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0c9d5d4284ec9" w:history="1">
              <w:r>
                <w:rPr>
                  <w:rStyle w:val="Hyperlink"/>
                </w:rPr>
                <w:t>中国男士化妆品行业发展现状分析与市场前景预测报告（2024-2030年）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0c9d5d4284ec9" w:history="1">
              <w:r>
                <w:rPr>
                  <w:rStyle w:val="Hyperlink"/>
                </w:rPr>
                <w:t>中国男士化妆品行业发展现状分析与市场前景预测报告（2024-2030年）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0c9d5d4284ec9" w:history="1">
                <w:r>
                  <w:rPr>
                    <w:rStyle w:val="Hyperlink"/>
                  </w:rPr>
                  <w:t>https://www.20087.com/0/07/NanShiHuaZhuangPinShiChangXuQiuF.html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化妆品市场近年来经历了显著增长，男性消费者对个人形象和护肤的重视推动了这一趋势。从基础的洁面、剃须产品到防晒、保湿霜，甚至彩妆，男士化妆品的种类和功能日益丰富。社交媒体和名人效应进一步推动了男士化妆品的接受度，使其成为日常护理的一部分。</w:t>
      </w:r>
      <w:r>
        <w:rPr>
          <w:rFonts w:hint="eastAsia"/>
        </w:rPr>
        <w:br/>
      </w:r>
      <w:r>
        <w:rPr>
          <w:rFonts w:hint="eastAsia"/>
        </w:rPr>
        <w:t>　　未来，男士化妆品将更加注重个性化和功能化。随着男性消费者对化妆品知识的增加，他们将寻求更适合自身肤质和需求的产品。定制化服务和功能性成分（如抗衰老、祛痘）将成为市场亮点。同时，品牌将更加关注环保和可持续性，采用环保包装和天然成分，以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0c9d5d4284ec9" w:history="1">
        <w:r>
          <w:rPr>
            <w:rStyle w:val="Hyperlink"/>
          </w:rPr>
          <w:t>中国男士化妆品行业发展现状分析与市场前景预测报告（2024-2030年）</w:t>
        </w:r>
      </w:hyperlink>
      <w:r>
        <w:rPr>
          <w:rFonts w:hint="eastAsia"/>
        </w:rPr>
        <w:t>》系统分析了男士化妆品行业的现状，全面梳理了男士化妆品市场需求、市场规模、产业链结构及价格体系，详细解读了男士化妆品细分市场特点。报告结合权威数据，科学预测了男士化妆品市场前景与发展趋势，客观分析了品牌竞争格局、市场集中度及重点企业的运营表现，并指出了男士化妆品行业面临的机遇与风险。为男士化妆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男士化妆品行业发展综述</w:t>
      </w:r>
      <w:r>
        <w:rPr>
          <w:rFonts w:hint="eastAsia"/>
        </w:rPr>
        <w:br/>
      </w:r>
      <w:r>
        <w:rPr>
          <w:rFonts w:hint="eastAsia"/>
        </w:rPr>
        <w:t>　　第一节 男士化妆品行业定义及分类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男士化妆品分类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男士化妆品行业统计标准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最近3-5年中国男士化妆品所属行业经济指标分析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男士化妆品行业产业链分析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男士化妆品行业市场环境及影响分析（PEST）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男士化妆品行业政治法律环境（P）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三、男士化妆品行业标准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一、男士化妆品产业社会环境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一、男士化妆品技术分析</w:t>
      </w:r>
      <w:r>
        <w:rPr>
          <w:rFonts w:hint="eastAsia"/>
        </w:rPr>
        <w:br/>
      </w:r>
      <w:r>
        <w:rPr>
          <w:rFonts w:hint="eastAsia"/>
        </w:rPr>
        <w:t>　　　　二、男士化妆品技术发展趋势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国际男士化妆品所属行业发展分析及经验借鉴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全球男士化妆品市场总体情况分析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一、全球男士化妆品行业的发展特点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二、全球男士化妆品市场结构</w:t>
      </w:r>
      <w:r>
        <w:rPr>
          <w:rFonts w:hint="eastAsia"/>
        </w:rPr>
        <w:br/>
      </w:r>
      <w:r>
        <w:rPr>
          <w:rFonts w:hint="eastAsia"/>
        </w:rPr>
        <w:t>　　　　三、全球男士化妆品行业发展分析</w:t>
      </w:r>
      <w:r>
        <w:rPr>
          <w:rFonts w:hint="eastAsia"/>
        </w:rPr>
        <w:br/>
      </w:r>
      <w:r>
        <w:rPr>
          <w:rFonts w:hint="eastAsia"/>
        </w:rPr>
        <w:t>　　　　四、全球男士化妆品行业竞争格局</w:t>
      </w:r>
      <w:r>
        <w:rPr>
          <w:rFonts w:hint="eastAsia"/>
        </w:rPr>
        <w:br/>
      </w:r>
      <w:r>
        <w:rPr>
          <w:rFonts w:hint="eastAsia"/>
        </w:rPr>
        <w:t>　　　　五、全球男士化妆品市场区域分布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六、国际重点男士化妆品企业运营分析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1、欧洲男士化妆品行业发展概况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2、欧洲男士化妆品市场结构及产销情况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3、欧洲男士化妆品行业发展前景预测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1、北美男士化妆品行业发展概况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2、北美男士化妆品市场结构及产销情况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3、北美男士化妆品行业发展前景预测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1、日本男士化妆品行业发展概况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2、日本男士化妆品市场结构及产销情况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3、日本男士化妆品行业发展前景预测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1、韩国男士化妆品行业发展概况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2、韩国男士化妆品市场结构及产销情况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3、韩国男士化妆品行业发展前景预测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我国男士化妆品所属行业运行现状分析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我国男士化妆品所属行业发展状况分析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一、我国男士化妆品行业发展阶段</w:t>
      </w:r>
      <w:r>
        <w:rPr>
          <w:rFonts w:hint="eastAsia"/>
        </w:rPr>
        <w:br/>
      </w:r>
      <w:r>
        <w:rPr>
          <w:rFonts w:hint="eastAsia"/>
        </w:rPr>
        <w:t>　　　　二、我国男士化妆品行业发展总体概况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三、我国男士化妆品行业发展特点分析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四、我国男士化妆品行业商业模式分析</w:t>
      </w:r>
      <w:r>
        <w:rPr>
          <w:rFonts w:hint="eastAsia"/>
        </w:rPr>
        <w:br/>
      </w:r>
      <w:r>
        <w:rPr>
          <w:rFonts w:hint="eastAsia"/>
        </w:rPr>
        <w:t>　　第二节 男士化妆品所属行业发展现状</w:t>
      </w:r>
      <w:r>
        <w:rPr>
          <w:rFonts w:hint="eastAsia"/>
        </w:rPr>
        <w:br/>
      </w:r>
      <w:r>
        <w:rPr>
          <w:rFonts w:hint="eastAsia"/>
        </w:rPr>
        <w:t>　　　　一、我国男士化妆品行业市场规模</w:t>
      </w:r>
      <w:r>
        <w:rPr>
          <w:rFonts w:hint="eastAsia"/>
        </w:rPr>
        <w:br/>
      </w:r>
      <w:r>
        <w:rPr>
          <w:rFonts w:hint="eastAsia"/>
        </w:rPr>
        <w:t>　　　　二、我国男士化妆品行业发展分析</w:t>
      </w:r>
      <w:r>
        <w:rPr>
          <w:rFonts w:hint="eastAsia"/>
        </w:rPr>
        <w:br/>
      </w:r>
      <w:r>
        <w:rPr>
          <w:rFonts w:hint="eastAsia"/>
        </w:rPr>
        <w:t>　　　　三、中国男士化妆品企业发展分析</w:t>
      </w:r>
      <w:r>
        <w:rPr>
          <w:rFonts w:hint="eastAsia"/>
        </w:rPr>
        <w:br/>
      </w:r>
      <w:r>
        <w:rPr>
          <w:rFonts w:hint="eastAsia"/>
        </w:rPr>
        <w:t>　　第三节 男士化妆品市场情况分析</w:t>
      </w:r>
      <w:r>
        <w:rPr>
          <w:rFonts w:hint="eastAsia"/>
        </w:rPr>
        <w:br/>
      </w:r>
      <w:r>
        <w:rPr>
          <w:rFonts w:hint="eastAsia"/>
        </w:rPr>
        <w:t>　　　　一、中国男士化妆品市场总体概况</w:t>
      </w:r>
      <w:r>
        <w:rPr>
          <w:rFonts w:hint="eastAsia"/>
        </w:rPr>
        <w:br/>
      </w:r>
      <w:r>
        <w:rPr>
          <w:rFonts w:hint="eastAsia"/>
        </w:rPr>
        <w:t>　　　　二、中国男士化妆品产品市场发展分析</w:t>
      </w:r>
      <w:r>
        <w:rPr>
          <w:rFonts w:hint="eastAsia"/>
        </w:rPr>
        <w:br/>
      </w:r>
      <w:r>
        <w:rPr>
          <w:rFonts w:hint="eastAsia"/>
        </w:rPr>
        <w:t>　　第四节 男士化妆品行业热点分析</w:t>
      </w:r>
      <w:r>
        <w:rPr>
          <w:rFonts w:hint="eastAsia"/>
        </w:rPr>
        <w:br/>
      </w:r>
      <w:r>
        <w:rPr>
          <w:rFonts w:hint="eastAsia"/>
        </w:rPr>
        <w:t>　　　　一、互联网营销时代男士化妆品品牌上演三国演义</w:t>
      </w:r>
      <w:r>
        <w:rPr>
          <w:rFonts w:hint="eastAsia"/>
        </w:rPr>
        <w:br/>
      </w:r>
      <w:r>
        <w:rPr>
          <w:rFonts w:hint="eastAsia"/>
        </w:rPr>
        <w:t>　　　　二、美国：爱美男士越来越多除皱抗衰老化妆品最受欢迎</w:t>
      </w:r>
      <w:r>
        <w:rPr>
          <w:rFonts w:hint="eastAsia"/>
        </w:rPr>
        <w:br/>
      </w:r>
      <w:r>
        <w:rPr>
          <w:rFonts w:hint="eastAsia"/>
        </w:rPr>
        <w:t>　　　　三、英国男士化妆品市场特点：套装最受欢迎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我国男士化妆品所属行业整体运行指标分析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中国男士化妆品所属行业总体规模分析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中国男士化妆品所属行业产销情况分析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一、我国男士化妆品行业工业总产值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二、我国男士化妆品行业工业销售产值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三、我国男士化妆品行业产销率</w:t>
      </w:r>
      <w:r>
        <w:rPr>
          <w:rFonts w:hint="eastAsia"/>
        </w:rPr>
        <w:br/>
      </w:r>
      <w:r>
        <w:rPr>
          <w:rFonts w:hint="eastAsia"/>
        </w:rPr>
        <w:t>　　第三节 中国男士化妆品所属行业财务指标总体分析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1、我国男士化妆品行业销售利润率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2、我国男士化妆品行业成本费用利润率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3、我国男士化妆品行业亏损面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1、我国男士化妆品行业资产负债比率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2、我国男士化妆品行业利息保障倍数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1、我国男士化妆品行业应收帐款周转率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2、我国男士化妆品行业总资产周转率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3、我国男士化妆品行业流动资产周转率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1、我国男士化妆品行业总资产增长率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2、我国男士化妆品行业利润总额增长率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3、我国男士化妆品行业主营业务收入增长率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4、我国男士化妆品行业资本保值增值率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男士化妆品所属行业进出口结构及面临的机遇与挑战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男士化妆品行业进出口市场分析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一、男士化妆品行业进出口综述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1、中国男士化妆品进出口的特点分析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2、中国男士化妆品进出口地区分布状况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3、中国男士化妆品进出口的贸易方式及经营企业分析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4、中国男士化妆品进出口政策与国际化经营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二、男士化妆品行业出口市场分析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三、男士化妆品行业进口市场分析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中国男士化妆品出口面临的挑战及对策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一、中国男士化妆品出口面临的挑战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二、中国男士化妆品行业未来出口展望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三、中国男士化妆品产品出口对策</w:t>
      </w:r>
      <w:r>
        <w:rPr>
          <w:rFonts w:hint="eastAsia"/>
        </w:rPr>
        <w:br/>
      </w:r>
      <w:r>
        <w:rPr>
          <w:rFonts w:hint="eastAsia"/>
        </w:rPr>
        <w:t>　　　　四、男士化妆品行业进出口前景及建议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男士化妆品行业区域市场分析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男士化妆品区域市场分析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一、东北地区男士化妆品市场分析</w:t>
      </w:r>
      <w:r>
        <w:rPr>
          <w:rFonts w:hint="eastAsia"/>
        </w:rPr>
        <w:br/>
      </w:r>
      <w:r>
        <w:rPr>
          <w:rFonts w:hint="eastAsia"/>
        </w:rPr>
        <w:t>　　　　二、华北地区男士化妆品市场分析</w:t>
      </w:r>
      <w:r>
        <w:rPr>
          <w:rFonts w:hint="eastAsia"/>
        </w:rPr>
        <w:br/>
      </w:r>
      <w:r>
        <w:rPr>
          <w:rFonts w:hint="eastAsia"/>
        </w:rPr>
        <w:t>　　　　三、华东地区男士化妆品市场分析</w:t>
      </w:r>
      <w:r>
        <w:rPr>
          <w:rFonts w:hint="eastAsia"/>
        </w:rPr>
        <w:br/>
      </w:r>
      <w:r>
        <w:rPr>
          <w:rFonts w:hint="eastAsia"/>
        </w:rPr>
        <w:t>　　　　四、华中地区男士化妆品市场分析</w:t>
      </w:r>
      <w:r>
        <w:rPr>
          <w:rFonts w:hint="eastAsia"/>
        </w:rPr>
        <w:br/>
      </w:r>
      <w:r>
        <w:rPr>
          <w:rFonts w:hint="eastAsia"/>
        </w:rPr>
        <w:t>　　　　五、华南地区男士化妆品市场分析</w:t>
      </w:r>
      <w:r>
        <w:rPr>
          <w:rFonts w:hint="eastAsia"/>
        </w:rPr>
        <w:br/>
      </w:r>
      <w:r>
        <w:rPr>
          <w:rFonts w:hint="eastAsia"/>
        </w:rPr>
        <w:t>　　　　六、西南地区男士化妆品市场分析</w:t>
      </w:r>
      <w:r>
        <w:rPr>
          <w:rFonts w:hint="eastAsia"/>
        </w:rPr>
        <w:br/>
      </w:r>
      <w:r>
        <w:rPr>
          <w:rFonts w:hint="eastAsia"/>
        </w:rPr>
        <w:t>　　　　七、西北地区男士化妆品市场分析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男士化妆品行业竞争形势及策略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一、男士化妆品行业竞争结构分析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二、男士化妆品行业企业间竞争格局分析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三、男士化妆品行业集中度分析</w:t>
      </w:r>
      <w:r>
        <w:rPr>
          <w:rFonts w:hint="eastAsia"/>
        </w:rPr>
        <w:br/>
      </w:r>
      <w:r>
        <w:rPr>
          <w:rFonts w:hint="eastAsia"/>
        </w:rPr>
        <w:t>　　　　四、男士化妆品行业SWOT分析</w:t>
      </w:r>
      <w:r>
        <w:rPr>
          <w:rFonts w:hint="eastAsia"/>
        </w:rPr>
        <w:br/>
      </w:r>
      <w:r>
        <w:rPr>
          <w:rFonts w:hint="eastAsia"/>
        </w:rPr>
        <w:t>　　　　　　1、男士化妆品行业优势分析</w:t>
      </w:r>
      <w:r>
        <w:rPr>
          <w:rFonts w:hint="eastAsia"/>
        </w:rPr>
        <w:br/>
      </w:r>
      <w:r>
        <w:rPr>
          <w:rFonts w:hint="eastAsia"/>
        </w:rPr>
        <w:t>　　　　　　2、男士化妆品行业劣势分析</w:t>
      </w:r>
      <w:r>
        <w:rPr>
          <w:rFonts w:hint="eastAsia"/>
        </w:rPr>
        <w:br/>
      </w:r>
      <w:r>
        <w:rPr>
          <w:rFonts w:hint="eastAsia"/>
        </w:rPr>
        <w:t>　　　　　　3、男士化妆品行业机会分析</w:t>
      </w:r>
      <w:r>
        <w:rPr>
          <w:rFonts w:hint="eastAsia"/>
        </w:rPr>
        <w:br/>
      </w:r>
      <w:r>
        <w:rPr>
          <w:rFonts w:hint="eastAsia"/>
        </w:rPr>
        <w:t>　　　　　　4、男士化妆品行业威胁分析</w:t>
      </w:r>
      <w:r>
        <w:rPr>
          <w:rFonts w:hint="eastAsia"/>
        </w:rPr>
        <w:br/>
      </w:r>
      <w:r>
        <w:rPr>
          <w:rFonts w:hint="eastAsia"/>
        </w:rPr>
        <w:t>　　第二节 中国男士化妆品行业竞争格局综述</w:t>
      </w:r>
      <w:r>
        <w:rPr>
          <w:rFonts w:hint="eastAsia"/>
        </w:rPr>
        <w:br/>
      </w:r>
      <w:r>
        <w:rPr>
          <w:rFonts w:hint="eastAsia"/>
        </w:rPr>
        <w:t>　　　　一、男士化妆品行业竞争概况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1、中国男士化妆品行业品牌竞争格局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2、男士化妆品业未来竞争格局和特点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二、中国男士化妆品行业竞争力分析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1、我国男士化妆品行业竞争力剖析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2、国内男士化妆品企业竞争能力提升途径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三、男士化妆品行业主要企业竞争力分析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男士化妆品行业竞争格局分析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一、国内外男士化妆品竞争分析</w:t>
      </w:r>
      <w:r>
        <w:rPr>
          <w:rFonts w:hint="eastAsia"/>
        </w:rPr>
        <w:br/>
      </w:r>
      <w:r>
        <w:rPr>
          <w:rFonts w:hint="eastAsia"/>
        </w:rPr>
        <w:t>　　　　二、我国男士化妆品市场竞争分析</w:t>
      </w:r>
      <w:r>
        <w:rPr>
          <w:rFonts w:hint="eastAsia"/>
        </w:rPr>
        <w:br/>
      </w:r>
      <w:r>
        <w:rPr>
          <w:rFonts w:hint="eastAsia"/>
        </w:rPr>
        <w:t>　　　　三、我国男士化妆品市场集中度分析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四、国内主要男士化妆品企业动向</w:t>
      </w:r>
      <w:r>
        <w:rPr>
          <w:rFonts w:hint="eastAsia"/>
        </w:rPr>
        <w:br/>
      </w:r>
      <w:r>
        <w:rPr>
          <w:rFonts w:hint="eastAsia"/>
        </w:rPr>
        <w:t>　　　　五、2024年国内男士化妆品企业拟在建项目分析</w:t>
      </w:r>
      <w:r>
        <w:rPr>
          <w:rFonts w:hint="eastAsia"/>
        </w:rPr>
        <w:br/>
      </w:r>
      <w:r>
        <w:rPr>
          <w:rFonts w:hint="eastAsia"/>
        </w:rPr>
        <w:t>　　第四节 男士化妆品行业并购重组分析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男士化妆品市场竞争策略分析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男士化妆品行业领先企业经营形势分析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花王（中国）投资有限公司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上海宝仕化妆品有限公司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宝洁集团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联合利华集团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2024-2030年男士化妆品行业前景及趋势预测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2024-2030年男士化妆品市场发展前景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一、2024-2030年男士化妆品市场发展潜力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二、2024-2030年男士化妆品市场发展前景展望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三、2024-2030年男士化妆品细分行业发展前景分析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男士化妆品行业“十四五”总体规划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一、男士化妆品行业“十四五”规划纲要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二、男士化妆品行业“十四五”规划指导思想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三、男士化妆品行业“十四五”规划主要目标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2024-2030年男士化妆品市场发展趋势预测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一、2024-2030年男士化妆品行业发展趋势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二、2024-2030年男士化妆品市场规模预测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三、2024-2030年男士化妆品行业应用趋势预测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2024-2030年中国男士化妆品行业供需预测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一、2024-2030年中国男士化妆品行业供给预测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二、2024-2030年中国男士化妆品行业产量预测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三、2024-2030年中国男士化妆品市场销量预测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四、2024-2030年中国男士化妆品行业需求预测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五、2024-2030年中国男士化妆品行业供需平衡预测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2024-2030年男士化妆品行业投资机会与风险防范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男士化妆品行业投融资情况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四、男士化妆品行业投资现状分析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2024-2030年男士化妆品行业投资机会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四、男士化妆品行业投资机遇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2024-2030年男士化妆品行业投资风险及防范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中国男士化妆品行业投资建议</w:t>
      </w:r>
      <w:r>
        <w:rPr>
          <w:rFonts w:hint="eastAsia"/>
        </w:rPr>
        <w:br/>
      </w:r>
      <w:r>
        <w:rPr>
          <w:rFonts w:hint="eastAsia"/>
        </w:rPr>
        <w:t>　　　　一、男士化妆品行业未来发展方向</w:t>
      </w:r>
      <w:r>
        <w:rPr>
          <w:rFonts w:hint="eastAsia"/>
        </w:rPr>
        <w:br/>
      </w:r>
      <w:r>
        <w:rPr>
          <w:rFonts w:hint="eastAsia"/>
        </w:rPr>
        <w:t>　　　　二、男士化妆品行业主要投资建议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三、中国男士化妆品企业融资分析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男士化妆品行业发展战略研究</w:t>
      </w:r>
      <w:r>
        <w:rPr>
          <w:rFonts w:hint="eastAsia"/>
        </w:rPr>
        <w:br/>
      </w:r>
      <w:r>
        <w:rPr>
          <w:rFonts w:hint="eastAsia"/>
        </w:rPr>
        <w:t>　　第一节 男士化妆品行业发展战略研究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对我国男士化妆品品牌的战略思考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一、男士化妆品品牌的重要性</w:t>
      </w:r>
      <w:r>
        <w:rPr>
          <w:rFonts w:hint="eastAsia"/>
        </w:rPr>
        <w:br/>
      </w:r>
      <w:r>
        <w:rPr>
          <w:rFonts w:hint="eastAsia"/>
        </w:rPr>
        <w:t>　　　　二、男士化妆品实施品牌战略的意义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三、男士化妆品企业品牌的现状分析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四、我国男士化妆品企业的品牌战略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五、男士化妆品品牌战略管理的策略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男士化妆品经营策略分析</w:t>
      </w:r>
      <w:r>
        <w:rPr>
          <w:rFonts w:hint="eastAsia"/>
        </w:rPr>
        <w:br/>
      </w:r>
      <w:r>
        <w:rPr>
          <w:rFonts w:hint="eastAsia"/>
        </w:rPr>
        <w:t>　　　　一、男士化妆品市场细分策略</w:t>
      </w:r>
      <w:r>
        <w:rPr>
          <w:rFonts w:hint="eastAsia"/>
        </w:rPr>
        <w:br/>
      </w:r>
      <w:r>
        <w:rPr>
          <w:rFonts w:hint="eastAsia"/>
        </w:rPr>
        <w:t>　　　　二、男士化妆品市场创新策略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四、男士化妆品新产品差异化战略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男士化妆品行业投资战略研究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一、2024年男士化妆品行业投资战略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二、2024-2030年男士化妆品行业投资战略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男士化妆品行业研究结论及建议</w:t>
      </w:r>
      <w:r>
        <w:rPr>
          <w:rFonts w:hint="eastAsia"/>
        </w:rPr>
        <w:br/>
      </w:r>
      <w:r>
        <w:rPr>
          <w:rFonts w:hint="eastAsia"/>
        </w:rPr>
        <w:t>　　第二节 男士化妆品子行业研究结论及建议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[中⋅智⋅林⋅]男士化妆品行业发展建议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男士化妆品行业生命周期</w:t>
      </w:r>
      <w:r>
        <w:rPr>
          <w:rFonts w:hint="eastAsia"/>
        </w:rPr>
        <w:br/>
      </w:r>
      <w:r>
        <w:rPr>
          <w:rFonts w:hint="eastAsia"/>
        </w:rPr>
        <w:t>　　图表 男士化妆品行业产业链结构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2019-2024年全球男士化妆品行业市场规模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2019-2024年中国男士化妆品行业市场规模</w:t>
      </w:r>
      <w:r>
        <w:rPr>
          <w:rFonts w:hint="eastAsia"/>
        </w:rPr>
        <w:br/>
      </w:r>
      <w:r>
        <w:rPr>
          <w:rFonts w:hint="eastAsia"/>
        </w:rPr>
        <w:t>　　图表 2019-2024年男士化妆品行业重要数据指标比较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2019-2024年中国男士化妆品市场占全球份额比较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2019-2024年男士化妆品行业工业总产值</w:t>
      </w:r>
      <w:r>
        <w:rPr>
          <w:rFonts w:hint="eastAsia"/>
        </w:rPr>
        <w:br/>
      </w:r>
      <w:r>
        <w:rPr>
          <w:rFonts w:hint="eastAsia"/>
        </w:rPr>
        <w:t>　　图表 2019-2024年男士化妆品行业销售收入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2019-2024年男士化妆品行业利润总额</w:t>
      </w:r>
      <w:r>
        <w:rPr>
          <w:rFonts w:hint="eastAsia"/>
        </w:rPr>
        <w:br/>
      </w:r>
      <w:r>
        <w:rPr>
          <w:rFonts w:hint="eastAsia"/>
        </w:rPr>
        <w:t>　　图表 2019-2024年男士化妆品行业资产总计</w:t>
      </w:r>
      <w:r>
        <w:rPr>
          <w:rFonts w:hint="eastAsia"/>
        </w:rPr>
        <w:br/>
      </w:r>
      <w:r>
        <w:rPr>
          <w:rFonts w:hint="eastAsia"/>
        </w:rPr>
        <w:t>　　图表 2019-2024年男士化妆品行业负债总计</w:t>
      </w:r>
      <w:r>
        <w:rPr>
          <w:rFonts w:hint="eastAsia"/>
        </w:rPr>
        <w:br/>
      </w:r>
      <w:r>
        <w:rPr>
          <w:rFonts w:hint="eastAsia"/>
        </w:rPr>
        <w:t>　　图表 2019-2024年男士化妆品行业竞争力分析</w:t>
      </w:r>
      <w:r>
        <w:rPr>
          <w:rFonts w:hint="eastAsia"/>
        </w:rPr>
        <w:br/>
      </w:r>
      <w:r>
        <w:rPr>
          <w:rFonts w:hint="eastAsia"/>
        </w:rPr>
        <w:t>　　图表 2019-2024年男士化妆品市场价格走势</w:t>
      </w:r>
      <w:r>
        <w:rPr>
          <w:rFonts w:hint="eastAsia"/>
        </w:rPr>
        <w:br/>
      </w:r>
      <w:r>
        <w:rPr>
          <w:rFonts w:hint="eastAsia"/>
        </w:rPr>
        <w:t>　　图表 2019-2024年男士化妆品行业主营业务收入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2019-2024年男士化妆品行业主营业务成本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2019-2024年男士化妆品行业销售费用分析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2019-2024年男士化妆品行业管理费用分析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2019-2024年男士化妆品行业财务费用分析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2019-2024年男士化妆品行业销售毛利率分析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2019-2024年男士化妆品行业销售利润率分析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2019-2024年男士化妆品行业成本费用利润率分析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2019-2024年男士化妆品行业总资产利润率分析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0c9d5d4284ec9" w:history="1">
        <w:r>
          <w:rPr>
            <w:rStyle w:val="Hyperlink"/>
          </w:rPr>
          <w:t>中国男士化妆品行业发展现状分析与市场前景预测报告（2024-2030年）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0c9d5d4284ec9" w:history="1">
        <w:r>
          <w:rPr>
            <w:rStyle w:val="Hyperlink"/>
          </w:rPr>
          <w:t>https://www.20087.com/0/07/NanShiHuaZhuangPinShiChangXuQiuF.html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口碑最好十大护肤品、男士化妆品哪个牌子好、男士护肤排行榜10强、男士化妆品都有哪些、男化妆品排行榜前十名的品牌有哪些、男士化妆品女士可以用吗、全球公认最好用的男士护肤品、男士化妆品排名、10大国产护肤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b4b218a6b479b" w:history="1">
      <w:r>
        <w:rPr>
          <w:rStyle w:val="Hyperlink"/>
        </w:rPr>
        <w:t>中国男士化妆品行业发展现状分析与市场前景预测报告（2024-2030年）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NanShiHuaZhuangPinShiChangXuQiuF.html" TargetMode="External" Id="R1890c9d5d428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NanShiHuaZhuangPinShiChangXuQiuF.html" TargetMode="External" Id="Rd3db4b218a6b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2024-03-10T23:23:00Z</dcterms:created>
  <dcterms:modified xsi:type="dcterms:W3CDTF">2024-03-11T00:23:00Z</dcterms:modified>
  <dc:subject>中国男士化妆品行业发展现状分析与市场前景预测报告（2024-2030年）</dc:subject>
  <dc:title>中国男士化妆品行业发展现状分析与市场前景预测报告（2024-2030年）</dc:title>
  <cp:keywords>中国男士化妆品行业发展现状分析与市场前景预测报告（2024-2030年）</cp:keywords>
  <dc:description>中国男士化妆品行业发展现状分析与市场前景预测报告（2024-2030年）</dc:description>
</cp:coreProperties>
</file>