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3ba9ef478a4d06" w:history="1">
              <w:r>
                <w:rPr>
                  <w:rStyle w:val="Hyperlink"/>
                </w:rPr>
                <w:t>2026-2032年全球与中国纯素甜品市场调查研究及行业前景分析报告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3ba9ef478a4d06" w:history="1">
              <w:r>
                <w:rPr>
                  <w:rStyle w:val="Hyperlink"/>
                </w:rPr>
                <w:t>2026-2032年全球与中国纯素甜品市场调查研究及行业前景分析报告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5995270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3ba9ef478a4d06" w:history="1">
                <w:r>
                  <w:rPr>
                    <w:rStyle w:val="Hyperlink"/>
                  </w:rPr>
                  <w:t>https://www.20087.com/0/27/ChunSuTianPinHangYeXianZhuangJiQianJing.html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纯素甜品是不使用乳制品、蛋类、明胶和蜂蜜等动物来源成分的甜点产品，涵盖蛋糕、饼干、巧克力、布丁、冰淇淋和冷冻甜点等品类。当前纯素甜品主要依赖植物奶、坚果酱、椰子油脂、燕麦基底、豆类蛋白和天然甜味剂实现口感重构，部分产品强调清洁标签、低糖、无麸质和高纤维属性。北美、欧洲和亚太市场在零售、餐饮和电商渠道均有布局，高端巧克力、冷冻甜点和烘焙零食增长较快。行业面临植物基原料成本较高、口感质地还原难度大、冷链要求严格和消费者对“纯素即健康”认知差异等挑战。</w:t>
      </w:r>
      <w:r>
        <w:rPr>
          <w:rFonts w:hint="eastAsia"/>
        </w:rPr>
        <w:br/>
      </w:r>
      <w:r>
        <w:rPr>
          <w:rFonts w:hint="eastAsia"/>
        </w:rPr>
        <w:t>　　未来，纯素甜品将向口感升级、功能化、清洁标签和场景化方向发展。市场调研网认为，发酵蛋白、植物奶油、新型胶体和高水分挤压技术有望改善细腻度、乳化稳定性和咀嚼感。低糖、高蛋白、益生元、无添加和有机原料将成为差异化重点。冷冻即食、便携零食、咖啡搭配和节日限定将拓展消费场景。行业竞争将从单一品类创新转向“配方技术+供应链+冷链+品牌叙事+渠道运营”综合能力，具备植物基研发、成本控制、口感还原和合规标签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73ba9ef478a4d06" w:history="1">
        <w:r>
          <w:rPr>
            <w:rStyle w:val="Hyperlink"/>
          </w:rPr>
          <w:t>2026-2032年全球与中国纯素甜品市场调查研究及行业前景分析报告</w:t>
        </w:r>
      </w:hyperlink>
      <w:r>
        <w:rPr>
          <w:rFonts w:hint="eastAsia"/>
        </w:rPr>
        <w:t>》，2025年纯素甜品行业市场规模达 亿元，预计2032年市场规模将达 亿元，期间年均复合增长率（CAGR）达 %。报告依托国家统计局、相关行业协会的详实数据，结合宏观经济与政策环境分析，系统研究了纯素甜品行业的市场规模、需求动态及产业链结构。报告详细解析了纯素甜品市场价格变化、行业竞争格局及重点企业的经营现状，并对未来市场前景与发展趋势进行了科学预测。同时，报告通过细分市场领域，评估了纯素甜品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纯素甜品市场概述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按照不同产品类型，纯素甜品主要可以分为如下几个类别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全球不同产品类型纯素甜品销售额增长趋势2021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冷冻甜点</w:t>
      </w:r>
      <w:r>
        <w:rPr>
          <w:rFonts w:hint="eastAsia"/>
        </w:rPr>
        <w:br/>
      </w:r>
      <w:r>
        <w:rPr>
          <w:rFonts w:hint="eastAsia"/>
        </w:rPr>
        <w:t>　　　　1.2.3 蛋糕和糕点</w:t>
      </w:r>
      <w:r>
        <w:rPr>
          <w:rFonts w:hint="eastAsia"/>
        </w:rPr>
        <w:br/>
      </w:r>
      <w:r>
        <w:rPr>
          <w:rFonts w:hint="eastAsia"/>
        </w:rPr>
        <w:t>　　　　1.2.4 饼干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从不同应用，纯素甜品主要包括如下几个方面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全球不同应用纯素甜品销售额增长趋势2021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</w:t>
      </w:r>
      <w:r>
        <w:rPr>
          <w:rFonts w:hint="eastAsia"/>
        </w:rPr>
        <w:br/>
      </w:r>
      <w:r>
        <w:rPr>
          <w:rFonts w:hint="eastAsia"/>
        </w:rPr>
        <w:t>　　　　1.3.3 超市</w:t>
      </w:r>
      <w:r>
        <w:rPr>
          <w:rFonts w:hint="eastAsia"/>
        </w:rPr>
        <w:br/>
      </w:r>
      <w:r>
        <w:rPr>
          <w:rFonts w:hint="eastAsia"/>
        </w:rPr>
        <w:t>　　　　1.3.4 便利店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纯素甜品行业背景、发展历史、现状及趋势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纯素甜品行业目前现状分析</w:t>
      </w:r>
      <w:r>
        <w:rPr>
          <w:rFonts w:hint="eastAsia"/>
        </w:rPr>
        <w:br/>
      </w:r>
      <w:r>
        <w:rPr>
          <w:rFonts w:hint="eastAsia"/>
        </w:rPr>
        <w:t>　　　　1.4.2 纯素甜品发展趋势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全球纯素甜品总体规模分析</w:t>
      </w:r>
      <w:r>
        <w:rPr>
          <w:rFonts w:hint="eastAsia"/>
        </w:rPr>
        <w:br/>
      </w:r>
      <w:r>
        <w:rPr>
          <w:rFonts w:hint="eastAsia"/>
        </w:rPr>
        <w:t>　　2.1 全球纯素甜品供需现状及预测（2021-2032）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全球纯素甜品产能、产量、产能利用率及发展趋势（2021-2032）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全球纯素甜品产量、需求量及发展趋势（2021-2032）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全球主要地区纯素甜品产量及发展趋势（2021-2032）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全球主要地区纯素甜品产量（2021-2026）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全球主要地区纯素甜品产量（2027-2032）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全球主要地区纯素甜品产量市场份额（2021-2032）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中国纯素甜品供需现状及预测（2021-2032）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中国纯素甜品产能、产量、产能利用率及发展趋势（2021-2032）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中国纯素甜品产量、市场需求量及发展趋势（2021-2032）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全球纯素甜品销量及销售额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全球市场纯素甜品销售额（2021-2032）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全球市场纯素甜品销量（2021-2032）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全球市场纯素甜品价格趋势（2021-2032）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全球纯素甜品主要地区分析</w:t>
      </w:r>
      <w:r>
        <w:rPr>
          <w:rFonts w:hint="eastAsia"/>
        </w:rPr>
        <w:br/>
      </w:r>
      <w:r>
        <w:rPr>
          <w:rFonts w:hint="eastAsia"/>
        </w:rPr>
        <w:t>　　3.1 全球主要地区纯素甜品市场规模分析：2021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全球主要地区纯素甜品销售收入及市场份额（2021-2026）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全球主要地区纯素甜品销售收入预测（2027-2032）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全球主要地区纯素甜品销量分析：2021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全球主要地区纯素甜品销量及市场份额（2021-2026）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全球主要地区纯素甜品销量及市场份额预测（2027-2032）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北美市场纯素甜品销量、收入及增长率（2021-2032）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欧洲市场纯素甜品销量、收入及增长率（2021-2032）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中国市场纯素甜品销量、收入及增长率（2021-2032）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日本市场纯素甜品销量、收入及增长率（2021-2032）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东南亚市场纯素甜品销量、收入及增长率（2021-2032）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印度市场纯素甜品销量、收入及增长率（2021-2032）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全球市场主要厂商纯素甜品产能市场份额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全球市场主要厂商纯素甜品销量（2021-2026）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全球市场主要厂商纯素甜品销量（2021-2026）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全球市场主要厂商纯素甜品销售收入（2021-2026）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全球市场主要厂商纯素甜品销售价格（2021-2026）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2025年全球主要生产商纯素甜品收入排名</w:t>
      </w:r>
      <w:r>
        <w:rPr>
          <w:rFonts w:hint="eastAsia"/>
        </w:rPr>
        <w:br/>
      </w:r>
      <w:r>
        <w:rPr>
          <w:rFonts w:hint="eastAsia"/>
        </w:rPr>
        <w:t>　　4.3 中国市场主要厂商纯素甜品销量（2021-2026）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中国市场主要厂商纯素甜品销量（2021-2026）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中国市场主要厂商纯素甜品销售收入（2021-2026）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2025年中国主要生产商纯素甜品收入排名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中国市场主要厂商纯素甜品销售价格（2021-2026）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全球主要厂商纯素甜品总部及产地分布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全球主要厂商成立时间及纯素甜品商业化日期</w:t>
      </w:r>
      <w:r>
        <w:rPr>
          <w:rFonts w:hint="eastAsia"/>
        </w:rPr>
        <w:br/>
      </w:r>
      <w:r>
        <w:rPr>
          <w:rFonts w:hint="eastAsia"/>
        </w:rPr>
        <w:t>　　4.6 全球主要厂商纯素甜品产品类型及应用</w:t>
      </w:r>
      <w:r>
        <w:rPr>
          <w:rFonts w:hint="eastAsia"/>
        </w:rPr>
        <w:br/>
      </w:r>
      <w:r>
        <w:rPr>
          <w:rFonts w:hint="eastAsia"/>
        </w:rPr>
        <w:t>　　4.7 纯素甜品行业集中度、竞争程度分析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纯素甜品行业集中度分析：2025年全球Top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全球纯素甜品第一梯队、第二梯队和第三梯队生产商（品牌）及市场份额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重点企业（1）基本信息、纯素甜品生产基地、销售区域、竞争对手及市场地位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纯素甜品产品规格、参数及市场应用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纯素甜品销量、收入、价格及毛利率（2021-2026）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重点企业（2）基本信息、纯素甜品生产基地、销售区域、竞争对手及市场地位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纯素甜品产品规格、参数及市场应用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纯素甜品销量、收入、价格及毛利率（2021-2026）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重点企业（3）基本信息、纯素甜品生产基地、销售区域、竞争对手及市场地位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纯素甜品产品规格、参数及市场应用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纯素甜品销量、收入、价格及毛利率（2021-2026）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重点企业（4）基本信息、纯素甜品生产基地、销售区域、竞争对手及市场地位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纯素甜品产品规格、参数及市场应用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纯素甜品销量、收入、价格及毛利率（2021-2026）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重点企业（5）基本信息、纯素甜品生产基地、销售区域、竞争对手及市场地位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纯素甜品产品规格、参数及市场应用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纯素甜品销量、收入、价格及毛利率（2021-2026）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重点企业（6）基本信息、纯素甜品生产基地、销售区域、竞争对手及市场地位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纯素甜品产品规格、参数及市场应用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纯素甜品销量、收入、价格及毛利率（2021-2026）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重点企业（7）基本信息、纯素甜品生产基地、销售区域、竞争对手及市场地位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纯素甜品产品规格、参数及市场应用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纯素甜品销量、收入、价格及毛利率（2021-2026）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重点企业（8）基本信息、纯素甜品生产基地、销售区域、竞争对手及市场地位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纯素甜品产品规格、参数及市场应用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纯素甜品销量、收入、价格及毛利率（2021-2026）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重点企业（9）基本信息、纯素甜品生产基地、销售区域、竞争对手及市场地位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纯素甜品产品规格、参数及市场应用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纯素甜品销量、收入、价格及毛利率（2021-2026）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重点企业（10）基本信息、纯素甜品生产基地、销售区域、竞争对手及市场地位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纯素甜品产品规格、参数及市场应用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纯素甜品销量、收入、价格及毛利率（2021-2026）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不同产品类型纯素甜品分析</w:t>
      </w:r>
      <w:r>
        <w:rPr>
          <w:rFonts w:hint="eastAsia"/>
        </w:rPr>
        <w:br/>
      </w:r>
      <w:r>
        <w:rPr>
          <w:rFonts w:hint="eastAsia"/>
        </w:rPr>
        <w:t>　　6.1 全球不同产品类型纯素甜品销量（2021-2032）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全球不同产品类型纯素甜品销量及市场份额（2021-2026）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全球不同产品类型纯素甜品销量预测（2027-2032）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全球不同产品类型纯素甜品收入（2021-2032）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全球不同产品类型纯素甜品收入及市场份额（2021-2026）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全球不同产品类型纯素甜品收入预测（2027-2032）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全球不同产品类型纯素甜品价格走势（2021-2032）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不同应用纯素甜品分析</w:t>
      </w:r>
      <w:r>
        <w:rPr>
          <w:rFonts w:hint="eastAsia"/>
        </w:rPr>
        <w:br/>
      </w:r>
      <w:r>
        <w:rPr>
          <w:rFonts w:hint="eastAsia"/>
        </w:rPr>
        <w:t>　　7.1 全球不同应用纯素甜品销量（2021-2032）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全球不同应用纯素甜品销量及市场份额（2021-2026）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全球不同应用纯素甜品销量预测（2027-2032）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全球不同应用纯素甜品收入（2021-2032）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全球不同应用纯素甜品收入及市场份额（2021-2026）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全球不同应用纯素甜品收入预测（2027-2032）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全球不同应用纯素甜品价格走势（2021-2032）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纯素甜品产业链分析</w:t>
      </w:r>
      <w:r>
        <w:rPr>
          <w:rFonts w:hint="eastAsia"/>
        </w:rPr>
        <w:br/>
      </w:r>
      <w:r>
        <w:rPr>
          <w:rFonts w:hint="eastAsia"/>
        </w:rPr>
        <w:t>　　8.2 纯素甜品工艺制造技术分析</w:t>
      </w:r>
      <w:r>
        <w:rPr>
          <w:rFonts w:hint="eastAsia"/>
        </w:rPr>
        <w:br/>
      </w:r>
      <w:r>
        <w:rPr>
          <w:rFonts w:hint="eastAsia"/>
        </w:rPr>
        <w:t>　　8.3 纯素甜品产业上游供应分析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纯素甜品下游客户分析</w:t>
      </w:r>
      <w:r>
        <w:rPr>
          <w:rFonts w:hint="eastAsia"/>
        </w:rPr>
        <w:br/>
      </w:r>
      <w:r>
        <w:rPr>
          <w:rFonts w:hint="eastAsia"/>
        </w:rPr>
        <w:t>　　8.5 纯素甜品销售渠道分析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纯素甜品行业发展机遇及主要驱动因素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纯素甜品行业发展面临的风险</w:t>
      </w:r>
      <w:r>
        <w:rPr>
          <w:rFonts w:hint="eastAsia"/>
        </w:rPr>
        <w:br/>
      </w:r>
      <w:r>
        <w:rPr>
          <w:rFonts w:hint="eastAsia"/>
        </w:rPr>
        <w:t>　　9.3 纯素甜品行业政策分析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中智-林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全球不同产品类型纯素甜品销售额增长（CAGR）趋势2021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纯素甜品行业目前发展现状</w:t>
      </w:r>
      <w:r>
        <w:rPr>
          <w:rFonts w:hint="eastAsia"/>
        </w:rPr>
        <w:br/>
      </w:r>
      <w:r>
        <w:rPr>
          <w:rFonts w:hint="eastAsia"/>
        </w:rPr>
        <w:t>　　表 4： 纯素甜品发展趋势</w:t>
      </w:r>
      <w:r>
        <w:rPr>
          <w:rFonts w:hint="eastAsia"/>
        </w:rPr>
        <w:br/>
      </w:r>
      <w:r>
        <w:rPr>
          <w:rFonts w:hint="eastAsia"/>
        </w:rPr>
        <w:t>　　表 5： 全球主要地区纯素甜品产量增速（CAGR）：（2021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全球主要地区纯素甜品产量（2021-2026）&amp;（千件）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全球主要地区纯素甜品产量（2027-2032）&amp;（千件）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全球主要地区纯素甜品产量市场份额（2021-2026）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全球主要地区纯素甜品产量市场份额（2027-2032）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全球主要地区纯素甜品销售收入增速：（2021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全球主要地区纯素甜品销售收入（2021-2026）&amp;（百万美元）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全球主要地区纯素甜品销售收入市场份额（2021-2026）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全球主要地区纯素甜品收入（2027-2032）&amp;（百万美元）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全球主要地区纯素甜品收入市场份额（2027-2032）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全球主要地区纯素甜品销量（千件）：2021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全球主要地区纯素甜品销量（2021-2026）&amp;（千件）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全球主要地区纯素甜品销量市场份额（2021-2026）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全球主要地区纯素甜品销量（2027-2032）&amp;（千件）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全球主要地区纯素甜品销量份额（2027-2032）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全球市场主要厂商纯素甜品产能（2025-2026）&amp;（千件）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全球市场主要厂商纯素甜品销量（2021-2026）&amp;（千件）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全球市场主要厂商纯素甜品销量市场份额（2021-2026）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全球市场主要厂商纯素甜品销售收入（2021-2026）&amp;（百万美元）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全球市场主要厂商纯素甜品销售收入市场份额（2021-2026）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全球市场主要厂商纯素甜品销售价格（2021-2026）&amp;（美元/件）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2025年全球主要生产商纯素甜品收入排名（百万美元）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中国市场主要厂商纯素甜品销量（2021-2026）&amp;（千件）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中国市场主要厂商纯素甜品销量市场份额（2021-2026）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中国市场主要厂商纯素甜品销售收入（2021-2026）&amp;（百万美元）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中国市场主要厂商纯素甜品销售收入市场份额（2021-2026）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2025年中国主要生产商纯素甜品收入排名（百万美元）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中国市场主要厂商纯素甜品销售价格（2021-2026）&amp;（美元/件）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全球主要厂商纯素甜品总部及产地分布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全球主要厂商成立时间及纯素甜品商业化日期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全球主要厂商纯素甜品产品类型及应用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2025年全球纯素甜品主要厂商市场地位（第一梯队、第二梯队和第三梯队）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全球纯素甜品市场投资、并购等现状分析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纯素甜品生产基地、销售区域、竞争对手及市场地位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纯素甜品产品规格、参数及市场应用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纯素甜品销量（千件）、收入（百万美元）、价格（美元/件）及毛利率（2021-2026）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纯素甜品生产基地、销售区域、竞争对手及市场地位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纯素甜品产品规格、参数及市场应用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纯素甜品销量（千件）、收入（百万美元）、价格（美元/件）及毛利率（2021-2026）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纯素甜品生产基地、销售区域、竞争对手及市场地位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纯素甜品产品规格、参数及市场应用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纯素甜品销量（千件）、收入（百万美元）、价格（美元/件）及毛利率（2021-2026）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纯素甜品生产基地、销售区域、竞争对手及市场地位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纯素甜品产品规格、参数及市场应用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纯素甜品销量（千件）、收入（百万美元）、价格（美元/件）及毛利率（2021-2026）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纯素甜品生产基地、销售区域、竞争对手及市场地位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纯素甜品产品规格、参数及市场应用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纯素甜品销量（千件）、收入（百万美元）、价格（美元/件）及毛利率（2021-2026）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纯素甜品生产基地、销售区域、竞争对手及市场地位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纯素甜品产品规格、参数及市场应用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纯素甜品销量（千件）、收入（百万美元）、价格（美元/件）及毛利率（2021-2026）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纯素甜品生产基地、销售区域、竞争对手及市场地位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纯素甜品产品规格、参数及市场应用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纯素甜品销量（千件）、收入（百万美元）、价格（美元/件）及毛利率（2021-2026）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纯素甜品生产基地、销售区域、竞争对手及市场地位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纯素甜品产品规格、参数及市场应用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纯素甜品销量（千件）、收入（百万美元）、价格（美元/件）及毛利率（2021-2026）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纯素甜品生产基地、销售区域、竞争对手及市场地位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纯素甜品产品规格、参数及市场应用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纯素甜品销量（千件）、收入（百万美元）、价格（美元/件）及毛利率（2021-2026）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纯素甜品生产基地、销售区域、竞争对手及市场地位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纯素甜品产品规格、参数及市场应用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纯素甜品销量（千件）、收入（百万美元）、价格（美元/件）及毛利率（2021-2026）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全球不同产品类型纯素甜品销量（2021-2026）&amp;（千件）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89： 全球不同产品类型纯素甜品销量市场份额（2021-2026）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全球不同产品类型纯素甜品销量预测（2027-2032）&amp;（千件）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全球市场不同产品类型纯素甜品销量市场份额预测（2027-2032）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全球不同产品类型纯素甜品收入（2021-2026）&amp;（百万美元）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全球不同产品类型纯素甜品收入市场份额（2021-2026）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全球不同产品类型纯素甜品收入预测（2027-2032）&amp;（百万美元）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全球不同产品类型纯素甜品收入市场份额预测（2027-2032）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全球不同应用纯素甜品销量（2021-2026）&amp;（千件）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97： 全球不同应用纯素甜品销量市场份额（2021-2026）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全球不同应用纯素甜品销量预测（2027-2032）&amp;（千件）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99： 全球市场不同应用纯素甜品销量市场份额预测（2027-2032）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全球不同应用纯素甜品收入（2021-2026）&amp;（百万美元）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全球不同应用纯素甜品收入市场份额（2021-2026）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全球不同应用纯素甜品收入预测（2027-2032）&amp;（百万美元）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全球不同应用纯素甜品收入市场份额预测（2027-2032）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纯素甜品上游原料供应商及联系方式列表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纯素甜品典型客户列表</w:t>
      </w:r>
      <w:r>
        <w:rPr>
          <w:rFonts w:hint="eastAsia"/>
        </w:rPr>
        <w:br/>
      </w:r>
      <w:r>
        <w:rPr>
          <w:rFonts w:hint="eastAsia"/>
        </w:rPr>
        <w:t>　　表 106： 纯素甜品主要销售模式及销售渠道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纯素甜品行业发展机遇及主要驱动因素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纯素甜品行业发展面临的风险</w:t>
      </w:r>
      <w:r>
        <w:rPr>
          <w:rFonts w:hint="eastAsia"/>
        </w:rPr>
        <w:br/>
      </w:r>
      <w:r>
        <w:rPr>
          <w:rFonts w:hint="eastAsia"/>
        </w:rPr>
        <w:t>　　表 109： 纯素甜品行业政策分析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纯素甜品产品图片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全球不同产品类型纯素甜品销售额2021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全球不同产品类型纯素甜品市场份额2025 &amp; 2032</w:t>
      </w:r>
      <w:r>
        <w:rPr>
          <w:rFonts w:hint="eastAsia"/>
        </w:rPr>
        <w:br/>
      </w:r>
      <w:r>
        <w:rPr>
          <w:rFonts w:hint="eastAsia"/>
        </w:rPr>
        <w:t>　　图 4： 冷冻甜点产品图片</w:t>
      </w:r>
      <w:r>
        <w:rPr>
          <w:rFonts w:hint="eastAsia"/>
        </w:rPr>
        <w:br/>
      </w:r>
      <w:r>
        <w:rPr>
          <w:rFonts w:hint="eastAsia"/>
        </w:rPr>
        <w:t>　　图 5： 蛋糕和糕点产品图片</w:t>
      </w:r>
      <w:r>
        <w:rPr>
          <w:rFonts w:hint="eastAsia"/>
        </w:rPr>
        <w:br/>
      </w:r>
      <w:r>
        <w:rPr>
          <w:rFonts w:hint="eastAsia"/>
        </w:rPr>
        <w:t>　　图 6： 饼干产品图片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全球不同应用纯素甜品市场份额2025 &amp; 2032</w:t>
      </w:r>
      <w:r>
        <w:rPr>
          <w:rFonts w:hint="eastAsia"/>
        </w:rPr>
        <w:br/>
      </w:r>
      <w:r>
        <w:rPr>
          <w:rFonts w:hint="eastAsia"/>
        </w:rPr>
        <w:t>　　图 10： 线上</w:t>
      </w:r>
      <w:r>
        <w:rPr>
          <w:rFonts w:hint="eastAsia"/>
        </w:rPr>
        <w:br/>
      </w:r>
      <w:r>
        <w:rPr>
          <w:rFonts w:hint="eastAsia"/>
        </w:rPr>
        <w:t>　　图 11： 超市</w:t>
      </w:r>
      <w:r>
        <w:rPr>
          <w:rFonts w:hint="eastAsia"/>
        </w:rPr>
        <w:br/>
      </w:r>
      <w:r>
        <w:rPr>
          <w:rFonts w:hint="eastAsia"/>
        </w:rPr>
        <w:t>　　图 12： 便利店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全球纯素甜品产能、产量、产能利用率及发展趋势（2021-2032）&amp;（千件）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全球纯素甜品产量、需求量及发展趋势（2021-2032）&amp;（千件）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全球主要地区纯素甜品产量（2021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17： 全球主要地区纯素甜品产量市场份额（2021-2032）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中国纯素甜品产能、产量、产能利用率及发展趋势（2021-2032）&amp;（千件）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中国纯素甜品产量、市场需求量及发展趋势（2021-2032）&amp;（千件）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全球纯素甜品市场销售额及增长率：（2021-2032）&amp;（百万美元）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全球市场纯素甜品市场规模：2021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全球市场纯素甜品销量及增长率（2021-2032）&amp;（千件）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全球市场纯素甜品价格趋势（2021-2032）&amp;（美元/件）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24： 全球主要地区纯素甜品销售收入（2021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全球主要地区纯素甜品销售收入市场份额（2021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北美市场纯素甜品销量及增长率（2021-2032）&amp;（千件）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北美市场纯素甜品收入及增长率（2021-2032）&amp;（百万美元）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欧洲市场纯素甜品销量及增长率（2021-2032）&amp;（千件）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欧洲市场纯素甜品收入及增长率（2021-2032）&amp;（百万美元）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中国市场纯素甜品销量及增长率（2021-2032）&amp;（千件）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中国市场纯素甜品收入及增长率（2021-2032）&amp;（百万美元）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日本市场纯素甜品销量及增长率（2021-2032）&amp;（千件）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日本市场纯素甜品收入及增长率（2021-2032）&amp;（百万美元）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东南亚市场纯素甜品销量及增长率（2021-2032）&amp;（千件）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东南亚市场纯素甜品收入及增长率（2021-2032）&amp;（百万美元）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印度市场纯素甜品销量及增长率（2021-2032）&amp;（千件）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印度市场纯素甜品收入及增长率（2021-2032）&amp;（百万美元）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2025年全球市场主要厂商纯素甜品销量市场份额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2025年全球市场主要厂商纯素甜品收入市场份额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2025年中国市场主要厂商纯素甜品销量市场份额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2025年中国市场主要厂商纯素甜品收入市场份额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2025年全球前五大生产商纯素甜品市场份额</w:t>
      </w:r>
      <w:r>
        <w:rPr>
          <w:rFonts w:hint="eastAsia"/>
        </w:rPr>
        <w:br/>
      </w:r>
      <w:r>
        <w:rPr>
          <w:rFonts w:hint="eastAsia"/>
        </w:rPr>
        <w:t>　　图 43： 2025年全球纯素甜品第一梯队、第二梯队和第三梯队厂商及市场份额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全球不同产品类型纯素甜品价格走势（2021-2032）&amp;（美元/件）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45： 全球不同应用纯素甜品价格走势（2021-2032）&amp;（美元/件）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46： 纯素甜品产业链</w:t>
      </w:r>
      <w:r>
        <w:rPr>
          <w:rFonts w:hint="eastAsia"/>
        </w:rPr>
        <w:br/>
      </w:r>
      <w:r>
        <w:rPr>
          <w:rFonts w:hint="eastAsia"/>
        </w:rPr>
        <w:t>　　图 47： 纯素甜品中国企业SWOT分析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3ba9ef478a4d06" w:history="1">
        <w:r>
          <w:rPr>
            <w:rStyle w:val="Hyperlink"/>
          </w:rPr>
          <w:t>2026-2032年全球与中国纯素甜品市场调查研究及行业前景分析报告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5995270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3ba9ef478a4d06" w:history="1">
        <w:r>
          <w:rPr>
            <w:rStyle w:val="Hyperlink"/>
          </w:rPr>
          <w:t>https://www.20087.com/0/27/ChunSuTianPinHangYeXianZhuangJiQianJing.html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热点：素甜品有哪些、纯素糕点、纯素蛋糕百度百科、纯素蛋糕怎么做、素食甜品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be1aa395477457b" w:history="1">
      <w:r>
        <w:rPr>
          <w:rStyle w:val="Hyperlink"/>
        </w:rPr>
        <w:t>2026-2032年全球与中国纯素甜品市场调查研究及行业前景分析报告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7/ChunSuTianPinHangYeXianZhuangJiQianJing.html" TargetMode="External" Id="R173ba9ef478a4d0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7/ChunSuTianPinHangYeXianZhuangJiQianJing.html" TargetMode="External" Id="R1be1aa395477457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2026-09-23T08:22:49Z</dcterms:created>
  <dcterms:modified xsi:type="dcterms:W3CDTF">2026-09-23T09:22:49Z</dcterms:modified>
  <dc:subject>2026-2032年全球与中国纯素甜品市场调查研究及行业前景分析报告</dc:subject>
  <dc:title>2026-2032年全球与中国纯素甜品市场调查研究及行业前景分析报告</dc:title>
  <cp:keywords>2026-2032年全球与中国纯素甜品市场调查研究及行业前景分析报告</cp:keywords>
  <dc:description>2026-2032年全球与中国纯素甜品市场调查研究及行业前景分析报告</dc:description>
</cp:coreProperties>
</file>