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93194f9f54d12" w:history="1">
              <w:r>
                <w:rPr>
                  <w:rStyle w:val="Hyperlink"/>
                </w:rPr>
                <w:t>2025-2031年全球与中国线声源扬声器行业现状及发展前景分析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93194f9f54d12" w:history="1">
              <w:r>
                <w:rPr>
                  <w:rStyle w:val="Hyperlink"/>
                </w:rPr>
                <w:t>2025-2031年全球与中国线声源扬声器行业现状及发展前景分析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93194f9f54d12" w:history="1">
                <w:r>
                  <w:rPr>
                    <w:rStyle w:val="Hyperlink"/>
                  </w:rPr>
                  <w:t>https://www.20087.com/0/97/XianShengYuanYangShengQiHangYeFaZhanQianJing.html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声源扬声器是一种由多个单元组成的扬声器系统，能够产生接近线性声源的声波辐射模式，从而实现更均匀的声音覆盖和更佳的音质表现。近年来，随着演出市场和大型活动的增多，以及专业音响系统的高标准要求，线声源扬声器的应用越来越广泛。线声源扬声器具有良好的垂直指向性和较宽的水平扩散角，能够在大型场地中提供一致的听觉体验。同时，随着材料科学的进步和声学技术的发展，线声源扬声器的性能也在不断提高。</w:t>
      </w:r>
      <w:r>
        <w:rPr>
          <w:rFonts w:hint="eastAsia"/>
        </w:rPr>
        <w:br/>
      </w:r>
      <w:r>
        <w:rPr>
          <w:rFonts w:hint="eastAsia"/>
        </w:rPr>
        <w:t>　　未来，线声源扬声器的发展将更加注重技术创新和用户体验。一方面，随着数字信号处理技术的进步，线声源扬声器将能够实现更精细的声音调节和更高效的声场控制，提供更加真实的听觉感受。另一方面，随着便携性和安装便捷性的需求增加，线声源扬声器将更加注重轻量化设计和模块化组合，以适应多样化的使用场景。此外，随着可持续发展理念的普及，线声源扬声器将更加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93194f9f54d12" w:history="1">
        <w:r>
          <w:rPr>
            <w:rStyle w:val="Hyperlink"/>
          </w:rPr>
          <w:t>2025-2031年全球与中国线声源扬声器行业现状及发展前景分析</w:t>
        </w:r>
      </w:hyperlink>
      <w:r>
        <w:rPr>
          <w:rFonts w:hint="eastAsia"/>
        </w:rPr>
        <w:t>》系统梳理了线声源扬声器行业的市场规模、技术现状及产业链结构，结合详实数据分析了线声源扬声器行业需求、价格动态与竞争格局，科学预测了线声源扬声器发展趋势与市场前景，重点解读了行业内重点企业的战略布局与品牌影响力，同时对市场竞争与集中度进行了评估。此外，报告还细分了市场领域，揭示了线声源扬声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线声源扬声器市场概述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按照不同产品类型，线声源扬声器主要可以分为如下几个类别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全球不同产品类型线声源扬声器销售额增长趋势2020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有源线声源扬声器</w:t>
      </w:r>
      <w:r>
        <w:rPr>
          <w:rFonts w:hint="eastAsia"/>
        </w:rPr>
        <w:br/>
      </w:r>
      <w:r>
        <w:rPr>
          <w:rFonts w:hint="eastAsia"/>
        </w:rPr>
        <w:t>　　　　1.2.3 无源线声源扬声器</w:t>
      </w:r>
      <w:r>
        <w:rPr>
          <w:rFonts w:hint="eastAsia"/>
        </w:rPr>
        <w:br/>
      </w:r>
      <w:r>
        <w:rPr>
          <w:rFonts w:hint="eastAsia"/>
        </w:rPr>
        <w:t>　　1.3 从不同应用，线声源扬声器主要包括如下几个方面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全球不同应用线声源扬声器销售额增长趋势2020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公共事业用</w:t>
      </w:r>
      <w:r>
        <w:rPr>
          <w:rFonts w:hint="eastAsia"/>
        </w:rPr>
        <w:br/>
      </w:r>
      <w:r>
        <w:rPr>
          <w:rFonts w:hint="eastAsia"/>
        </w:rPr>
        <w:t>　　1.4 线声源扬声器行业背景、发展历史、现状及趋势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线声源扬声器行业目前现状分析</w:t>
      </w:r>
      <w:r>
        <w:rPr>
          <w:rFonts w:hint="eastAsia"/>
        </w:rPr>
        <w:br/>
      </w:r>
      <w:r>
        <w:rPr>
          <w:rFonts w:hint="eastAsia"/>
        </w:rPr>
        <w:t>　　　　1.4.2 线声源扬声器发展趋势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全球线声源扬声器总体规模分析</w:t>
      </w:r>
      <w:r>
        <w:rPr>
          <w:rFonts w:hint="eastAsia"/>
        </w:rPr>
        <w:br/>
      </w:r>
      <w:r>
        <w:rPr>
          <w:rFonts w:hint="eastAsia"/>
        </w:rPr>
        <w:t>　　2.1 全球线声源扬声器供需现状及预测（2020-2031）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全球线声源扬声器产能、产量、产能利用率及发展趋势（2020-2031）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全球线声源扬声器产量、需求量及发展趋势（2020-2031）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全球主要地区线声源扬声器产量及发展趋势（2020-2031）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全球主要地区线声源扬声器产量（2020-2025）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全球主要地区线声源扬声器产量（2025-2031）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全球主要地区线声源扬声器产量市场份额（2020-2031）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中国线声源扬声器供需现状及预测（2020-2031）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中国线声源扬声器产能、产量、产能利用率及发展趋势（2020-2031）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中国线声源扬声器产量、市场需求量及发展趋势（2020-2031）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全球线声源扬声器销量及销售额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全球市场线声源扬声器销售额（2020-2031）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全球市场线声源扬声器销量（2020-2031）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全球市场线声源扬声器价格趋势（2020-2031）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全球市场主要厂商线声源扬声器产能市场份额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全球市场主要厂商线声源扬声器销量（2020-2025）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全球市场主要厂商线声源扬声器销量（2020-2025）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全球市场主要厂商线声源扬声器销售收入（2020-2025）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全球市场主要厂商线声源扬声器销售价格（2020-2025）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2025年全球主要生产商线声源扬声器收入排名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中国市场主要厂商线声源扬声器销量（2020-2025）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中国市场主要厂商线声源扬声器销量（2020-2025）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中国市场主要厂商线声源扬声器销售收入（2020-2025）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2025年中国主要生产商线声源扬声器收入排名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中国市场主要厂商线声源扬声器销售价格（2020-2025）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全球主要厂商线声源扬声器总部及产地分布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全球主要厂商成立时间及线声源扬声器商业化日期</w:t>
      </w:r>
      <w:r>
        <w:rPr>
          <w:rFonts w:hint="eastAsia"/>
        </w:rPr>
        <w:br/>
      </w:r>
      <w:r>
        <w:rPr>
          <w:rFonts w:hint="eastAsia"/>
        </w:rPr>
        <w:t>　　3.6 全球主要厂商线声源扬声器产品类型及应用</w:t>
      </w:r>
      <w:r>
        <w:rPr>
          <w:rFonts w:hint="eastAsia"/>
        </w:rPr>
        <w:br/>
      </w:r>
      <w:r>
        <w:rPr>
          <w:rFonts w:hint="eastAsia"/>
        </w:rPr>
        <w:t>　　3.7 线声源扬声器行业集中度、竞争程度分析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线声源扬声器行业集中度分析：2025年全球Top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全球线声源扬声器第一梯队、第二梯队和第三梯队生产商（品牌）及市场份额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全球线声源扬声器主要地区分析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全球主要地区线声源扬声器市场规模分析：2020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全球主要地区线声源扬声器销售收入及市场份额（2020-2025年）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全球主要地区线声源扬声器销售收入预测（2025-2031年）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全球主要地区线声源扬声器销量分析：2020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全球主要地区线声源扬声器销量及市场份额（2020-2025年）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全球主要地区线声源扬声器销量及市场份额预测（2025-2031）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北美市场线声源扬声器销量、收入及增长率（2020-2031）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欧洲市场线声源扬声器销量、收入及增长率（2020-2031）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中国市场线声源扬声器销量、收入及增长率（2020-2031）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日本市场线声源扬声器销量、收入及增长率（2020-2031）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东南亚市场线声源扬声器销量、收入及增长率（2020-2031）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印度市场线声源扬声器销量、收入及增长率（2020-2031）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线声源扬声器销量、收入、价格及毛利率（2020-2025）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不同产品类型线声源扬声器分析</w:t>
      </w:r>
      <w:r>
        <w:rPr>
          <w:rFonts w:hint="eastAsia"/>
        </w:rPr>
        <w:br/>
      </w:r>
      <w:r>
        <w:rPr>
          <w:rFonts w:hint="eastAsia"/>
        </w:rPr>
        <w:t>　　6.1 全球不同产品类型线声源扬声器销量（2020-2031）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全球不同产品类型线声源扬声器销量及市场份额（2020-2025）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全球不同产品类型线声源扬声器销量预测（2025-2031）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全球不同产品类型线声源扬声器收入（2020-2031）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全球不同产品类型线声源扬声器收入及市场份额（2020-2025）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全球不同产品类型线声源扬声器收入预测（2025-2031）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全球不同产品类型线声源扬声器价格走势（2020-2031）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不同应用线声源扬声器分析</w:t>
      </w:r>
      <w:r>
        <w:rPr>
          <w:rFonts w:hint="eastAsia"/>
        </w:rPr>
        <w:br/>
      </w:r>
      <w:r>
        <w:rPr>
          <w:rFonts w:hint="eastAsia"/>
        </w:rPr>
        <w:t>　　7.1 全球不同应用线声源扬声器销量（2020-2031）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全球不同应用线声源扬声器销量及市场份额（2020-2025）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全球不同应用线声源扬声器销量预测（2025-2031）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全球不同应用线声源扬声器收入（2020-2031）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全球不同应用线声源扬声器收入及市场份额（2020-2025）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全球不同应用线声源扬声器收入预测（2025-2031）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全球不同应用线声源扬声器价格走势（2020-2031）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线声源扬声器产业链分析</w:t>
      </w:r>
      <w:r>
        <w:rPr>
          <w:rFonts w:hint="eastAsia"/>
        </w:rPr>
        <w:br/>
      </w:r>
      <w:r>
        <w:rPr>
          <w:rFonts w:hint="eastAsia"/>
        </w:rPr>
        <w:t>　　8.2 线声源扬声器产业上游供应分析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线声源扬声器下游典型客户</w:t>
      </w:r>
      <w:r>
        <w:rPr>
          <w:rFonts w:hint="eastAsia"/>
        </w:rPr>
        <w:br/>
      </w:r>
      <w:r>
        <w:rPr>
          <w:rFonts w:hint="eastAsia"/>
        </w:rPr>
        <w:t>　　8.4 线声源扬声器销售渠道分析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线声源扬声器行业发展机遇及主要驱动因素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线声源扬声器行业发展面临的风险</w:t>
      </w:r>
      <w:r>
        <w:rPr>
          <w:rFonts w:hint="eastAsia"/>
        </w:rPr>
        <w:br/>
      </w:r>
      <w:r>
        <w:rPr>
          <w:rFonts w:hint="eastAsia"/>
        </w:rPr>
        <w:t>　　9.3 线声源扬声器行业政策分析</w:t>
      </w:r>
      <w:r>
        <w:rPr>
          <w:rFonts w:hint="eastAsia"/>
        </w:rPr>
        <w:br/>
      </w:r>
      <w:r>
        <w:rPr>
          <w:rFonts w:hint="eastAsia"/>
        </w:rPr>
        <w:t>　　9.4 线声源扬声器中国企业SWOT分析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全球不同产品类型线声源扬声器销售额增长（CAGR）趋势2020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线声源扬声器行业目前发展现状</w:t>
      </w:r>
      <w:r>
        <w:rPr>
          <w:rFonts w:hint="eastAsia"/>
        </w:rPr>
        <w:br/>
      </w:r>
      <w:r>
        <w:rPr>
          <w:rFonts w:hint="eastAsia"/>
        </w:rPr>
        <w:t>　　表 4： 线声源扬声器发展趋势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全球主要地区线声源扬声器产量增速（CAGR）：（2020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全球主要地区线声源扬声器产量（2020-2025）&amp;（千台）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全球主要地区线声源扬声器产量（2025-2031）&amp;（千台）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全球主要地区线声源扬声器产量市场份额（2020-2025）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全球主要地区线声源扬声器产量（2025-2031）&amp;（千台）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全球市场主要厂商线声源扬声器产能（2024-2025）&amp;（千台）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全球市场主要厂商线声源扬声器销量（2020-2025）&amp;（千台）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全球市场主要厂商线声源扬声器销量市场份额（2020-2025）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全球市场主要厂商线声源扬声器销售收入（2020-2025）&amp;（百万美元）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全球市场主要厂商线声源扬声器销售收入市场份额（2020-2025）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全球市场主要厂商线声源扬声器销售价格（2020-2025）&amp;（美元/台）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2025年全球主要生产商线声源扬声器收入排名（百万美元）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中国市场主要厂商线声源扬声器销量（2020-2025）&amp;（千台）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中国市场主要厂商线声源扬声器销量市场份额（2020-2025）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中国市场主要厂商线声源扬声器销售收入（2020-2025）&amp;（百万美元）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中国市场主要厂商线声源扬声器销售收入市场份额（2020-2025）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2025年中国主要生产商线声源扬声器收入排名（百万美元）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中国市场主要厂商线声源扬声器销售价格（2020-2025）&amp;（美元/台）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全球主要厂商线声源扬声器总部及产地分布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全球主要厂商成立时间及线声源扬声器商业化日期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全球主要厂商线声源扬声器产品类型及应用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2025年全球线声源扬声器主要厂商市场地位（第一梯队、第二梯队和第三梯队）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全球线声源扬声器市场投资、并购等现状分析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全球主要地区线声源扬声器销售收入增速：（2020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全球主要地区线声源扬声器销售收入（2020-2025）&amp;（百万美元）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全球主要地区线声源扬声器销售收入市场份额（2020-2025）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全球主要地区线声源扬声器收入（2025-2031）&amp;（百万美元）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全球主要地区线声源扬声器收入市场份额（2025-2031）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全球主要地区线声源扬声器销量（千台）：2020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全球主要地区线声源扬声器销量（2020-2025）&amp;（千台）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全球主要地区线声源扬声器销量市场份额（2020-2025）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全球主要地区线声源扬声器销量（2025-2031）&amp;（千台）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全球主要地区线声源扬声器销量份额（2025-2031）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线声源扬声器生产基地、销售区域、竞争对手及市场地位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线声源扬声器产品规格、参数及市场应用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线声源扬声器销量（千台）、收入（百万美元）、价格（美元/台）及毛利率（2020-2025）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全球不同产品类型线声源扬声器销量（2020-2025年）&amp;（千台）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全球不同产品类型线声源扬声器销量市场份额（2020-2025）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全球不同产品类型线声源扬声器销量预测（2025-2031）&amp;（千台）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全球市场不同产品类型线声源扬声器销量市场份额预测（2025-2031）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全球不同产品类型线声源扬声器收入（2020-2025年）&amp;（百万美元）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全球不同产品类型线声源扬声器收入市场份额（2020-2025）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全球不同产品类型线声源扬声器收入预测（2025-2031）&amp;（百万美元）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全球不同产品类型线声源扬声器收入市场份额预测（2025-2031）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全球不同应用线声源扬声器销量（2020-2025年）&amp;（千台）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全球不同应用线声源扬声器销量市场份额（2020-2025）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全球不同应用线声源扬声器销量预测（2025-2031）&amp;（千台）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全球市场不同应用线声源扬声器销量市场份额预测（2025-2031）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全球不同应用线声源扬声器收入（2020-2025年）&amp;（百万美元）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全球不同应用线声源扬声器收入市场份额（2020-2025）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全球不同应用线声源扬声器收入预测（2025-2031）&amp;（百万美元）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全球不同应用线声源扬声器收入市场份额预测（2025-2031）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线声源扬声器上游原料供应商及联系方式列表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线声源扬声器典型客户列表</w:t>
      </w:r>
      <w:r>
        <w:rPr>
          <w:rFonts w:hint="eastAsia"/>
        </w:rPr>
        <w:br/>
      </w:r>
      <w:r>
        <w:rPr>
          <w:rFonts w:hint="eastAsia"/>
        </w:rPr>
        <w:t>　　表 126： 线声源扬声器主要销售模式及销售渠道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线声源扬声器行业发展机遇及主要驱动因素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线声源扬声器行业发展面临的风险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线声源扬声器行业政策分析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线声源扬声器产品图片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全球不同产品类型线声源扬声器销售额2020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全球不同产品类型线声源扬声器市场份额2024 VS 2025</w:t>
      </w:r>
      <w:r>
        <w:rPr>
          <w:rFonts w:hint="eastAsia"/>
        </w:rPr>
        <w:br/>
      </w:r>
      <w:r>
        <w:rPr>
          <w:rFonts w:hint="eastAsia"/>
        </w:rPr>
        <w:t>　　图 4： 有源线声源扬声器产品图片</w:t>
      </w:r>
      <w:r>
        <w:rPr>
          <w:rFonts w:hint="eastAsia"/>
        </w:rPr>
        <w:br/>
      </w:r>
      <w:r>
        <w:rPr>
          <w:rFonts w:hint="eastAsia"/>
        </w:rPr>
        <w:t>　　图 5： 无源线声源扬声器产品图片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全球不同应用线声源扬声器市场份额2024 VS 2025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商业用</w:t>
      </w:r>
      <w:r>
        <w:rPr>
          <w:rFonts w:hint="eastAsia"/>
        </w:rPr>
        <w:br/>
      </w:r>
      <w:r>
        <w:rPr>
          <w:rFonts w:hint="eastAsia"/>
        </w:rPr>
        <w:t>　　图 10： 公共事业用</w:t>
      </w:r>
      <w:r>
        <w:rPr>
          <w:rFonts w:hint="eastAsia"/>
        </w:rPr>
        <w:br/>
      </w:r>
      <w:r>
        <w:rPr>
          <w:rFonts w:hint="eastAsia"/>
        </w:rPr>
        <w:t>　　图 11： 全球线声源扬声器产能、产量、产能利用率及发展趋势（2020-2031）&amp;（千台）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全球线声源扬声器产量、需求量及发展趋势（2020-2031）&amp;（千台）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全球主要地区线声源扬声器产量（2020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全球主要地区线声源扬声器产量市场份额（2020-2031）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中国线声源扬声器产能、产量、产能利用率及发展趋势（2020-2031）&amp;（千台）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中国线声源扬声器产量、市场需求量及发展趋势（2020-2031）&amp;（千台）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全球线声源扬声器市场销售额及增长率：（2020-2031）&amp;（百万美元）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全球市场线声源扬声器市场规模：2020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全球市场线声源扬声器销量及增长率（2020-2031）&amp;（千台）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全球市场线声源扬声器价格趋势（2020-2031）&amp;（美元/台）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2025年全球市场主要厂商线声源扬声器销量市场份额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2025年全球市场主要厂商线声源扬声器收入市场份额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2025年中国市场主要厂商线声源扬声器销量市场份额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2025年中国市场主要厂商线声源扬声器收入市场份额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2025年全球前五大生产商线声源扬声器市场份额</w:t>
      </w:r>
      <w:r>
        <w:rPr>
          <w:rFonts w:hint="eastAsia"/>
        </w:rPr>
        <w:br/>
      </w:r>
      <w:r>
        <w:rPr>
          <w:rFonts w:hint="eastAsia"/>
        </w:rPr>
        <w:t>　　图 26： 2025年全球线声源扬声器第一梯队、第二梯队和第三梯队厂商及市场份额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全球主要地区线声源扬声器销售收入（2020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全球主要地区线声源扬声器销售收入市场份额（2024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北美市场线声源扬声器销量及增长率（2020-2031）&amp;（千台）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北美市场线声源扬声器收入及增长率（2020-2031）&amp;（百万美元）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欧洲市场线声源扬声器销量及增长率（2020-2031）&amp;（千台）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欧洲市场线声源扬声器收入及增长率（2020-2031）&amp;（百万美元）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中国市场线声源扬声器销量及增长率（2020-2031）&amp;（千台）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中国市场线声源扬声器收入及增长率（2020-2031）&amp;（百万美元）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日本市场线声源扬声器销量及增长率（2020-2031）&amp;（千台）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日本市场线声源扬声器收入及增长率（2020-2031）&amp;（百万美元）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东南亚市场线声源扬声器销量及增长率（2020-2031）&amp;（千台）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东南亚市场线声源扬声器收入及增长率（2020-2031）&amp;（百万美元）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印度市场线声源扬声器销量及增长率（2020-2031）&amp;（千台）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印度市场线声源扬声器收入及增长率（2020-2031）&amp;（百万美元）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全球不同产品类型线声源扬声器价格走势（2020-2031）&amp;（美元/台）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全球不同应用线声源扬声器价格走势（2020-2031）&amp;（美元/台）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线声源扬声器产业链</w:t>
      </w:r>
      <w:r>
        <w:rPr>
          <w:rFonts w:hint="eastAsia"/>
        </w:rPr>
        <w:br/>
      </w:r>
      <w:r>
        <w:rPr>
          <w:rFonts w:hint="eastAsia"/>
        </w:rPr>
        <w:t>　　图 44： 线声源扬声器中国企业SWOT分析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93194f9f54d12" w:history="1">
        <w:r>
          <w:rPr>
            <w:rStyle w:val="Hyperlink"/>
          </w:rPr>
          <w:t>2025-2031年全球与中国线声源扬声器行业现状及发展前景分析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93194f9f54d12" w:history="1">
        <w:r>
          <w:rPr>
            <w:rStyle w:val="Hyperlink"/>
          </w:rPr>
          <w:t>https://www.20087.com/0/97/XianShengYuanYangShengQiHangYeFaZhanQianJing.html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热点：手机扬声器有杂音滋滋、扬声器的线、扬声器声音小怎么办、扬声器线怎么接线、点声源和线声源的区别、扬声器音频线在哪个位置、耳机线能接扬声器吗、扬声器的线路接法、喇叭的声音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1c124064e4937" w:history="1">
      <w:r>
        <w:rPr>
          <w:rStyle w:val="Hyperlink"/>
        </w:rPr>
        <w:t>2025-2031年全球与中国线声源扬声器行业现状及发展前景分析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anShengYuanYangShengQiHangYeFaZhanQianJing.html" TargetMode="External" Id="R11793194f9f5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anShengYuanYangShengQiHangYeFaZhanQianJing.html" TargetMode="External" Id="R55e1c124064e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2025-05-27T07:17:00Z</dcterms:created>
  <dcterms:modified xsi:type="dcterms:W3CDTF">2025-05-27T08:17:00Z</dcterms:modified>
  <dc:subject>2025-2031年全球与中国线声源扬声器行业现状及发展前景分析</dc:subject>
  <dc:title>2025-2031年全球与中国线声源扬声器行业现状及发展前景分析</dc:title>
  <cp:keywords>2025-2031年全球与中国线声源扬声器行业现状及发展前景分析</cp:keywords>
  <dc:description>2025-2031年全球与中国线声源扬声器行业现状及发展前景分析</dc:description>
</cp:coreProperties>
</file>