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3a0a3289f4a10" w:history="1">
              <w:r>
                <w:rPr>
                  <w:rStyle w:val="Hyperlink"/>
                </w:rPr>
                <w:t>2025-2031年全球与中国结构板市场现状及发展趋势分析报告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3a0a3289f4a10" w:history="1">
              <w:r>
                <w:rPr>
                  <w:rStyle w:val="Hyperlink"/>
                </w:rPr>
                <w:t>2025-2031年全球与中国结构板市场现状及发展趋势分析报告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3a0a3289f4a10" w:history="1">
                <w:r>
                  <w:rPr>
                    <w:rStyle w:val="Hyperlink"/>
                  </w:rPr>
                  <w:t>https://www.20087.com/0/67/JieGouBanHangYeQuShi.html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板是一种用于建筑和工程领域的板材材料，因其高强度、轻质和易于加工的特点而被广泛应用于地板、墙面、屋顶等结构部件。近年来，随着建筑材料技术的进步和建筑行业的快速发展，结构板在提高承载能力和耐候性方面都有了显著提升。目前，结构板不仅在提高材料强度和耐久性方面有所改进，而且在提供多样化的规格和安装便利性方面也有所增强。此外，随着对可持续建筑的关注，越来越多的结构板采用了环保材料和可持续生产方式。</w:t>
      </w:r>
      <w:r>
        <w:rPr>
          <w:rFonts w:hint="eastAsia"/>
        </w:rPr>
        <w:br/>
      </w:r>
      <w:r>
        <w:rPr>
          <w:rFonts w:hint="eastAsia"/>
        </w:rPr>
        <w:t>　　未来，结构板市场将受到技术创新和可持续建筑趋势的影响。一方面，随着新材料技术的发展，结构板将更加注重采用高性能材料，如高强度钢、复合材料等，以提高承载能力和减轻重量。另一方面，随着对可持续建筑的关注增加，结构板将更加注重采用可回收材料和低碳生产技术，以减少对环境的影响。此外，随着建筑信息化技术的应用，结构板的生产和施工也将更加注重智能化和数字化，提高施工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3a0a3289f4a10" w:history="1">
        <w:r>
          <w:rPr>
            <w:rStyle w:val="Hyperlink"/>
          </w:rPr>
          <w:t>2025-2031年全球与中国结构板市场现状及发展趋势分析报告</w:t>
        </w:r>
      </w:hyperlink>
      <w:r>
        <w:rPr>
          <w:rFonts w:hint="eastAsia"/>
        </w:rPr>
        <w:t>》系统分析了结构板行业的市场需求、市场规模及价格动态，全面梳理了结构板产业链结构，并对结构板细分市场进行了深入探究。报告基于详实数据，科学预测了结构板市场前景与发展趋势，重点剖析了品牌竞争格局、市场集中度及重点企业的市场地位。通过SWOT分析，报告识别了行业面临的机遇与风险，并提出了针对性发展策略与建议，为结构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结构板行业概述及发展现状</w:t>
      </w:r>
      <w:r>
        <w:rPr>
          <w:rFonts w:hint="eastAsia"/>
        </w:rPr>
        <w:br/>
      </w:r>
      <w:r>
        <w:rPr>
          <w:rFonts w:hint="eastAsia"/>
        </w:rPr>
        <w:t>　　1.1 结构板行业介绍</w:t>
      </w:r>
      <w:r>
        <w:rPr>
          <w:rFonts w:hint="eastAsia"/>
        </w:rPr>
        <w:br/>
      </w:r>
      <w:r>
        <w:rPr>
          <w:rFonts w:hint="eastAsia"/>
        </w:rPr>
        <w:t>　　1.2 结构板主要种类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2024年不同种类结构板产量占比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2020-2031年不同种类结构板价格走势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结构板主要应用领域分析</w:t>
      </w:r>
      <w:r>
        <w:rPr>
          <w:rFonts w:hint="eastAsia"/>
        </w:rPr>
        <w:br/>
      </w:r>
      <w:r>
        <w:rPr>
          <w:rFonts w:hint="eastAsia"/>
        </w:rPr>
        <w:t>　　　　1.3.1 结构板主要应用领域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2024年全球结构板不同应用领域消费量占比分析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全球与中国结构板市场发展现状对比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2020-2031年全球结构板市场现状及发展趋势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2020-2031年中国结构板市场现状及发展趋势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2020-2031年全球结构板供需现状及趋势预测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2020-2031年全球结构板产能、产量、产能利用率情况及趋势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2020-2031年全球结构板产量、表观消费量情况及趋势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2020-2031年中国结构板供需现状及趋势预测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2020-2031年中国结构板产能、产量、产能利用率情况及趋势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2020-2031年中国结构板产量、表观消费量情况及趋势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2020-2031年中国结构板产量、需求量、市场缺口情况及趋势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中国结构板行业政策分析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全球与中国结构板重点企业产量、产值、集中度分析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全球市场结构板重点企业2024和2025年产量、产值对比分析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全球市场结构板重点企业2024和2025年产量对比分析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全球市场结构板重点企业2024和2025年产值对比分析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全球市场结构板重点企业2024和2025年产品价格分析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中国市场结构板重点企业2024和2025年产量、产值对比分析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中国市场结构板重点企业2024和2025年产量对比分析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中国市场结构板重点企业2024和2025年产值对比分析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结构板重点厂商总部</w:t>
      </w:r>
      <w:r>
        <w:rPr>
          <w:rFonts w:hint="eastAsia"/>
        </w:rPr>
        <w:br/>
      </w:r>
      <w:r>
        <w:rPr>
          <w:rFonts w:hint="eastAsia"/>
        </w:rPr>
        <w:t>　　2.4 结构板行业企业集中度分析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全球重点结构板企业SWOT分析</w:t>
      </w:r>
      <w:r>
        <w:rPr>
          <w:rFonts w:hint="eastAsia"/>
        </w:rPr>
        <w:br/>
      </w:r>
      <w:r>
        <w:rPr>
          <w:rFonts w:hint="eastAsia"/>
        </w:rPr>
        <w:t>　　2.6 中国重点结构板企业SWOT分析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2020-2031年全球主要地区结构板产量、产值、市场份额情况及趋势预测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2020-2031年全球主要地区结构板产量、产值及市场份额情况及趋势预测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2020-2031年全球主要地区结构板产量及市场份额情况及趋势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2020-2031年全球主要地区结构板产值及市场份额情况及趋势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2020-2031年中国市场结构板产量、产值情况及趋势预测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2020-2031年北美市场结构板产量、产值情况及趋势预测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2020-2031年欧洲市场结构板产量、产值情况及趋势预测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2020-2031年日本市场结构板产量、产值情况及趋势预测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2020-2031年全球主要地区结构板消费量、市场份额及发展趋势分析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2020-2031年全球主要地区结构板消费量、市场份额及发展趋势预测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2020-2031年中国市场结构板消费情况及发展趋势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2020-2031年北美市场结构板消费情况及发展趋势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2020-2031年欧洲市场结构板消费情况及发展趋势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2020-2031年日本市场结构板消费情况及发展趋势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结构板行业重点企业调研分析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企业结构板产品</w:t>
      </w:r>
      <w:r>
        <w:rPr>
          <w:rFonts w:hint="eastAsia"/>
        </w:rPr>
        <w:br/>
      </w:r>
      <w:r>
        <w:rPr>
          <w:rFonts w:hint="eastAsia"/>
        </w:rPr>
        <w:t>　　　　5.1.3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企业结构板产品</w:t>
      </w:r>
      <w:r>
        <w:rPr>
          <w:rFonts w:hint="eastAsia"/>
        </w:rPr>
        <w:br/>
      </w:r>
      <w:r>
        <w:rPr>
          <w:rFonts w:hint="eastAsia"/>
        </w:rPr>
        <w:t>　　　　5.2.3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企业结构板产品</w:t>
      </w:r>
      <w:r>
        <w:rPr>
          <w:rFonts w:hint="eastAsia"/>
        </w:rPr>
        <w:br/>
      </w:r>
      <w:r>
        <w:rPr>
          <w:rFonts w:hint="eastAsia"/>
        </w:rPr>
        <w:t>　　　　5.3.3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企业结构板产品</w:t>
      </w:r>
      <w:r>
        <w:rPr>
          <w:rFonts w:hint="eastAsia"/>
        </w:rPr>
        <w:br/>
      </w:r>
      <w:r>
        <w:rPr>
          <w:rFonts w:hint="eastAsia"/>
        </w:rPr>
        <w:t>　　　　5.4.3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企业结构板产品</w:t>
      </w:r>
      <w:r>
        <w:rPr>
          <w:rFonts w:hint="eastAsia"/>
        </w:rPr>
        <w:br/>
      </w:r>
      <w:r>
        <w:rPr>
          <w:rFonts w:hint="eastAsia"/>
        </w:rPr>
        <w:t>　　　　5.5.3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企业结构板产品</w:t>
      </w:r>
      <w:r>
        <w:rPr>
          <w:rFonts w:hint="eastAsia"/>
        </w:rPr>
        <w:br/>
      </w:r>
      <w:r>
        <w:rPr>
          <w:rFonts w:hint="eastAsia"/>
        </w:rPr>
        <w:t>　　　　5.6.3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企业结构板产品</w:t>
      </w:r>
      <w:r>
        <w:rPr>
          <w:rFonts w:hint="eastAsia"/>
        </w:rPr>
        <w:br/>
      </w:r>
      <w:r>
        <w:rPr>
          <w:rFonts w:hint="eastAsia"/>
        </w:rPr>
        <w:t>　　　　5.7.3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企业结构板产品</w:t>
      </w:r>
      <w:r>
        <w:rPr>
          <w:rFonts w:hint="eastAsia"/>
        </w:rPr>
        <w:br/>
      </w:r>
      <w:r>
        <w:rPr>
          <w:rFonts w:hint="eastAsia"/>
        </w:rPr>
        <w:t>　　　　5.8.3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企业结构板产品</w:t>
      </w:r>
      <w:r>
        <w:rPr>
          <w:rFonts w:hint="eastAsia"/>
        </w:rPr>
        <w:br/>
      </w:r>
      <w:r>
        <w:rPr>
          <w:rFonts w:hint="eastAsia"/>
        </w:rPr>
        <w:t>　　　　5.9.3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企业结构板产品</w:t>
      </w:r>
      <w:r>
        <w:rPr>
          <w:rFonts w:hint="eastAsia"/>
        </w:rPr>
        <w:br/>
      </w:r>
      <w:r>
        <w:rPr>
          <w:rFonts w:hint="eastAsia"/>
        </w:rPr>
        <w:t>　　　　5.10.3 企业结构板产量、价格、收入、成本、毛利情况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2020-2031不同种类结构板产量、价格、产值及市场份额情况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全球市场不同种类结构板产量、产值及市场份额情况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2020-2031年全球市场不同种类结构板产量、市场份额情况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2020-2031年全球市场不同种类结构板产值、市场份额情况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2020-2031年全球市场不同种类结构板价格走势分析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中国市场不同种类结构板产量、产值及市场份额情况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2020-2031年中国市场不同种类结构板产量、市场份额情况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2020-2031年中国市场不同种类结构板产值、市场份额情况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2020-2031年中国市场不同种类结构板价格走势分析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结构板产业链分析</w:t>
      </w:r>
      <w:r>
        <w:rPr>
          <w:rFonts w:hint="eastAsia"/>
        </w:rPr>
        <w:br/>
      </w:r>
      <w:r>
        <w:rPr>
          <w:rFonts w:hint="eastAsia"/>
        </w:rPr>
        <w:t>　　7.2 结构板产业上游供应分析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2020-2031年全球市场结构板下游主要应用领域消费量、市场份额情况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2020-2031年中国市场结构板下游主要应用领域消费量、市场份额及增长情况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2020-2031年中国市场结构板产量、消费量、进出口分析及发展趋势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2020-2031年中国市场结构板产量、消费量、进出口分析及发展趋势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2020-2031年中国市场结构板进出口贸易趋势</w:t>
      </w:r>
      <w:r>
        <w:rPr>
          <w:rFonts w:hint="eastAsia"/>
        </w:rPr>
        <w:br/>
      </w:r>
      <w:r>
        <w:rPr>
          <w:rFonts w:hint="eastAsia"/>
        </w:rPr>
        <w:t>　　8.3 中国市场结构板主要进口来源</w:t>
      </w:r>
      <w:r>
        <w:rPr>
          <w:rFonts w:hint="eastAsia"/>
        </w:rPr>
        <w:br/>
      </w:r>
      <w:r>
        <w:rPr>
          <w:rFonts w:hint="eastAsia"/>
        </w:rPr>
        <w:t>　　8.4 中国市场结构板主要出口目的地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2025年中国市场结构板主要地区分布</w:t>
      </w:r>
      <w:r>
        <w:rPr>
          <w:rFonts w:hint="eastAsia"/>
        </w:rPr>
        <w:br/>
      </w:r>
      <w:r>
        <w:rPr>
          <w:rFonts w:hint="eastAsia"/>
        </w:rPr>
        <w:t>　　9.1 中国结构板生产地区分布</w:t>
      </w:r>
      <w:r>
        <w:rPr>
          <w:rFonts w:hint="eastAsia"/>
        </w:rPr>
        <w:br/>
      </w:r>
      <w:r>
        <w:rPr>
          <w:rFonts w:hint="eastAsia"/>
        </w:rPr>
        <w:t>　　9.2 中国结构板消费地区分布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影响中国市场结构板供需因素分析</w:t>
      </w:r>
      <w:r>
        <w:rPr>
          <w:rFonts w:hint="eastAsia"/>
        </w:rPr>
        <w:br/>
      </w:r>
      <w:r>
        <w:rPr>
          <w:rFonts w:hint="eastAsia"/>
        </w:rPr>
        <w:t>　　10.1 结构板及相关行业技术发展概况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2020-2031年结构板进出口贸易现状及趋势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2020-2031年结构板产品技术趋势与价格走势预测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结构板行业市场环境发展趋势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2020-2031年不同种类结构板产品技术发展趋势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2020-2031年结构板价格走势预测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国内市场结构板销售渠道分析</w:t>
      </w:r>
      <w:r>
        <w:rPr>
          <w:rFonts w:hint="eastAsia"/>
        </w:rPr>
        <w:br/>
      </w:r>
      <w:r>
        <w:rPr>
          <w:rFonts w:hint="eastAsia"/>
        </w:rPr>
        <w:t>　　　　12.1.1 当前结构板主要销售模式及销售渠道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2020-2031年国内市场结构板销售模式及销售渠道趋势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海外市场结构板销售渠道分析</w:t>
      </w:r>
      <w:r>
        <w:rPr>
          <w:rFonts w:hint="eastAsia"/>
        </w:rPr>
        <w:br/>
      </w:r>
      <w:r>
        <w:rPr>
          <w:rFonts w:hint="eastAsia"/>
        </w:rPr>
        <w:t>　　12.3 结构板行业营销策略建议</w:t>
      </w:r>
      <w:r>
        <w:rPr>
          <w:rFonts w:hint="eastAsia"/>
        </w:rPr>
        <w:br/>
      </w:r>
      <w:r>
        <w:rPr>
          <w:rFonts w:hint="eastAsia"/>
        </w:rPr>
        <w:t>　　　　12.3.1 结构板市场定位及目标消费者分析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结构板行业营销模式及销售渠道建议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结构板产品介绍</w:t>
      </w:r>
      <w:r>
        <w:rPr>
          <w:rFonts w:hint="eastAsia"/>
        </w:rPr>
        <w:br/>
      </w:r>
      <w:r>
        <w:rPr>
          <w:rFonts w:hint="eastAsia"/>
        </w:rPr>
        <w:t>　　表 结构板产品分类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2025年全球不同种类结构板产量份额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2020-2031年不同种类结构板价格及趋势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结构板主要应用领域</w:t>
      </w:r>
      <w:r>
        <w:rPr>
          <w:rFonts w:hint="eastAsia"/>
        </w:rPr>
        <w:br/>
      </w:r>
      <w:r>
        <w:rPr>
          <w:rFonts w:hint="eastAsia"/>
        </w:rPr>
        <w:t>　　图 全球2025年结构板不同应用领域消费量份额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2020-2031年全球市场结构板产量及增长情况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2020-2031年全球市场结构板产值及增长情况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2020-2031年中国市场结构板产量、增长率及趋势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2020-2031年中国市场结构板产值、增长率及趋势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2020-2031年全球结构板产能、产量、产能利用率及趋势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2020-2031年全球结构板产量、表观消费量及趋势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2020-2031年中国结构板产能、产量、产能利用率及趋势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2020-2031年中国结构板产量、表观消费量及趋势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2020-2031年中国结构板产量、市场需求量及趋势</w:t>
      </w:r>
      <w:r>
        <w:rPr>
          <w:rFonts w:hint="eastAsia"/>
        </w:rPr>
        <w:br/>
      </w:r>
      <w:r>
        <w:rPr>
          <w:rFonts w:hint="eastAsia"/>
        </w:rPr>
        <w:t>　　表 结构板行业政策分析</w:t>
      </w:r>
      <w:r>
        <w:rPr>
          <w:rFonts w:hint="eastAsia"/>
        </w:rPr>
        <w:br/>
      </w:r>
      <w:r>
        <w:rPr>
          <w:rFonts w:hint="eastAsia"/>
        </w:rPr>
        <w:t>　　表 全球市场结构板重点企业2024和2025年产量对比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全球市场结构板重点企业2024和2025年产量、市场份额统计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全球市场结构板重点企业2024和2025年产值对比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全球市场结构板重点企业2024和2025年产值市场份额统计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全球市场结构板重点企业2025年产值、市场份额统计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全球市场结构板重点企业2025年产值、市场份额统计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全球市场结构板重点企业2024和2025年产品价格统计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中国市场结构板重点企业2024和2025年产量对比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中国市场结构板重点企业2024和2025年产量市场份额统计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中国市场结构板重点企业2025年产量、市场份额统计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中国市场结构板重点企业2025年产量、市场份额统计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中国市场结构板重点企业2024和2025年产值对比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中国市场结构板重点企业2024和2025年产值市场份额统计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中国市场结构板重点企业2025年产值、市场份额统计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中国市场结构板重点企业2025年产值、市场份额统计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结构板企业总部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2024和2025年全球市场结构板重点企业产值市场份额对比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全球结构板重点企业SWOT分析</w:t>
      </w:r>
      <w:r>
        <w:rPr>
          <w:rFonts w:hint="eastAsia"/>
        </w:rPr>
        <w:br/>
      </w:r>
      <w:r>
        <w:rPr>
          <w:rFonts w:hint="eastAsia"/>
        </w:rPr>
        <w:t>　　表 中国结构板重点企业SWOT分析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2025-2031年全球主要地区结构板产量预测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2020-2031年全球主要地区结构板产量市场份额统计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2025年全球主要地区结构板产量市场份额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2025-2031年全球主要地区结构板产值预测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2020-2031年全球主要地区结构板产值市场份额统计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2025年全球主要地区结构板产值市场份额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2020-2031年中国市场结构板产量及增长情况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2020-2031年中国市场结构板产值及增长情况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2020-2031年北美市场结构板产量及增长情况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2020-2031年北美市场结构板产值及增长情况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2020-2031年欧洲市场结构板产量及增长情况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2020-2031年欧洲市场结构板产值及增长情况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2020-2031年日本市场结构板产量及增长情况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2020-2031年日本市场结构板产值及增长情况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2020-2025年全球主要地区结构板消费量统计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2025-2031年全球主要地区结构板消费量预测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2020-2031年全球主要地区结构板消费量市场份额统计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2025年全球主要地区结构板消费量市场份额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2020-2031年中国市场结构板消费量、增长率及趋势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2020-2031年北美市场结构板消费量、增长率及趋势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2020-2031年欧洲市场结构板消费量、增长率及趋势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2020-2031年日本市场结构板消费量、增长率及趋势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重点企业（十）结构板产品情况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重点企业（十）2024-2025年结构板产量、价格、收入、成本、毛利情况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2020-2025年全球市场不同种类结构板产量统计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2025-2031年全球市场不同种类结构板产量预测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2020-2031年全球市场不同种类结构板产量市场份额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2020-2025年全球市场不同种类结构板产值统计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2025-2031年全球市场不同种类结构板产值预测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2020-2031年全球市场不同种类结构板产值市场份额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2020-2031年全球市场不同种类结构板价格走势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2020-2025年中国市场不同种类结构板产量统计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2025-2031年中国市场不同种类结构板产量预测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2020-2031年中国市场不同种类结构板产量市场份额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2020-2025年中国市场不同种类结构板产值统计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2025-2031年中国市场不同种类结构板产值预测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2020-2031年中国市场不同种类结构板产值市场份额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2020-2031年中国市场不同种类结构板价格走势</w:t>
      </w:r>
      <w:r>
        <w:rPr>
          <w:rFonts w:hint="eastAsia"/>
        </w:rPr>
        <w:br/>
      </w:r>
      <w:r>
        <w:rPr>
          <w:rFonts w:hint="eastAsia"/>
        </w:rPr>
        <w:t>　　图 结构板产业链</w:t>
      </w:r>
      <w:r>
        <w:rPr>
          <w:rFonts w:hint="eastAsia"/>
        </w:rPr>
        <w:br/>
      </w:r>
      <w:r>
        <w:rPr>
          <w:rFonts w:hint="eastAsia"/>
        </w:rPr>
        <w:t>　　表 结构板原材料</w:t>
      </w:r>
      <w:r>
        <w:rPr>
          <w:rFonts w:hint="eastAsia"/>
        </w:rPr>
        <w:br/>
      </w:r>
      <w:r>
        <w:rPr>
          <w:rFonts w:hint="eastAsia"/>
        </w:rPr>
        <w:t>　　表 结构板上游原料供应商及联系方式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2020-2025年全球市场结构板主要应用领域消费量统计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2025-2031年全球市场结构板主要应用领域消费量预测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2020-2031年全球市场结构板主要应用领域消费量市场份额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2025年全球市场结构板主要应用领域消费量市场份额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2020-2031年全球市场结构板主要应用领域消费量增长率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2020-2025年中国市场结构板主要应用领域消费量统计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2025-2031年中国市场结构板主要应用领域消费量预测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2020-2031年中国市场结构板主要应用领域消费量市场份额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2020-2031年中国市场结构板主要应用领域消费量增长率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2020-2025年中国市场结构板产量、消费量、进出口情况分析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2025-2031年中国市场结构板产量、消费量、进出口情况预测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2020-2031年中国市场结构板进出口量</w:t>
      </w:r>
      <w:r>
        <w:rPr>
          <w:rFonts w:hint="eastAsia"/>
        </w:rPr>
        <w:br/>
      </w:r>
      <w:r>
        <w:rPr>
          <w:rFonts w:hint="eastAsia"/>
        </w:rPr>
        <w:t>　　图 2025年结构板生产地区分布</w:t>
      </w:r>
      <w:r>
        <w:rPr>
          <w:rFonts w:hint="eastAsia"/>
        </w:rPr>
        <w:br/>
      </w:r>
      <w:r>
        <w:rPr>
          <w:rFonts w:hint="eastAsia"/>
        </w:rPr>
        <w:t>　　图 2025年结构板消费地区分布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2020-2031年中国结构板进口量及趋势预测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2020-2031年中国结构板出口量及趋势预测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2025-2031年不同种类结构板产量占比</w:t>
      </w:r>
      <w:r>
        <w:rPr>
          <w:rFonts w:hint="eastAsia"/>
        </w:rPr>
        <w:br/>
      </w:r>
      <w:r>
        <w:rPr>
          <w:rFonts w:hint="eastAsia"/>
        </w:rPr>
        <w:t>　　图 2025-2031年结构板价格走势预测</w:t>
      </w:r>
      <w:r>
        <w:rPr>
          <w:rFonts w:hint="eastAsia"/>
        </w:rPr>
        <w:br/>
      </w:r>
      <w:r>
        <w:rPr>
          <w:rFonts w:hint="eastAsia"/>
        </w:rPr>
        <w:t>　　图 国内市场结构板未来销售渠道趋势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3a0a3289f4a10" w:history="1">
        <w:r>
          <w:rPr>
            <w:rStyle w:val="Hyperlink"/>
          </w:rPr>
          <w:t>2025-2031年全球与中国结构板市场现状及发展趋势分析报告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3a0a3289f4a10" w:history="1">
        <w:r>
          <w:rPr>
            <w:rStyle w:val="Hyperlink"/>
          </w:rPr>
          <w:t>https://www.20087.com/0/67/JieGouBanHangYeQuShi.html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热点：户型图里的结构板是什么意思、结构板是什么东西、买房为何要送个结构板呢、结构板算建筑面积吗、结构板是什么意思啊、结构板图片、钢架和刚架的区别、结构板属于公摊面积吗、结构板定义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f7b3bdbd74239" w:history="1">
      <w:r>
        <w:rPr>
          <w:rStyle w:val="Hyperlink"/>
        </w:rPr>
        <w:t>2025-2031年全球与中国结构板市场现状及发展趋势分析报告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eGouBanHangYeQuShi.html" TargetMode="External" Id="R40c3a0a3289f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eGouBanHangYeQuShi.html" TargetMode="External" Id="R706f7b3bdbd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2025-04-04T03:41:00Z</dcterms:created>
  <dcterms:modified xsi:type="dcterms:W3CDTF">2025-04-04T04:41:00Z</dcterms:modified>
  <dc:subject>2025-2031年全球与中国结构板市场现状及发展趋势分析报告</dc:subject>
  <dc:title>2025-2031年全球与中国结构板市场现状及发展趋势分析报告</dc:title>
  <cp:keywords>2025-2031年全球与中国结构板市场现状及发展趋势分析报告</cp:keywords>
  <dc:description>2025-2031年全球与中国结构板市场现状及发展趋势分析报告</dc:description>
</cp:coreProperties>
</file>