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e6f9ae7c4ac8" w:history="1">
              <w:r>
                <w:rPr>
                  <w:rStyle w:val="Hyperlink"/>
                </w:rPr>
                <w:t>2024-2030年全球与中国维生素B5精华行业研究分析及前景趋势预测报告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e6f9ae7c4ac8" w:history="1">
              <w:r>
                <w:rPr>
                  <w:rStyle w:val="Hyperlink"/>
                </w:rPr>
                <w:t>2024-2030年全球与中国维生素B5精华行业研究分析及前景趋势预测报告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2e6f9ae7c4ac8" w:history="1">
                <w:r>
                  <w:rPr>
                    <w:rStyle w:val="Hyperlink"/>
                  </w:rPr>
                  <w:t>https://www.20087.com/0/17/WeiShengSuB5JingHuaFaZhanQianJing.html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）精华在美容护肤领域逐渐受到重视，因其具有优秀的保湿和修复功能，能够促进皮肤屏障的健康，缓解干燥、敏感等问题。市场上维生素B5精华产品多以高浓度、无油配方为主，强调温和性和肌肤的快速吸收。随着消费者对护肤成分认知的提升，这种具有明确功效指向的成分产品越来越受欢迎。</w:t>
      </w:r>
      <w:r>
        <w:rPr>
          <w:rFonts w:hint="eastAsia"/>
        </w:rPr>
        <w:br/>
      </w:r>
      <w:r>
        <w:rPr>
          <w:rFonts w:hint="eastAsia"/>
        </w:rPr>
        <w:t>　　未来，维生素B5精华产品将朝向更高效能和科技融合方向发展。配方上，可能会出现更多与维生素B5协同增效的复合配方，以提升整体护肤效果。技术层面，微囊化、纳米技术的应用将提升活性成分的稳定性和渗透性，使产品效果更加显著。同时，随着个性化护肤理念的流行，定制化维生素B5精华服务也可能成为趋势，依据个人肤质和需求提供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e6f9ae7c4ac8" w:history="1">
        <w:r>
          <w:rPr>
            <w:rStyle w:val="Hyperlink"/>
          </w:rPr>
          <w:t>2024-2030年全球与中国维生素B5精华行业研究分析及前景趋势预测报告</w:t>
        </w:r>
      </w:hyperlink>
      <w:r>
        <w:rPr>
          <w:rFonts w:hint="eastAsia"/>
        </w:rPr>
        <w:t>》全面分析了维生素B5精华行业的现状，深入探讨了维生素B5精华市场需求、市场规模及价格波动。维生素B5精华报告探讨了产业链关键环节，并对维生素B5精华各细分市场进行了研究。同时，基于权威数据和专业分析，科学预测了维生素B5精华市场前景与发展趋势。此外，还评估了维生素B5精华重点企业的经营状况，包括品牌影响力、市场集中度以及竞争格局，并审慎剖析了潜在风险与机遇。维生素B5精华报告以其专业性、科学性和权威性，成为维生素B5精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维生素B5精华市场概述</w:t>
      </w:r>
      <w:r>
        <w:rPr>
          <w:rFonts w:hint="eastAsia"/>
        </w:rPr>
        <w:br/>
      </w:r>
      <w:r>
        <w:rPr>
          <w:rFonts w:hint="eastAsia"/>
        </w:rPr>
        <w:t>　　1.1 维生素B5精华行业概述及统计范围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按照不同产品容量，维生素B5精华主要可以分为如下几个类别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不同产品容量维生素B5精华增长趋势2019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30毫升</w:t>
      </w:r>
      <w:r>
        <w:rPr>
          <w:rFonts w:hint="eastAsia"/>
        </w:rPr>
        <w:br/>
      </w:r>
      <w:r>
        <w:rPr>
          <w:rFonts w:hint="eastAsia"/>
        </w:rPr>
        <w:t>　　　　1.2.3 50毫升</w:t>
      </w:r>
      <w:r>
        <w:rPr>
          <w:rFonts w:hint="eastAsia"/>
        </w:rPr>
        <w:br/>
      </w:r>
      <w:r>
        <w:rPr>
          <w:rFonts w:hint="eastAsia"/>
        </w:rPr>
        <w:t>　　1.3 从不同销售渠道，维生素B5精华主要包括如下几个方面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不同销售渠道维生素B5精华增长趋势2019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超市和百货商店（线下）</w:t>
      </w:r>
      <w:r>
        <w:rPr>
          <w:rFonts w:hint="eastAsia"/>
        </w:rPr>
        <w:br/>
      </w:r>
      <w:r>
        <w:rPr>
          <w:rFonts w:hint="eastAsia"/>
        </w:rPr>
        <w:t>　　　　1.3.3 专卖店（线下）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维生素B5精华行业发展总体概况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维生素B5精华行业发展主要特点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维生素B5精华行业发展影响因素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全球维生素B5精华供需现状及预测（2019-2030）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全球维生素B5精华产能、产量、产能利用率及发展趋势（2019-2030）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全球维生素B5精华产量、需求量及发展趋势（2019-2030）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全球主要地区维生素B5精华产量及发展趋势（2019-2030）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中国维生素B5精华供需现状及预测（2019-2030）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中国维生素B5精华产能、产量、产能利用率及发展趋势（2019-2030）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中国维生素B5精华产量、市场需求量及发展趋势（2019-2030）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中国维生素B5精华产能和产量占全球的比重（2019-2030）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全球维生素B5精华销量及收入（2019-2030）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全球市场维生素B5精华价格趋势（2019-2030）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中国维生素B5精华销量及收入（2019-2030）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中国市场维生素B5精华销量和收入占全球的比重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全球维生素B5精华主要地区分析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全球主要地区维生素B5精华市场规模分析：2019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全球主要地区维生素B5精华销售收入及市场份额（2019-2024年）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全球主要地区维生素B5精华销售收入预测（2024-2030年）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全球主要地区维生素B5精华销量分析：2019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全球主要地区维生素B5精华销量及市场份额（2019-2024年）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全球主要地区维生素B5精华销量及市场份额预测（2024-2030）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北美（美国和加拿大）维生素B5精华收入（2019-2030）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欧洲（德国、英国、法国和意大利等国家）维生素B5精华收入（2019-2030）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亚太（中国、日本、韩国、中国台湾、印度和东南亚等）维生素B5精华收入（2019-2030）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拉美地区（墨西哥、巴西等国家）维生素B5精华收入（2019-2030）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中东及非洲（土耳其、沙特等国家）维生素B5精华收入（2019-2030）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全球市场主要厂商维生素B5精华产能市场份额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全球市场主要厂商维生素B5精华销量（2019-2024）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全球市场主要厂商维生素B5精华销售收入（2019-2024）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全球市场主要厂商维生素B5精华销售价格（2019-2024）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2024年全球主要生产商维生素B5精华收入排名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中国市场主要厂商维生素B5精华销量（2019-2024）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中国市场主要厂商维生素B5精华销售收入（2019-2024）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中国市场主要厂商维生素B5精华销售价格（2019-2024）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2024年中国主要生产商维生素B5精华收入排名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全球主要厂商维生素B5精华产地分布及商业化日期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全球主要厂商维生素B5精华产品类型列表</w:t>
      </w:r>
      <w:r>
        <w:rPr>
          <w:rFonts w:hint="eastAsia"/>
        </w:rPr>
        <w:br/>
      </w:r>
      <w:r>
        <w:rPr>
          <w:rFonts w:hint="eastAsia"/>
        </w:rPr>
        <w:t>　　4.5 维生素B5精华行业集中度、竞争程度分析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维生素B5精华行业集中度分析：全球头部厂商份额（Top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全球维生素B5精华第一梯队、第二梯队和第三梯队生产商（品牌）及市场份额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不同产品容量维生素B5精华分析</w:t>
      </w:r>
      <w:r>
        <w:rPr>
          <w:rFonts w:hint="eastAsia"/>
        </w:rPr>
        <w:br/>
      </w:r>
      <w:r>
        <w:rPr>
          <w:rFonts w:hint="eastAsia"/>
        </w:rPr>
        <w:t>　　5.1 全球市场不同产品容量维生素B5精华销量（2019-2030）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全球市场不同产品容量维生素B5精华销量及市场份额（2019-2024）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全球市场不同产品容量维生素B5精华销量预测（2024-2030）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全球市场不同产品容量维生素B5精华收入（2019-2030）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全球市场不同产品容量维生素B5精华收入及市场份额（2019-2024）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全球市场不同产品容量维生素B5精华收入预测（2024-2030）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全球市场不同产品容量维生素B5精华价格走势（2019-2030）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中国市场不同产品容量维生素B5精华销量（2019-2030）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中国市场不同产品容量维生素B5精华销量及市场份额（2019-2024）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中国市场不同产品容量维生素B5精华销量预测（2024-2030）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中国市场不同产品容量维生素B5精华收入（2019-2030）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中国市场不同产品容量维生素B5精华收入及市场份额（2019-2024）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中国市场不同产品容量维生素B5精华收入预测（2024-2030）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不同销售渠道维生素B5精华分析</w:t>
      </w:r>
      <w:r>
        <w:rPr>
          <w:rFonts w:hint="eastAsia"/>
        </w:rPr>
        <w:br/>
      </w:r>
      <w:r>
        <w:rPr>
          <w:rFonts w:hint="eastAsia"/>
        </w:rPr>
        <w:t>　　6.1 全球市场不同销售渠道维生素B5精华销量（2019-2030）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全球市场不同销售渠道维生素B5精华销量及市场份额（2019-2024）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全球市场不同销售渠道维生素B5精华销量预测（2024-2030）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全球市场不同销售渠道维生素B5精华收入及市场份额（2019-2024）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全球市场不同销售渠道维生素B5精华收入预测（2024-2030）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全球市场不同销售渠道维生素B5精华价格走势（2019-2030）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中国市场不同销售渠道维生素B5精华销量（2019-2030）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中国市场不同销售渠道维生素B5精华销量及市场份额（2019-2024）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中国市场不同销售渠道维生素B5精华销量预测（2024-2030）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中国市场不同销售渠道维生素B5精华收入（2019-2030）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中国市场不同销售渠道维生素B5精华收入及市场份额（2019-2024）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中国市场不同销售渠道维生素B5精华收入预测（2024-2030）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维生素B5精华行业发展趋势</w:t>
      </w:r>
      <w:r>
        <w:rPr>
          <w:rFonts w:hint="eastAsia"/>
        </w:rPr>
        <w:br/>
      </w:r>
      <w:r>
        <w:rPr>
          <w:rFonts w:hint="eastAsia"/>
        </w:rPr>
        <w:t>　　7.2 维生素B5精华行业主要驱动因素</w:t>
      </w:r>
      <w:r>
        <w:rPr>
          <w:rFonts w:hint="eastAsia"/>
        </w:rPr>
        <w:br/>
      </w:r>
      <w:r>
        <w:rPr>
          <w:rFonts w:hint="eastAsia"/>
        </w:rPr>
        <w:t>　　7.3 维生素B5精华中国企业SWOT分析</w:t>
      </w:r>
      <w:r>
        <w:rPr>
          <w:rFonts w:hint="eastAsia"/>
        </w:rPr>
        <w:br/>
      </w:r>
      <w:r>
        <w:rPr>
          <w:rFonts w:hint="eastAsia"/>
        </w:rPr>
        <w:t>　　7.4 中国维生素B5精华行业政策环境分析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维生素B5精华行业产业链简介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维生素B5精华行业供应链分析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维生素B5精华主要原料及供应情况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维生素B5精华行业主要下游客户</w:t>
      </w:r>
      <w:r>
        <w:rPr>
          <w:rFonts w:hint="eastAsia"/>
        </w:rPr>
        <w:br/>
      </w:r>
      <w:r>
        <w:rPr>
          <w:rFonts w:hint="eastAsia"/>
        </w:rPr>
        <w:t>　　8.3 维生素B5精华行业采购模式</w:t>
      </w:r>
      <w:r>
        <w:rPr>
          <w:rFonts w:hint="eastAsia"/>
        </w:rPr>
        <w:br/>
      </w:r>
      <w:r>
        <w:rPr>
          <w:rFonts w:hint="eastAsia"/>
        </w:rPr>
        <w:t>　　8.4 维生素B5精华行业生产模式</w:t>
      </w:r>
      <w:r>
        <w:rPr>
          <w:rFonts w:hint="eastAsia"/>
        </w:rPr>
        <w:br/>
      </w:r>
      <w:r>
        <w:rPr>
          <w:rFonts w:hint="eastAsia"/>
        </w:rPr>
        <w:t>　　8.5 维生素B5精华行业销售模式及销售渠道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全球市场主要维生素B5精华厂商简介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重点企业（15）维生素B5精华销量、收入、价格及毛利率（2019-2024）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中国市场维生素B5精华产量、销量、进出口分析及未来趋势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中国市场维生素B5精华产量、销量、进出口分析及未来趋势（2019-2030）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中国市场维生素B5精华进出口贸易趋势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中国市场维生素B5精华主要进口来源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中国市场维生素B5精华主要出口目的地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中国市场维生素B5精华主要地区分布</w:t>
      </w:r>
      <w:r>
        <w:rPr>
          <w:rFonts w:hint="eastAsia"/>
        </w:rPr>
        <w:br/>
      </w:r>
      <w:r>
        <w:rPr>
          <w:rFonts w:hint="eastAsia"/>
        </w:rPr>
        <w:t>　　11.1 中国维生素B5精华生产地区分布</w:t>
      </w:r>
      <w:r>
        <w:rPr>
          <w:rFonts w:hint="eastAsia"/>
        </w:rPr>
        <w:br/>
      </w:r>
      <w:r>
        <w:rPr>
          <w:rFonts w:hint="eastAsia"/>
        </w:rPr>
        <w:t>　　11.2 中国维生素B5精华消费地区分布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全球不同产品容量维生素B5精华增长趋势2019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不同销售渠道维生素B5精华增长趋势2019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维生素B5精华行业发展主要特点</w:t>
      </w:r>
      <w:r>
        <w:rPr>
          <w:rFonts w:hint="eastAsia"/>
        </w:rPr>
        <w:br/>
      </w:r>
      <w:r>
        <w:rPr>
          <w:rFonts w:hint="eastAsia"/>
        </w:rPr>
        <w:t>　　表4 维生素B5精华行业发展有利因素分析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维生素B5精华行业发展不利因素分析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进入维生素B5精华行业壁垒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全球主要地区维生素B5精华产量（千件）：2019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全球主要地区维生素B5精华产量（2019-2024）&amp;（千件）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全球主要地区维生素B5精华产量市场份额（2019-2024）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全球主要地区维生素B5精华产量（2024-2030）&amp;（千件）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全球主要地区维生素B5精华销售收入（百万美元）：2019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全球主要地区维生素B5精华销售收入（2019-2024）&amp;（百万美元）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全球主要地区维生素B5精华销售收入市场份额（2019-2024）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全球主要地区维生素B5精华收入（2024-2030）&amp;（百万美元）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全球主要地区维生素B5精华收入市场份额（2024-2030）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全球主要地区维生素B5精华销量（千件）：2019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全球主要地区维生素B5精华销量（2019-2024）&amp;（千件）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全球主要地区维生素B5精华销量（2024-2030）&amp;（千件）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全球主要地区维生素B5精华销量份额（2024-2030）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北美维生素B5精华基本情况分析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北美（美国和加拿大）维生素B5精华销量（2019-2030）&amp;（千件）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北美（美国和加拿大）维生素B5精华收入（2019-2030）&amp;（百万美元）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欧洲维生素B5精华基本情况分析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欧洲（德国、英国、法国和意大利等国家）维生素B5精华销量（2019-2030）&amp;（千件）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欧洲（德国、英国、法国和意大利等国家）维生素B5精华收入（2019-2030）&amp;（百万美元）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亚太地区维生素B5精华基本情况分析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亚太（中国、日本、韩国、中国台湾、印度和东南亚等）维生素B5精华销量（2019-2030）&amp;（千件）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亚太（中国、日本、韩国、中国台湾、印度和东南亚等）维生素B5精华收入（2019-2030）&amp;（百万美元）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拉美地区维生素B5精华基本情况分析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拉美地区（墨西哥、巴西等国家）维生素B5精华销量（2019-2030）&amp;（千件）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拉美地区（墨西哥、巴西等国家）维生素B5精华收入（2019-2030）&amp;（百万美元）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中东及非洲维生素B5精华基本情况分析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中东及非洲（土耳其、沙特等国家）维生素B5精华销量（2019-2030）&amp;（千件）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中东及非洲（土耳其、沙特等国家）维生素B5精华收入（2019-2030）&amp;（百万美元）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全球市场主要厂商维生素B5精华产能（2023-2024）&amp;（千件）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全球市场主要厂商维生素B5精华销量（2019-2024）&amp;（千件）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全球市场主要厂商维生素B5精华销售收入（2019-2024）&amp;（百万美元）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全球市场主要厂商维生素B5精华销售收入市场份额（2019-2024）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全球市场主要厂商维生素B5精华销售价格（2019-2024）&amp;（美元\u002F件）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2024年全球主要生产商维生素B5精华收入排名（百万美元）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中国市场主要厂商维生素B5精华销量（2019-2024）&amp;（千件）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中国市场主要厂商维生素B5精华销售收入（2019-2024）&amp;（百万美元）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中国市场主要厂商维生素B5精华销售收入市场份额（2019-2024）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中国市场主要厂商维生素B5精华销售价格（2019-2024）&amp;（美元\u002F件）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2024年中国主要生产商维生素B5精华收入排名（百万美元）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全球主要厂商维生素B5精华产地分布及商业化日期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全球主要厂商维生素B5精华产品类型列表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2024全球维生素B5精华主要厂商市场地位（第一梯队、第二梯队和第三梯队）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全球不同产品容量维生素B5精华销量（2019-2024年）&amp;（千件）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全球不同产品容量维生素B5精华销量市场份额（2019-2024）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全球不同产品容量维生素B5精华销量预测（2024-2030）&amp;（千件）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全球市场不同产品容量维生素B5精华销量市场份额预测（2024-2030）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全球不同产品容量维生素B5精华收入（2019-2024年）&amp;（百万美元）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全球不同产品容量维生素B5精华收入市场份额（2019-2024）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全球不同产品容量维生素B5精华收入预测（2024-2030）&amp;（百万美元）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全球不同产品容量维生素B5精华收入市场份额预测（2024-2030）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全球不同产品容量维生素B5精华价格走势（2019-2030）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中国不同产品容量维生素B5精华销量（2019-2024年）&amp;（千件）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中国不同产品容量维生素B5精华销量市场份额（2019-2024）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中国不同产品容量维生素B5精华销量预测（2024-2030）&amp;（千件）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中国不同产品容量维生素B5精华销量市场份额预测（2024-2030）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中国不同产品容量维生素B5精华收入（2019-2024年）&amp;（百万美元）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中国不同产品容量维生素B5精华收入市场份额（2019-2024）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中国不同产品容量维生素B5精华收入预测（2024-2030）&amp;（百万美元）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中国不同产品容量维生素B5精华收入市场份额预测（2024-2030）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全球不同销售渠道维生素B5精华销量（2019-2024年）&amp;（千件）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全球不同销售渠道维生素B5精华销量预测（2024-2030）&amp;（千件）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全球市场不同销售渠道维生素B5精华销量市场份额预测（2024-2030）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全球不同销售渠道维生素B5精华收入（2019-2024年）&amp;（百万美元）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全球不同销售渠道维生素B5精华收入市场份额（2019-2024）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全球不同销售渠道维生素B5精华收入预测（2024-2030）&amp;（百万美元）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全球不同销售渠道维生素B5精华收入市场份额预测（2024-2030）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全球不同销售渠道维生素B5精华价格走势（2019-2030）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中国不同销售渠道维生素B5精华销量（2019-2024年）&amp;（千件）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中国不同销售渠道维生素B5精华销量市场份额（2019-2024）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中国不同销售渠道维生素B5精华销量预测（2024-2030）&amp;（千件）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中国不同销售渠道维生素B5精华销量市场份额预测（2024-2030）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中国不同销售渠道维生素B5精华收入（2019-2024年）&amp;（百万美元）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中国不同销售渠道维生素B5精华收入市场份额（2019-2024）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中国不同销售渠道维生素B5精华收入预测（2024-2030）&amp;（百万美元）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中国不同销售渠道维生素B5精华收入市场份额预测（2024-2030）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维生素B5精华行业技术发展趋势</w:t>
      </w:r>
      <w:r>
        <w:rPr>
          <w:rFonts w:hint="eastAsia"/>
        </w:rPr>
        <w:br/>
      </w:r>
      <w:r>
        <w:rPr>
          <w:rFonts w:hint="eastAsia"/>
        </w:rPr>
        <w:t>　　表87 维生素B5精华行业主要驱动因素</w:t>
      </w:r>
      <w:r>
        <w:rPr>
          <w:rFonts w:hint="eastAsia"/>
        </w:rPr>
        <w:br/>
      </w:r>
      <w:r>
        <w:rPr>
          <w:rFonts w:hint="eastAsia"/>
        </w:rPr>
        <w:t>　　表88 维生素B5精华行业供应链分析</w:t>
      </w:r>
      <w:r>
        <w:rPr>
          <w:rFonts w:hint="eastAsia"/>
        </w:rPr>
        <w:br/>
      </w:r>
      <w:r>
        <w:rPr>
          <w:rFonts w:hint="eastAsia"/>
        </w:rPr>
        <w:t>　　表89 维生素B5精华上游原料供应商</w:t>
      </w:r>
      <w:r>
        <w:rPr>
          <w:rFonts w:hint="eastAsia"/>
        </w:rPr>
        <w:br/>
      </w:r>
      <w:r>
        <w:rPr>
          <w:rFonts w:hint="eastAsia"/>
        </w:rPr>
        <w:t>　　表90 维生素B5精华行业主要下游客户</w:t>
      </w:r>
      <w:r>
        <w:rPr>
          <w:rFonts w:hint="eastAsia"/>
        </w:rPr>
        <w:br/>
      </w:r>
      <w:r>
        <w:rPr>
          <w:rFonts w:hint="eastAsia"/>
        </w:rPr>
        <w:t>　　表91 维生素B5精华行业典型经销商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重点企业（15）维生素B5精华生产基地、销售区域、竞争对手及市场地位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重点企业（15）维生素B5精华产品规格、参数及市场应用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重点企业（15）维生素B5精华销量（千件）、收入（百万美元）、价格（美元\u002F件）及毛利率（2019-2024）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中国市场维生素B5精华产量、销量、进出口（2019-2024年）&amp;（千件）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中国市场维生素B5精华产量、销量、进出口预测（2024-2030）&amp;（千件）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中国市场维生素B5精华进出口贸易趋势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中国市场维生素B5精华主要进口来源</w:t>
      </w:r>
      <w:r>
        <w:rPr>
          <w:rFonts w:hint="eastAsia"/>
        </w:rPr>
        <w:br/>
      </w:r>
      <w:r>
        <w:rPr>
          <w:rFonts w:hint="eastAsia"/>
        </w:rPr>
        <w:t>　　表171 中国市场维生素B5精华主要出口目的地</w:t>
      </w:r>
      <w:r>
        <w:rPr>
          <w:rFonts w:hint="eastAsia"/>
        </w:rPr>
        <w:br/>
      </w:r>
      <w:r>
        <w:rPr>
          <w:rFonts w:hint="eastAsia"/>
        </w:rPr>
        <w:t>　　表172 中国维生素B5精华生产地区分布</w:t>
      </w:r>
      <w:r>
        <w:rPr>
          <w:rFonts w:hint="eastAsia"/>
        </w:rPr>
        <w:br/>
      </w:r>
      <w:r>
        <w:rPr>
          <w:rFonts w:hint="eastAsia"/>
        </w:rPr>
        <w:t>　　表173 中国维生素B5精华消费地区分布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维生素B5精华产品图片</w:t>
      </w:r>
      <w:r>
        <w:rPr>
          <w:rFonts w:hint="eastAsia"/>
        </w:rPr>
        <w:br/>
      </w:r>
      <w:r>
        <w:rPr>
          <w:rFonts w:hint="eastAsia"/>
        </w:rPr>
        <w:t>　　图2 全球不同产品容量维生素B5精华市场份额2023 &amp; 2024</w:t>
      </w:r>
      <w:r>
        <w:rPr>
          <w:rFonts w:hint="eastAsia"/>
        </w:rPr>
        <w:br/>
      </w:r>
      <w:r>
        <w:rPr>
          <w:rFonts w:hint="eastAsia"/>
        </w:rPr>
        <w:t>　　图3 30毫升产品图片</w:t>
      </w:r>
      <w:r>
        <w:rPr>
          <w:rFonts w:hint="eastAsia"/>
        </w:rPr>
        <w:br/>
      </w:r>
      <w:r>
        <w:rPr>
          <w:rFonts w:hint="eastAsia"/>
        </w:rPr>
        <w:t>　　图4 50毫升产品图片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全球不同销售渠道维生素B5精华市场份额2023 vs 2024</w:t>
      </w:r>
      <w:r>
        <w:rPr>
          <w:rFonts w:hint="eastAsia"/>
        </w:rPr>
        <w:br/>
      </w:r>
      <w:r>
        <w:rPr>
          <w:rFonts w:hint="eastAsia"/>
        </w:rPr>
        <w:t>　　图6 超市和百货商店（线下）</w:t>
      </w:r>
      <w:r>
        <w:rPr>
          <w:rFonts w:hint="eastAsia"/>
        </w:rPr>
        <w:br/>
      </w:r>
      <w:r>
        <w:rPr>
          <w:rFonts w:hint="eastAsia"/>
        </w:rPr>
        <w:t>　　图7 专卖店（线下）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全球维生素B5精华产能、产量、产能利用率及发展趋势（2019-2030）&amp;（千件）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全球维生素B5精华产量、需求量及发展趋势（2019-2030）&amp;（千件）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全球主要地区维生素B5精华产量市场份额（2019-2030）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中国维生素B5精华产能、产量、产能利用率及发展趋势（2019-2030）&amp;（千件）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中国维生素B5精华产量、市场需求量及发展趋势（2019-2030）&amp;（千件）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中国维生素B5精华总产能占全球比重（2019-2030）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中国维生素B5精华总产量占全球比重（2019-2030）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全球维生素B5精华市场收入及增长率：（2019-2030）&amp;（百万美元）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全球市场维生素B5精华市场规模：2019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全球市场维生素B5精华销量及增长率（2019-2030）&amp;（千件）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全球市场维生素B5精华价格趋势（2019-2030）&amp;（美元\u002F件）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中国维生素B5精华市场收入及增长率：（2019-2030）&amp;（百万美元）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中国市场维生素B5精华市场规模：2019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中国市场维生素B5精华销量及增长率（2019-2030）&amp;（千件）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中国市场维生素B5精华销量占全球比重（2019-2030）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中国维生素B5精华收入占全球比重（2019-2030）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全球主要地区维生素B5精华销售收入市场份额（2019-2024）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全球主要地区维生素B5精华销售收入市场份额（2023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全球主要地区维生素B5精华收入市场份额（2024-2030）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北美（美国和加拿大）维生素B5精华销量份额（2019-2030）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北美（美国和加拿大）维生素B5精华收入份额（2019-2030）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欧洲（德国、英国、法国和意大利等国家）维生素B5精华销量份额（2019-2030）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欧洲（德国、英国、法国和意大利等国家）维生素B5精华收入份额（2019-2030）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亚太（中国、日本、韩国、中国台湾、印度和东南亚等）维生素B5精华销量份额（2019-2030）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亚太（中国、日本、韩国、中国台湾、印度和东南亚等）维生素B5精华收入份额（2019-2030）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拉美地区（墨西哥、巴西等国家）维生素B5精华销量份额（2019-2030）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拉美地区（墨西哥、巴西等国家）维生素B5精华收入份额（2019-2030）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中东及非洲（土耳其、沙特等国家）维生素B5精华销量份额（2019-2030）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中东及非洲（土耳其、沙特等国家）维生素B5精华收入份额（2019-2030）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2024年全球市场主要厂商维生素B5精华销量市场份额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2024年全球市场主要厂商维生素B5精华收入市场份额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2024年中国市场主要厂商维生素B5精华销量市场份额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2024年中国市场主要厂商维生素B5精华收入市场份额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2024年全球前五大生产商维生素B5精华市场份额</w:t>
      </w:r>
      <w:r>
        <w:rPr>
          <w:rFonts w:hint="eastAsia"/>
        </w:rPr>
        <w:br/>
      </w:r>
      <w:r>
        <w:rPr>
          <w:rFonts w:hint="eastAsia"/>
        </w:rPr>
        <w:t>　　图43 全球维生素B5精华第一梯队、第二梯队和第三梯队生产商（品牌）及市场份额（2024）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全球不同产品容量维生素B5精华价格走势（2019-2030）&amp;（美元\u002F件）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全球不同销售渠道维生素B5精华价格走势（2019-2030）&amp;（美元\u002F件）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维生素B5精华中国企业SWOT分析</w:t>
      </w:r>
      <w:r>
        <w:rPr>
          <w:rFonts w:hint="eastAsia"/>
        </w:rPr>
        <w:br/>
      </w:r>
      <w:r>
        <w:rPr>
          <w:rFonts w:hint="eastAsia"/>
        </w:rPr>
        <w:t>　　图47 维生素B5精华产业链</w:t>
      </w:r>
      <w:r>
        <w:rPr>
          <w:rFonts w:hint="eastAsia"/>
        </w:rPr>
        <w:br/>
      </w:r>
      <w:r>
        <w:rPr>
          <w:rFonts w:hint="eastAsia"/>
        </w:rPr>
        <w:t>　　图48 维生素B5精华行业采购模式分析</w:t>
      </w:r>
      <w:r>
        <w:rPr>
          <w:rFonts w:hint="eastAsia"/>
        </w:rPr>
        <w:br/>
      </w:r>
      <w:r>
        <w:rPr>
          <w:rFonts w:hint="eastAsia"/>
        </w:rPr>
        <w:t>　　图49 维生素B5精华行业销售模式分析</w:t>
      </w:r>
      <w:r>
        <w:rPr>
          <w:rFonts w:hint="eastAsia"/>
        </w:rPr>
        <w:br/>
      </w:r>
      <w:r>
        <w:rPr>
          <w:rFonts w:hint="eastAsia"/>
        </w:rPr>
        <w:t>　　图50 维生素B5精华行业销售模式分析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e6f9ae7c4ac8" w:history="1">
        <w:r>
          <w:rPr>
            <w:rStyle w:val="Hyperlink"/>
          </w:rPr>
          <w:t>2024-2030年全球与中国维生素B5精华行业研究分析及前景趋势预测报告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2e6f9ae7c4ac8" w:history="1">
        <w:r>
          <w:rPr>
            <w:rStyle w:val="Hyperlink"/>
          </w:rPr>
          <w:t>https://www.20087.com/0/17/WeiShengSuB5JingHuaFaZhanQianJing.html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afd27e7fe4a0a" w:history="1">
      <w:r>
        <w:rPr>
          <w:rStyle w:val="Hyperlink"/>
        </w:rPr>
        <w:t>2024-2030年全球与中国维生素B5精华行业研究分析及前景趋势预测报告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engSuB5JingHuaFaZhanQianJing.html" TargetMode="External" Id="R19a2e6f9ae7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engSuB5JingHuaFaZhanQianJing.html" TargetMode="External" Id="R3cdafd27e7f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2024-02-20T08:04:00Z</dcterms:created>
  <dcterms:modified xsi:type="dcterms:W3CDTF">2024-02-20T09:04:00Z</dcterms:modified>
  <dc:subject>2024-2030年全球与中国维生素B5精华行业研究分析及前景趋势预测报告</dc:subject>
  <dc:title>2024-2030年全球与中国维生素B5精华行业研究分析及前景趋势预测报告</dc:title>
  <cp:keywords>2024-2030年全球与中国维生素B5精华行业研究分析及前景趋势预测报告</cp:keywords>
  <dc:description>2024-2030年全球与中国维生素B5精华行业研究分析及前景趋势预测报告</dc:description>
</cp:coreProperties>
</file>