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2637cf03541ec" w:history="1">
              <w:r>
                <w:rPr>
                  <w:rStyle w:val="Hyperlink"/>
                </w:rPr>
                <w:t>2026-2032年中国美容电器市场调查研究及发展前景报告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2637cf03541ec" w:history="1">
              <w:r>
                <w:rPr>
                  <w:rStyle w:val="Hyperlink"/>
                </w:rPr>
                <w:t>2026-2032年中国美容电器市场调查研究及发展前景报告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2637cf03541ec" w:history="1">
                <w:r>
                  <w:rPr>
                    <w:rStyle w:val="Hyperlink"/>
                  </w:rPr>
                  <w:t>https://www.20087.com/0/67/MeiRongDianQiShiChangXianZhuangHeQianJing.html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电器是用于家庭或专业场景的皮肤护理、毛发管理及身体塑形的电子设备，典型产品包括射频仪、光子嫩肤仪、脱毛仪、洁面仪及头皮护理仪，核心功能依托射频、LED光疗、微电流或超声波等物理技术。当前高端产品强调临床验证功效、多模态组合（如射频+红光）及智能互联（APP定制方案），在“颜值经济”与居家美容常态化驱动下，消费者对安全性、体验感与长期效果高度敏感。然而，行业仍面临部分产品缺乏医疗器械认证却宣称疗效、能量输出稳定性不足导致效果波动，以及低价产品使用劣质光源或电极引发烫伤风险等问题，损害用户信任与监管合规性。</w:t>
      </w:r>
      <w:r>
        <w:rPr>
          <w:rFonts w:hint="eastAsia"/>
        </w:rPr>
        <w:br/>
      </w:r>
      <w:r>
        <w:rPr>
          <w:rFonts w:hint="eastAsia"/>
        </w:rPr>
        <w:t>　　未来，美容电器将聚焦于医美级家用化、个性化算法与材料创新方向演进。微型化激光二极管实现精准脱毛；AI皮肤检测联动设备自动调节能量参数。在安全端，多重温度监控与生物阻抗反馈防止过热；医疗级硅胶电极提升贴合舒适度。监管方面，FDA Class II 与 CE MDR 将强化临床数据与不良事件报告要求；平台电商建立功效宣称审核机制。同时，可替换耗材设计减少电子废弃物；生物基外壳材料降低环境足迹。长远看，美容电器将从消费电子产品升级为个人健康管理生态中集科学验证、智能适配与安全可靠的非侵入式美学干预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2637cf03541ec" w:history="1">
        <w:r>
          <w:rPr>
            <w:rStyle w:val="Hyperlink"/>
          </w:rPr>
          <w:t>2026-2032年中国美容电器市场调查研究及发展前景报告</w:t>
        </w:r>
      </w:hyperlink>
      <w:r>
        <w:rPr>
          <w:rFonts w:hint="eastAsia"/>
        </w:rPr>
        <w:t>》依托权威数据资源与长期市场监测，系统分析了美容电器行业的市场规模、市场需求及产业链结构，深入探讨了美容电器价格变动与细分市场特征。报告科学预测了美容电器市场前景及未来发展趋势，重点剖析了行业集中度、竞争格局及重点企业的市场地位，并通过SWOT分析揭示了美容电器行业机遇与潜在风险。报告为投资者及业内企业提供了全面的市场洞察与决策参考，助力把握美容电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按照不同产品类型，美容电器主要可以分为如下几个类别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中国不同产品类型美容电器增长趋势2021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抗衰老美容仪</w:t>
      </w:r>
      <w:r>
        <w:rPr>
          <w:rFonts w:hint="eastAsia"/>
        </w:rPr>
        <w:br/>
      </w:r>
      <w:r>
        <w:rPr>
          <w:rFonts w:hint="eastAsia"/>
        </w:rPr>
        <w:t>　　　　1.2.3 补水保湿美容仪</w:t>
      </w:r>
      <w:r>
        <w:rPr>
          <w:rFonts w:hint="eastAsia"/>
        </w:rPr>
        <w:br/>
      </w:r>
      <w:r>
        <w:rPr>
          <w:rFonts w:hint="eastAsia"/>
        </w:rPr>
        <w:t>　　　　1.2.4 清洁类美容仪</w:t>
      </w:r>
      <w:r>
        <w:rPr>
          <w:rFonts w:hint="eastAsia"/>
        </w:rPr>
        <w:br/>
      </w:r>
      <w:r>
        <w:rPr>
          <w:rFonts w:hint="eastAsia"/>
        </w:rPr>
        <w:t>　　　　1.2.5 脱毛仪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按照不同能量与机理，美容电器主要可以分为如下几个类别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中国不同能量与机理美容电器增长趋势2021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光能（IPL/LED/激光）</w:t>
      </w:r>
      <w:r>
        <w:rPr>
          <w:rFonts w:hint="eastAsia"/>
        </w:rPr>
        <w:br/>
      </w:r>
      <w:r>
        <w:rPr>
          <w:rFonts w:hint="eastAsia"/>
        </w:rPr>
        <w:t>　　　　1.3.3 电能（微电流/离子导入）</w:t>
      </w:r>
      <w:r>
        <w:rPr>
          <w:rFonts w:hint="eastAsia"/>
        </w:rPr>
        <w:br/>
      </w:r>
      <w:r>
        <w:rPr>
          <w:rFonts w:hint="eastAsia"/>
        </w:rPr>
        <w:t>　　　　1.3.4 射频与热能</w:t>
      </w:r>
      <w:r>
        <w:rPr>
          <w:rFonts w:hint="eastAsia"/>
        </w:rPr>
        <w:br/>
      </w:r>
      <w:r>
        <w:rPr>
          <w:rFonts w:hint="eastAsia"/>
        </w:rPr>
        <w:t>　　　　1.3.5 机械振动/吸附/微晶</w:t>
      </w:r>
      <w:r>
        <w:rPr>
          <w:rFonts w:hint="eastAsia"/>
        </w:rPr>
        <w:br/>
      </w:r>
      <w:r>
        <w:rPr>
          <w:rFonts w:hint="eastAsia"/>
        </w:rPr>
        <w:t>　　　　1.3.6 超声波</w:t>
      </w:r>
      <w:r>
        <w:rPr>
          <w:rFonts w:hint="eastAsia"/>
        </w:rPr>
        <w:br/>
      </w:r>
      <w:r>
        <w:rPr>
          <w:rFonts w:hint="eastAsia"/>
        </w:rPr>
        <w:t>　　1.4 按照不同使用场景，美容电器主要可以分为如下几个类别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中国不同使用场景美容电器增长趋势2021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家用消费级</w:t>
      </w:r>
      <w:r>
        <w:rPr>
          <w:rFonts w:hint="eastAsia"/>
        </w:rPr>
        <w:br/>
      </w:r>
      <w:r>
        <w:rPr>
          <w:rFonts w:hint="eastAsia"/>
        </w:rPr>
        <w:t>　　　　1.4.3 医美专业级</w:t>
      </w:r>
      <w:r>
        <w:rPr>
          <w:rFonts w:hint="eastAsia"/>
        </w:rPr>
        <w:br/>
      </w:r>
      <w:r>
        <w:rPr>
          <w:rFonts w:hint="eastAsia"/>
        </w:rPr>
        <w:t>　　1.5 从不同应用，美容电器主要包括如下几个方面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中国不同应用美容电器增长趋势2021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面部美容</w:t>
      </w:r>
      <w:r>
        <w:rPr>
          <w:rFonts w:hint="eastAsia"/>
        </w:rPr>
        <w:br/>
      </w:r>
      <w:r>
        <w:rPr>
          <w:rFonts w:hint="eastAsia"/>
        </w:rPr>
        <w:t>　　　　1.5.3 身体美容</w:t>
      </w:r>
      <w:r>
        <w:rPr>
          <w:rFonts w:hint="eastAsia"/>
        </w:rPr>
        <w:br/>
      </w:r>
      <w:r>
        <w:rPr>
          <w:rFonts w:hint="eastAsia"/>
        </w:rPr>
        <w:t>　　1.6 中国美容电器发展现状及未来趋势（2021-2032）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中国市场美容电器收入及增长率（2021-2032）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中国市场美容电器销量及增长率（2021-2032）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中国市场主要美容电器厂商分析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中国市场主要厂商美容电器销量及市场占有率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中国市场主要厂商美容电器销量（2021-2026）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中国市场主要厂商美容电器销量市场份额（2021-2026）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中国市场主要厂商美容电器收入及市场占有率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中国市场主要厂商美容电器收入（2021-2026）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中国市场主要厂商美容电器收入市场份额（2021-2026）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2025年中国市场主要厂商美容电器收入排名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中国市场主要厂商美容电器价格（2021-2026）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中国市场主要厂商美容电器总部及产地分布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中国市场主要厂商成立时间及美容电器商业化日期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中国市场主要厂商美容电器产品类型及应用</w:t>
      </w:r>
      <w:r>
        <w:rPr>
          <w:rFonts w:hint="eastAsia"/>
        </w:rPr>
        <w:br/>
      </w:r>
      <w:r>
        <w:rPr>
          <w:rFonts w:hint="eastAsia"/>
        </w:rPr>
        <w:t>　　2.7 美容电器行业集中度、竞争程度分析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美容电器行业集中度分析：2025年中国Top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中国市场美容电器第一梯队、第二梯队和第三梯队厂商（品牌）及2025年市场份额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重点企业（1）基本信息、美容电器生产基地、总部、竞争对手及市场地位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重点企业（1）在中国市场美容电器销量、收入、价格及毛利率（2021-2026）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重点企业（2）基本信息、美容电器生产基地、总部、竞争对手及市场地位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重点企业（2）在中国市场美容电器销量、收入、价格及毛利率（2021-2026）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重点企业（3）基本信息、美容电器生产基地、总部、竞争对手及市场地位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重点企业（3）在中国市场美容电器销量、收入、价格及毛利率（2021-2026）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重点企业（4）基本信息、美容电器生产基地、总部、竞争对手及市场地位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重点企业（4）在中国市场美容电器销量、收入、价格及毛利率（2021-2026）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重点企业（5）基本信息、美容电器生产基地、总部、竞争对手及市场地位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重点企业（5）在中国市场美容电器销量、收入、价格及毛利率（2021-2026）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重点企业（6）基本信息、美容电器生产基地、总部、竞争对手及市场地位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重点企业（6）在中国市场美容电器销量、收入、价格及毛利率（2021-2026）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重点企业（7）基本信息、美容电器生产基地、总部、竞争对手及市场地位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重点企业（7）在中国市场美容电器销量、收入、价格及毛利率（2021-2026）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重点企业（8）基本信息、美容电器生产基地、总部、竞争对手及市场地位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重点企业（8）在中国市场美容电器销量、收入、价格及毛利率（2021-2026）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重点企业（9）基本信息、美容电器生产基地、总部、竞争对手及市场地位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重点企业（9）在中国市场美容电器销量、收入、价格及毛利率（2021-2026）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重点企业（10）基本信息、美容电器生产基地、总部、竞争对手及市场地位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重点企业（10）在中国市场美容电器销量、收入、价格及毛利率（2021-2026）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重点企业（11）基本信息、美容电器生产基地、总部、竞争对手及市场地位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重点企业（11）在中国市场美容电器销量、收入、价格及毛利率（2021-2026）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重点企业（12）基本信息、美容电器生产基地、总部、竞争对手及市场地位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重点企业（12）在中国市场美容电器销量、收入、价格及毛利率（2021-2026）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重点企业（13）基本信息、美容电器生产基地、总部、竞争对手及市场地位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重点企业（13）在中国市场美容电器销量、收入、价格及毛利率（2021-2026）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重点企业（14）基本信息、美容电器生产基地、总部、竞争对手及市场地位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重点企业（14）在中国市场美容电器销量、收入、价格及毛利率（2021-2026）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重点企业（15）基本信息、美容电器生产基地、总部、竞争对手及市场地位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重点企业（15）在中国市场美容电器销量、收入、价格及毛利率（2021-2026）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重点企业（16）基本信息、美容电器生产基地、总部、竞争对手及市场地位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重点企业（16）在中国市场美容电器销量、收入、价格及毛利率（2021-2026）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重点企业（17）基本信息、美容电器生产基地、总部、竞争对手及市场地位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重点企业（17）在中国市场美容电器销量、收入、价格及毛利率（2021-2026）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重点企业（18）基本信息、美容电器生产基地、总部、竞争对手及市场地位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重点企业（18）在中国市场美容电器销量、收入、价格及毛利率（2021-2026）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不同产品类型美容电器分析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中国市场不同产品类型美容电器销量（2021-2032）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中国市场不同产品类型美容电器销量及市场份额（2021-2026）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中国市场不同产品类型美容电器销量预测（2027-2032）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中国市场不同产品类型美容电器规模（2021-2032）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中国市场不同产品类型美容电器规模及市场份额（2021-2026）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中国市场不同产品类型美容电器规模预测（2027-2032）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中国市场不同产品类型美容电器价格走势（2021-2032）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不同应用美容电器分析</w:t>
      </w:r>
      <w:r>
        <w:rPr>
          <w:rFonts w:hint="eastAsia"/>
        </w:rPr>
        <w:br/>
      </w:r>
      <w:r>
        <w:rPr>
          <w:rFonts w:hint="eastAsia"/>
        </w:rPr>
        <w:t>　　5.1 中国市场不同应用美容电器销量（2021-2032）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中国市场不同应用美容电器销量及市场份额（2021-2026）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中国市场不同应用美容电器销量预测（2027-2032）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中国市场不同应用美容电器规模（2021-2032）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中国市场不同应用美容电器规模及市场份额（2021-2026）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中国市场不同应用美容电器规模预测（2027-2032）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中国市场不同应用美容电器价格走势（2021-2032）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美容电器行业发展分析---发展趋势</w:t>
      </w:r>
      <w:r>
        <w:rPr>
          <w:rFonts w:hint="eastAsia"/>
        </w:rPr>
        <w:br/>
      </w:r>
      <w:r>
        <w:rPr>
          <w:rFonts w:hint="eastAsia"/>
        </w:rPr>
        <w:t>　　6.2 美容电器行业发展分析---厂商壁垒</w:t>
      </w:r>
      <w:r>
        <w:rPr>
          <w:rFonts w:hint="eastAsia"/>
        </w:rPr>
        <w:br/>
      </w:r>
      <w:r>
        <w:rPr>
          <w:rFonts w:hint="eastAsia"/>
        </w:rPr>
        <w:t>　　6.3 美容电器行业发展分析---驱动因素</w:t>
      </w:r>
      <w:r>
        <w:rPr>
          <w:rFonts w:hint="eastAsia"/>
        </w:rPr>
        <w:br/>
      </w:r>
      <w:r>
        <w:rPr>
          <w:rFonts w:hint="eastAsia"/>
        </w:rPr>
        <w:t>　　6.4 美容电器行业发展分析---制约因素</w:t>
      </w:r>
      <w:r>
        <w:rPr>
          <w:rFonts w:hint="eastAsia"/>
        </w:rPr>
        <w:br/>
      </w:r>
      <w:r>
        <w:rPr>
          <w:rFonts w:hint="eastAsia"/>
        </w:rPr>
        <w:t>　　6.5 美容电器中国企业SWOT分析</w:t>
      </w:r>
      <w:r>
        <w:rPr>
          <w:rFonts w:hint="eastAsia"/>
        </w:rPr>
        <w:br/>
      </w:r>
      <w:r>
        <w:rPr>
          <w:rFonts w:hint="eastAsia"/>
        </w:rPr>
        <w:t>　　6.6 美容电器行业发展分析---行业政策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美容电器行业产业链简介</w:t>
      </w:r>
      <w:r>
        <w:rPr>
          <w:rFonts w:hint="eastAsia"/>
        </w:rPr>
        <w:br/>
      </w:r>
      <w:r>
        <w:rPr>
          <w:rFonts w:hint="eastAsia"/>
        </w:rPr>
        <w:t>　　7.2 美容电器产业链分析-上游</w:t>
      </w:r>
      <w:r>
        <w:rPr>
          <w:rFonts w:hint="eastAsia"/>
        </w:rPr>
        <w:br/>
      </w:r>
      <w:r>
        <w:rPr>
          <w:rFonts w:hint="eastAsia"/>
        </w:rPr>
        <w:t>　　7.3 美容电器产业链分析-中游</w:t>
      </w:r>
      <w:r>
        <w:rPr>
          <w:rFonts w:hint="eastAsia"/>
        </w:rPr>
        <w:br/>
      </w:r>
      <w:r>
        <w:rPr>
          <w:rFonts w:hint="eastAsia"/>
        </w:rPr>
        <w:t>　　7.4 美容电器产业链分析-下游</w:t>
      </w:r>
      <w:r>
        <w:rPr>
          <w:rFonts w:hint="eastAsia"/>
        </w:rPr>
        <w:br/>
      </w:r>
      <w:r>
        <w:rPr>
          <w:rFonts w:hint="eastAsia"/>
        </w:rPr>
        <w:t>　　7.5 美容电器行业采购模式</w:t>
      </w:r>
      <w:r>
        <w:rPr>
          <w:rFonts w:hint="eastAsia"/>
        </w:rPr>
        <w:br/>
      </w:r>
      <w:r>
        <w:rPr>
          <w:rFonts w:hint="eastAsia"/>
        </w:rPr>
        <w:t>　　7.6 美容电器行业生产模式</w:t>
      </w:r>
      <w:r>
        <w:rPr>
          <w:rFonts w:hint="eastAsia"/>
        </w:rPr>
        <w:br/>
      </w:r>
      <w:r>
        <w:rPr>
          <w:rFonts w:hint="eastAsia"/>
        </w:rPr>
        <w:t>　　7.7 美容电器行业销售模式及销售渠道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中国本土美容电器产能、产量分析</w:t>
      </w:r>
      <w:r>
        <w:rPr>
          <w:rFonts w:hint="eastAsia"/>
        </w:rPr>
        <w:br/>
      </w:r>
      <w:r>
        <w:rPr>
          <w:rFonts w:hint="eastAsia"/>
        </w:rPr>
        <w:t>　　8.1 中国美容电器供需现状及预测（2021-2032）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中国美容电器产能、产量、产能利用率及发展趋势（2021-2032）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中国美容电器产量、市场需求量及发展趋势（2021-2032）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中国美容电器进出口分析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中国市场美容电器主要进口来源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中国市场美容电器主要出口目的地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不同产品类型美容电器市场规模2021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不同能量与机理美容电器市场规模2021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不同使用场景美容电器市场规模2021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不同应用美容电器市场规模2021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中国市场主要厂商美容电器销量（2021-2026）&amp;（千件）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中国市场主要厂商美容电器销量市场份额（2021-2026）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中国市场主要厂商美容电器收入（2021-2026）&amp;（万元）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中国市场主要厂商美容电器收入份额（2021-2026）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2025年中国主要生产商美容电器收入排名（万元）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中国市场主要厂商美容电器价格（2021-2026）&amp;（元/件）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中国市场主要厂商美容电器总部及产地分布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中国市场主要厂商成立时间及美容电器商业化日期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中国市场主要厂商美容电器产品类型及应用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2025年中国市场美容电器主要厂商市场地位（第一梯队、第二梯队和第三梯队）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美容电器市场投资、并购等现状分析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美容电器生产基地、总部、竞争对手及市场地位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美容电器销量（千件）、收入（万元）、价格（元/件）及毛利率（2021-2026）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美容电器生产基地、总部、竞争对手及市场地位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美容电器销量（千件）、收入（万元）、价格（元/件）及毛利率（2021-2026）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美容电器生产基地、总部、竞争对手及市场地位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美容电器销量（千件）、收入（万元）、价格（元/件）及毛利率（2021-2026）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美容电器生产基地、总部、竞争对手及市场地位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美容电器销量（千件）、收入（万元）、价格（元/件）及毛利率（2021-2026）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美容电器生产基地、总部、竞争对手及市场地位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美容电器销量（千件）、收入（万元）、价格（元/件）及毛利率（2021-2026）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美容电器生产基地、总部、竞争对手及市场地位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美容电器销量（千件）、收入（万元）、价格（元/件）及毛利率（2021-2026）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美容电器生产基地、总部、竞争对手及市场地位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美容电器销量（千件）、收入（万元）、价格（元/件）及毛利率（2021-2026）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美容电器生产基地、总部、竞争对手及市场地位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美容电器销量（千件）、收入（万元）、价格（元/件）及毛利率（2021-2026）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美容电器生产基地、总部、竞争对手及市场地位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美容电器销量（千件）、收入（万元）、价格（元/件）及毛利率（2021-2026）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美容电器生产基地、总部、竞争对手及市场地位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美容电器销量（千件）、收入（万元）、价格（元/件）及毛利率（2021-2026）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美容电器生产基地、总部、竞争对手及市场地位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美容电器销量（千件）、收入（万元）、价格（元/件）及毛利率（2021-2026）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美容电器生产基地、总部、竞争对手及市场地位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美容电器销量（千件）、收入（万元）、价格（元/件）及毛利率（2021-2026）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美容电器生产基地、总部、竞争对手及市场地位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美容电器销量（千件）、收入（万元）、价格（元/件）及毛利率（2021-2026）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美容电器生产基地、总部、竞争对手及市场地位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美容电器销量（千件）、收入（万元）、价格（元/件）及毛利率（2021-2026）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美容电器生产基地、总部、竞争对手及市场地位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美容电器销量（千件）、收入（万元）、价格（元/件）及毛利率（2021-2026）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美容电器生产基地、总部、竞争对手及市场地位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美容电器销量（千件）、收入（万元）、价格（元/件）及毛利率（2021-2026）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美容电器生产基地、总部、竞争对手及市场地位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美容电器销量（千件）、收入（万元）、价格（元/件）及毛利率（2021-2026）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美容电器生产基地、总部、竞争对手及市场地位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美容电器销量（千件）、收入（万元）、价格（元/件）及毛利率（2021-2026）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中国市场不同产品类型美容电器销量（2021-2026）&amp;（千件）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中国市场不同产品类型美容电器销量市场份额（2021-2026）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中国市场不同产品类型美容电器销量预测（2027-2032）&amp;（千件）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中国市场不同产品类型美容电器销量市场份额预测（2027-2032）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中国市场不同产品类型美容电器规模（2021-2026）&amp;（万元）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中国市场不同产品类型美容电器规模市场份额（2021-2026）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中国市场不同产品类型美容电器规模预测（2027-2032）&amp;（万元）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中国市场不同产品类型美容电器规模市场份额预测（2027-2032）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中国市场不同应用美容电器销量（2021-2026）&amp;（千件）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中国市场不同应用美容电器销量市场份额（2021-2026）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中国市场不同应用美容电器销量预测（2027-2032）&amp;（千件）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中国市场不同应用美容电器销量市场份额预测（2027-2032）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中国市场不同应用美容电器规模（2021-2026）&amp;（万元）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中国市场不同应用美容电器规模市场份额（2021-2026）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中国市场不同应用美容电器规模预测（2027-2032）&amp;（万元）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中国市场不同应用美容电器规模市场份额预测（2027-2032）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美容电器行业发展分析---发展趋势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美容电器行业发展分析---厂商壁垒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美容电器行业发展分析---驱动因素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美容电器行业发展分析---制约因素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美容电器行业相关重点政策一览</w:t>
      </w:r>
      <w:r>
        <w:rPr>
          <w:rFonts w:hint="eastAsia"/>
        </w:rPr>
        <w:br/>
      </w:r>
      <w:r>
        <w:rPr>
          <w:rFonts w:hint="eastAsia"/>
        </w:rPr>
        <w:t>　　表 127： 美容电器行业供应链分析</w:t>
      </w:r>
      <w:r>
        <w:rPr>
          <w:rFonts w:hint="eastAsia"/>
        </w:rPr>
        <w:br/>
      </w:r>
      <w:r>
        <w:rPr>
          <w:rFonts w:hint="eastAsia"/>
        </w:rPr>
        <w:t>　　表 128： 美容电器上游原料供应商</w:t>
      </w:r>
      <w:r>
        <w:rPr>
          <w:rFonts w:hint="eastAsia"/>
        </w:rPr>
        <w:br/>
      </w:r>
      <w:r>
        <w:rPr>
          <w:rFonts w:hint="eastAsia"/>
        </w:rPr>
        <w:t>　　表 129： 美容电器行业主要下游客户</w:t>
      </w:r>
      <w:r>
        <w:rPr>
          <w:rFonts w:hint="eastAsia"/>
        </w:rPr>
        <w:br/>
      </w:r>
      <w:r>
        <w:rPr>
          <w:rFonts w:hint="eastAsia"/>
        </w:rPr>
        <w:t>　　表 130： 美容电器典型经销商</w:t>
      </w:r>
      <w:r>
        <w:rPr>
          <w:rFonts w:hint="eastAsia"/>
        </w:rPr>
        <w:br/>
      </w:r>
      <w:r>
        <w:rPr>
          <w:rFonts w:hint="eastAsia"/>
        </w:rPr>
        <w:t>　　表 131： 中国美容电器产量、销量、进口量及出口量（2021-2026）&amp;（千件）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中国美容电器产量、销量、进口量及出口量预测（2027-2032）&amp;（千件）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中国市场美容电器主要进口来源</w:t>
      </w:r>
      <w:r>
        <w:rPr>
          <w:rFonts w:hint="eastAsia"/>
        </w:rPr>
        <w:br/>
      </w:r>
      <w:r>
        <w:rPr>
          <w:rFonts w:hint="eastAsia"/>
        </w:rPr>
        <w:t>　　表 134： 中国市场美容电器主要出口目的地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美容电器产品图片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中国不同产品类型美容电器市场规模市场份额2025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抗衰老美容仪产品图片</w:t>
      </w:r>
      <w:r>
        <w:rPr>
          <w:rFonts w:hint="eastAsia"/>
        </w:rPr>
        <w:br/>
      </w:r>
      <w:r>
        <w:rPr>
          <w:rFonts w:hint="eastAsia"/>
        </w:rPr>
        <w:t>　　图 4： 补水保湿美容仪产品图片</w:t>
      </w:r>
      <w:r>
        <w:rPr>
          <w:rFonts w:hint="eastAsia"/>
        </w:rPr>
        <w:br/>
      </w:r>
      <w:r>
        <w:rPr>
          <w:rFonts w:hint="eastAsia"/>
        </w:rPr>
        <w:t>　　图 5： 清洁类美容仪产品图片</w:t>
      </w:r>
      <w:r>
        <w:rPr>
          <w:rFonts w:hint="eastAsia"/>
        </w:rPr>
        <w:br/>
      </w:r>
      <w:r>
        <w:rPr>
          <w:rFonts w:hint="eastAsia"/>
        </w:rPr>
        <w:t>　　图 6： 脱毛仪产品图片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中国不同能量与机理美容电器市场规模市场份额2025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光能（IPL/LED/激光）产品图片</w:t>
      </w:r>
      <w:r>
        <w:rPr>
          <w:rFonts w:hint="eastAsia"/>
        </w:rPr>
        <w:br/>
      </w:r>
      <w:r>
        <w:rPr>
          <w:rFonts w:hint="eastAsia"/>
        </w:rPr>
        <w:t>　　图 10： 电能（微电流/离子导入）产品图片</w:t>
      </w:r>
      <w:r>
        <w:rPr>
          <w:rFonts w:hint="eastAsia"/>
        </w:rPr>
        <w:br/>
      </w:r>
      <w:r>
        <w:rPr>
          <w:rFonts w:hint="eastAsia"/>
        </w:rPr>
        <w:t>　　图 11： 射频与热能产品图片</w:t>
      </w:r>
      <w:r>
        <w:rPr>
          <w:rFonts w:hint="eastAsia"/>
        </w:rPr>
        <w:br/>
      </w:r>
      <w:r>
        <w:rPr>
          <w:rFonts w:hint="eastAsia"/>
        </w:rPr>
        <w:t>　　图 12： 机械振动/吸附/微晶产品图片</w:t>
      </w:r>
      <w:r>
        <w:rPr>
          <w:rFonts w:hint="eastAsia"/>
        </w:rPr>
        <w:br/>
      </w:r>
      <w:r>
        <w:rPr>
          <w:rFonts w:hint="eastAsia"/>
        </w:rPr>
        <w:t>　　图 13： 超声波产品图片</w:t>
      </w:r>
      <w:r>
        <w:rPr>
          <w:rFonts w:hint="eastAsia"/>
        </w:rPr>
        <w:br/>
      </w:r>
      <w:r>
        <w:rPr>
          <w:rFonts w:hint="eastAsia"/>
        </w:rPr>
        <w:t>　　图 14： 中国不同使用场景美容电器市场规模市场份额2025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家用消费级产品图片</w:t>
      </w:r>
      <w:r>
        <w:rPr>
          <w:rFonts w:hint="eastAsia"/>
        </w:rPr>
        <w:br/>
      </w:r>
      <w:r>
        <w:rPr>
          <w:rFonts w:hint="eastAsia"/>
        </w:rPr>
        <w:t>　　图 16： 医美专业级产品图片</w:t>
      </w:r>
      <w:r>
        <w:rPr>
          <w:rFonts w:hint="eastAsia"/>
        </w:rPr>
        <w:br/>
      </w:r>
      <w:r>
        <w:rPr>
          <w:rFonts w:hint="eastAsia"/>
        </w:rPr>
        <w:t>　　图 17： 中国不同应用美容电器市场份额2025 &amp; 2032</w:t>
      </w:r>
      <w:r>
        <w:rPr>
          <w:rFonts w:hint="eastAsia"/>
        </w:rPr>
        <w:br/>
      </w:r>
      <w:r>
        <w:rPr>
          <w:rFonts w:hint="eastAsia"/>
        </w:rPr>
        <w:t>　　图 18： 面部美容</w:t>
      </w:r>
      <w:r>
        <w:rPr>
          <w:rFonts w:hint="eastAsia"/>
        </w:rPr>
        <w:br/>
      </w:r>
      <w:r>
        <w:rPr>
          <w:rFonts w:hint="eastAsia"/>
        </w:rPr>
        <w:t>　　图 19： 身体美容</w:t>
      </w:r>
      <w:r>
        <w:rPr>
          <w:rFonts w:hint="eastAsia"/>
        </w:rPr>
        <w:br/>
      </w:r>
      <w:r>
        <w:rPr>
          <w:rFonts w:hint="eastAsia"/>
        </w:rPr>
        <w:t>　　图 20： 中国市场美容电器市场规模，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中国市场美容电器收入及增长率（2021-2032）&amp;（万元）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中国市场美容电器销量及增长率（2021-2032）&amp;（千件）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2025年中国市场主要厂商美容电器销量市场份额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2025年中国市场主要厂商美容电器收入市场份额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2025年中国市场前五大厂商美容电器市场份额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2025年中国市场美容电器第一梯队、第二梯队和第三梯队厂商（品牌）及市场份额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中国市场不同产品类型美容电器价格走势（2021-2032）&amp;（元/件）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中国市场不同应用美容电器价格走势（2021-2032）&amp;（元/件）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美容电器中国企业SWOT分析</w:t>
      </w:r>
      <w:r>
        <w:rPr>
          <w:rFonts w:hint="eastAsia"/>
        </w:rPr>
        <w:br/>
      </w:r>
      <w:r>
        <w:rPr>
          <w:rFonts w:hint="eastAsia"/>
        </w:rPr>
        <w:t>　　图 30： 美容电器产业链</w:t>
      </w:r>
      <w:r>
        <w:rPr>
          <w:rFonts w:hint="eastAsia"/>
        </w:rPr>
        <w:br/>
      </w:r>
      <w:r>
        <w:rPr>
          <w:rFonts w:hint="eastAsia"/>
        </w:rPr>
        <w:t>　　图 31： 美容电器行业采购模式分析</w:t>
      </w:r>
      <w:r>
        <w:rPr>
          <w:rFonts w:hint="eastAsia"/>
        </w:rPr>
        <w:br/>
      </w:r>
      <w:r>
        <w:rPr>
          <w:rFonts w:hint="eastAsia"/>
        </w:rPr>
        <w:t>　　图 32： 美容电器行业生产模式分析</w:t>
      </w:r>
      <w:r>
        <w:rPr>
          <w:rFonts w:hint="eastAsia"/>
        </w:rPr>
        <w:br/>
      </w:r>
      <w:r>
        <w:rPr>
          <w:rFonts w:hint="eastAsia"/>
        </w:rPr>
        <w:t>　　图 33： 美容电器行业销售模式分析</w:t>
      </w:r>
      <w:r>
        <w:rPr>
          <w:rFonts w:hint="eastAsia"/>
        </w:rPr>
        <w:br/>
      </w:r>
      <w:r>
        <w:rPr>
          <w:rFonts w:hint="eastAsia"/>
        </w:rPr>
        <w:t>　　图 34： 中国美容电器产能、产量、产能利用率及发展趋势（2021-2032）&amp;（千件）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中国美容电器产量、市场需求量及发展趋势（2021-2032）&amp;（千件）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2637cf03541ec" w:history="1">
        <w:r>
          <w:rPr>
            <w:rStyle w:val="Hyperlink"/>
          </w:rPr>
          <w:t>2026-2032年中国美容电器市场调查研究及发展前景报告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2637cf03541ec" w:history="1">
        <w:r>
          <w:rPr>
            <w:rStyle w:val="Hyperlink"/>
          </w:rPr>
          <w:t>https://www.20087.com/0/67/MeiRongDianQiShiChangXianZhuangHeQianJing.html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热点：美容设备仪器价格图片、美容电器行业前景、美容仪器名称大全及价格表、美容电器产品、美容仪属于家电还是化妆品、美容电器属于家用电器吗、美容仪牌子、美容电器接线盒、美容仪器实物图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ec6b14a1140dd" w:history="1">
      <w:r>
        <w:rPr>
          <w:rStyle w:val="Hyperlink"/>
        </w:rPr>
        <w:t>2026-2032年中国美容电器市场调查研究及发展前景报告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MeiRongDianQiShiChangXianZhuangHeQianJing.html" TargetMode="External" Id="R4ee2637cf035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MeiRongDianQiShiChangXianZhuangHeQianJing.html" TargetMode="External" Id="R9f8ec6b14a11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2026-01-17T03:42:38Z</dcterms:created>
  <dcterms:modified xsi:type="dcterms:W3CDTF">2026-01-17T04:42:38Z</dcterms:modified>
  <dc:subject>2026-2032年中国美容电器市场调查研究及发展前景报告</dc:subject>
  <dc:title>2026-2032年中国美容电器市场调查研究及发展前景报告</dc:title>
  <cp:keywords>2026-2032年中国美容电器市场调查研究及发展前景报告</cp:keywords>
  <dc:description>2026-2032年中国美容电器市场调查研究及发展前景报告</dc:description>
</cp:coreProperties>
</file>