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e4d2b890d4c9e" w:history="1">
              <w:r>
                <w:rPr>
                  <w:rStyle w:val="Hyperlink"/>
                </w:rPr>
                <w:t>2025-2031年全球与中国美白护肤品市场研究及前景分析报告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e4d2b890d4c9e" w:history="1">
              <w:r>
                <w:rPr>
                  <w:rStyle w:val="Hyperlink"/>
                </w:rPr>
                <w:t>2025-2031年全球与中国美白护肤品市场研究及前景分析报告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e4d2b890d4c9e" w:history="1">
                <w:r>
                  <w:rPr>
                    <w:rStyle w:val="Hyperlink"/>
                  </w:rPr>
                  <w:t>https://www.20087.com/0/07/MeiBaiHuFuPinDeQianJing.html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品市场在全球范围内持续增长，消费者对肌肤美白、淡斑和均匀肤色的需求推动了该领域产品的创新和多样化。随着对皮肤科学理解的深化，美白护肤品不再局限于表面遮盖，而是更加注重深层调理和根源性改善。天然成分和植物萃取物的运用，结合现代生物技术，成为市场上的新宠。</w:t>
      </w:r>
      <w:r>
        <w:rPr>
          <w:rFonts w:hint="eastAsia"/>
        </w:rPr>
        <w:br/>
      </w:r>
      <w:r>
        <w:rPr>
          <w:rFonts w:hint="eastAsia"/>
        </w:rPr>
        <w:t>　　未来的美白护肤品将更加注重安全性、有效性和个性化。随着消费者对产品成分透明度和健康安全的关注，无添加、低敏配方的产品将更受欢迎。同时，基于个体皮肤特性的定制化美白方案将兴起，利用基因测序和人工智能技术，为用户提供更加精准的护肤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e4d2b890d4c9e" w:history="1">
        <w:r>
          <w:rPr>
            <w:rStyle w:val="Hyperlink"/>
          </w:rPr>
          <w:t>2025-2031年全球与中国美白护肤品市场研究及前景分析报告</w:t>
        </w:r>
      </w:hyperlink>
      <w:r>
        <w:rPr>
          <w:rFonts w:hint="eastAsia"/>
        </w:rPr>
        <w:t>》基于详实数据，从市场规模、需求变化及价格动态等维度，全面解析了美白护肤品行业的现状与发展趋势，并对美白护肤品产业链各环节进行了系统性探讨。报告科学预测了美白护肤品行业未来发展方向，重点分析了美白护肤品技术现状及创新路径，同时聚焦美白护肤品重点企业的经营表现，评估了市场竞争格局、品牌影响力及市场集中度。通过对细分市场的深入研究及SWOT分析，报告揭示了美白护肤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按照不同分类，美白护肤品主要可以分为如下几个类别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不同分类美白护肤品增长趋势2020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从不同应用，美白护肤品主要包括如下几个方面</w:t>
      </w:r>
      <w:r>
        <w:rPr>
          <w:rFonts w:hint="eastAsia"/>
        </w:rPr>
        <w:br/>
      </w:r>
      <w:r>
        <w:rPr>
          <w:rFonts w:hint="eastAsia"/>
        </w:rPr>
        <w:t>　　1.4 美白护肤品行业背景、发展历史、现状及趋势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全球美白护肤品总体规模分析</w:t>
      </w:r>
      <w:r>
        <w:rPr>
          <w:rFonts w:hint="eastAsia"/>
        </w:rPr>
        <w:br/>
      </w:r>
      <w:r>
        <w:rPr>
          <w:rFonts w:hint="eastAsia"/>
        </w:rPr>
        <w:t>　　2.1 全球美白护肤品供需现状及预测（2020-2031）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全球美白护肤品销量及销售额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全球市场美白护肤品销售额（2020-2031）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全球市场主要厂商美白护肤品产能、产量及市场份额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2025年全球主要生产商美白护肤品收入排名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全球市场主要厂商美白护肤品销售价格（2020-2025）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2025年中国主要生产商美白护肤品收入排名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中国市场主要厂商美白护肤品销售价格（2020-2025）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全球主要厂商美白护肤品产地分布及商业化日期</w:t>
      </w:r>
      <w:r>
        <w:rPr>
          <w:rFonts w:hint="eastAsia"/>
        </w:rPr>
        <w:br/>
      </w:r>
      <w:r>
        <w:rPr>
          <w:rFonts w:hint="eastAsia"/>
        </w:rPr>
        <w:t>　　3.5 美白护肤品行业集中度、竞争程度分析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美白护肤品行业集中度分析：全球Top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全球美白护肤品第一梯队、第二梯队和第三梯队生产商（品牌）及市场份额（2024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全球美白护肤品主要生产商分析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不同分类美白护肤品分析</w:t>
      </w:r>
      <w:r>
        <w:rPr>
          <w:rFonts w:hint="eastAsia"/>
        </w:rPr>
        <w:br/>
      </w:r>
      <w:r>
        <w:rPr>
          <w:rFonts w:hint="eastAsia"/>
        </w:rPr>
        <w:t>　　6.1 全球不同分类美白护肤品销量（2020-2031）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全球不同分类美白护肤品收入（2020-2031）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全球不同分类美白护肤品收入及市场份额（2020-2025）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全球不同分类美白护肤品收入预测（2025-2031）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全球不同分类美白护肤品价格走势（2020-2031）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中国不同分类美白护肤品收入（2020-2031）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中国不同分类美白护肤品收入及市场份额（2020-2025）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中国不同分类美白护肤品收入预测（2025-2031）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不同应用美白护肤品分析</w:t>
      </w:r>
      <w:r>
        <w:rPr>
          <w:rFonts w:hint="eastAsia"/>
        </w:rPr>
        <w:br/>
      </w:r>
      <w:r>
        <w:rPr>
          <w:rFonts w:hint="eastAsia"/>
        </w:rPr>
        <w:t>　　7.1 全球不同应用美白护肤品销量（2020-2031）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全球不同应用美白护肤品收入预测（2025-2031）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全球不同应用美白护肤品价格走势（2020-2031）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中国不同应用美白护肤品收入（2020-2031）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中国不同应用美白护肤品收入及市场份额（2020-2025）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中国不同应用美白护肤品收入预测（2025-2031）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美白护肤品产业链分析</w:t>
      </w:r>
      <w:r>
        <w:rPr>
          <w:rFonts w:hint="eastAsia"/>
        </w:rPr>
        <w:br/>
      </w:r>
      <w:r>
        <w:rPr>
          <w:rFonts w:hint="eastAsia"/>
        </w:rPr>
        <w:t>　　8.2 美白护肤品产业上游供应分析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美白护肤品下游典型客户</w:t>
      </w:r>
      <w:r>
        <w:rPr>
          <w:rFonts w:hint="eastAsia"/>
        </w:rPr>
        <w:br/>
      </w:r>
      <w:r>
        <w:rPr>
          <w:rFonts w:hint="eastAsia"/>
        </w:rPr>
        <w:t>　　8.4 美白护肤品销售渠道分析及建议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中国市场美白护肤品产量、销量、进出口分析及未来趋势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中国市场美白护肤品产量、销量、进出口分析及未来趋势（2020-2031）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中国市场美白护肤品进出口贸易趋势</w:t>
      </w:r>
      <w:r>
        <w:rPr>
          <w:rFonts w:hint="eastAsia"/>
        </w:rPr>
        <w:br/>
      </w:r>
      <w:r>
        <w:rPr>
          <w:rFonts w:hint="eastAsia"/>
        </w:rPr>
        <w:t>　　9.3 中国市场美白护肤品主要进口来源</w:t>
      </w:r>
      <w:r>
        <w:rPr>
          <w:rFonts w:hint="eastAsia"/>
        </w:rPr>
        <w:br/>
      </w:r>
      <w:r>
        <w:rPr>
          <w:rFonts w:hint="eastAsia"/>
        </w:rPr>
        <w:t>　　9.4 中国市场美白护肤品主要出口目的地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中国市场美白护肤品主要地区分布</w:t>
      </w:r>
      <w:r>
        <w:rPr>
          <w:rFonts w:hint="eastAsia"/>
        </w:rPr>
        <w:br/>
      </w:r>
      <w:r>
        <w:rPr>
          <w:rFonts w:hint="eastAsia"/>
        </w:rPr>
        <w:t>　　10.1 中国美白护肤品生产地区分布</w:t>
      </w:r>
      <w:r>
        <w:rPr>
          <w:rFonts w:hint="eastAsia"/>
        </w:rPr>
        <w:br/>
      </w:r>
      <w:r>
        <w:rPr>
          <w:rFonts w:hint="eastAsia"/>
        </w:rPr>
        <w:t>　　10.2 中国美白护肤品消费地区分布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美白护肤品行业主要的增长驱动因素</w:t>
      </w:r>
      <w:r>
        <w:rPr>
          <w:rFonts w:hint="eastAsia"/>
        </w:rPr>
        <w:br/>
      </w:r>
      <w:r>
        <w:rPr>
          <w:rFonts w:hint="eastAsia"/>
        </w:rPr>
        <w:t>　　11.2 美白护肤品行业发展的有利因素及发展机遇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美白护肤品行业发展面临的阻碍因素及挑战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美白护肤品行业政策分析</w:t>
      </w:r>
      <w:r>
        <w:rPr>
          <w:rFonts w:hint="eastAsia"/>
        </w:rPr>
        <w:br/>
      </w:r>
      <w:r>
        <w:rPr>
          <w:rFonts w:hint="eastAsia"/>
        </w:rPr>
        <w:t>　　11.5 美白护肤品中国企业SWOT分析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不同分类美白护肤品增长趋势2020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美白护肤品行业目前发展现状</w:t>
      </w:r>
      <w:r>
        <w:rPr>
          <w:rFonts w:hint="eastAsia"/>
        </w:rPr>
        <w:br/>
      </w:r>
      <w:r>
        <w:rPr>
          <w:rFonts w:hint="eastAsia"/>
        </w:rPr>
        <w:t>　　表： 美白护肤品发展趋势</w:t>
      </w:r>
      <w:r>
        <w:rPr>
          <w:rFonts w:hint="eastAsia"/>
        </w:rPr>
        <w:br/>
      </w:r>
      <w:r>
        <w:rPr>
          <w:rFonts w:hint="eastAsia"/>
        </w:rPr>
        <w:t>　　表： 全球主要地区美白护肤品产量：2020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全球主要地区美白护肤品产量（2020-2025）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全球市场主要厂商美白护肤品产能及产量（2024-2025）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全球市场主要厂商美白护肤品销售收入（2020-2025）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2025年全球主要生产商美白护肤品收入排名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全球市场主要厂商美白护肤品销售价格（2020-2025）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中国市场主要厂商美白护肤品销售收入（2020-2025）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2025年中国主要生产商美白护肤品收入排名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中国市场主要厂商美白护肤品销售价格（2020-2025）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全球主要厂商美白护肤品产地分布及商业化日期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全球主要地区美白护肤品销量份额（2025-2031）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全球不同分类美白护肤品销量（2020-2025年）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全球市场不同分类美白护肤品销量市场份额预测（2025-2031）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全球不同分类美白护肤品收入（2020-2025年）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全球不同分类美白护肤品收入市场份额（2020-2025）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全球不同分类美白护肤品收入预测（2025-2031）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全球不同分类美白护肤品价格走势（2020-2031）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全球市场不同应用美白护肤品销量市场份额预测（2025-2031）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全球不同应用美白护肤品价格走势（2020-2031）</w:t>
      </w:r>
      <w:r>
        <w:rPr>
          <w:rFonts w:hint="eastAsia"/>
        </w:rPr>
        <w:br/>
      </w:r>
      <w:r>
        <w:rPr>
          <w:rFonts w:hint="eastAsia"/>
        </w:rPr>
        <w:t>　　表： 美白护肤品上游原料供应商及联系方式列表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美白护肤品典型客户列表</w:t>
      </w:r>
      <w:r>
        <w:rPr>
          <w:rFonts w:hint="eastAsia"/>
        </w:rPr>
        <w:br/>
      </w:r>
      <w:r>
        <w:rPr>
          <w:rFonts w:hint="eastAsia"/>
        </w:rPr>
        <w:t>　　表： 美白护肤品主要销售模式及销售渠道趋势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中国市场美白护肤品产量、销量、进出口（2020-2025年）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中国市场美白护肤品产量、销量、进出口预测（2025-2031）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中国市场美白护肤品进出口贸易趋势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中国市场美白护肤品主要进口来源</w:t>
      </w:r>
      <w:r>
        <w:rPr>
          <w:rFonts w:hint="eastAsia"/>
        </w:rPr>
        <w:br/>
      </w:r>
      <w:r>
        <w:rPr>
          <w:rFonts w:hint="eastAsia"/>
        </w:rPr>
        <w:t>　　表： 中国市场美白护肤品主要出口目的地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中国美白护肤品生产地区分布</w:t>
      </w:r>
      <w:r>
        <w:rPr>
          <w:rFonts w:hint="eastAsia"/>
        </w:rPr>
        <w:br/>
      </w:r>
      <w:r>
        <w:rPr>
          <w:rFonts w:hint="eastAsia"/>
        </w:rPr>
        <w:t>　　表： 中国美白护肤品消费地区分布</w:t>
      </w:r>
      <w:r>
        <w:rPr>
          <w:rFonts w:hint="eastAsia"/>
        </w:rPr>
        <w:br/>
      </w:r>
      <w:r>
        <w:rPr>
          <w:rFonts w:hint="eastAsia"/>
        </w:rPr>
        <w:t>　　表： 美白护肤品行业主要的增长驱动因素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美白护肤品行业发展的有利因素及发展机遇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美白护肤品行业发展面临的阻碍因素及挑战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美白护肤品行业政策分析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美白护肤品产品图片</w:t>
      </w:r>
      <w:r>
        <w:rPr>
          <w:rFonts w:hint="eastAsia"/>
        </w:rPr>
        <w:br/>
      </w:r>
      <w:r>
        <w:rPr>
          <w:rFonts w:hint="eastAsia"/>
        </w:rPr>
        <w:t>　　图： 全球不同分类美白护肤品市场份额2025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全球不同应用美白护肤品市场份额2024 VS 2025</w:t>
      </w:r>
      <w:r>
        <w:rPr>
          <w:rFonts w:hint="eastAsia"/>
        </w:rPr>
        <w:br/>
      </w:r>
      <w:r>
        <w:rPr>
          <w:rFonts w:hint="eastAsia"/>
        </w:rPr>
        <w:t>　　图： 全球美白护肤品产能、产量、产能利用率及发展趋势（2020-2031）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全球美白护肤品产量、需求量及发展趋势（2020-2031）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全球主要地区美白护肤品产量市场份额（2020-2031）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中国美白护肤品产能、产量、产能利用率及发展趋势（2020-2031）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中国美白护肤品产量、市场需求量及发展趋势（2020-2031）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全球美白护肤品市场销售额及增长率:（2020-2031）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全球市场美白护肤品市场规模：2020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全球市场美白护肤品价格趋势（2020-2031）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2025年全球市场主要厂商美白护肤品销量市场份额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2025年全球市场主要厂商美白护肤品收入市场份额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2025年中国市场主要厂商美白护肤品销量市场份额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2025年中国市场主要厂商美白护肤品收入市场份额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2025年全球前五及前十大生产商美白护肤品市场份额</w:t>
      </w:r>
      <w:r>
        <w:rPr>
          <w:rFonts w:hint="eastAsia"/>
        </w:rPr>
        <w:br/>
      </w:r>
      <w:r>
        <w:rPr>
          <w:rFonts w:hint="eastAsia"/>
        </w:rPr>
        <w:t>　　图： 全球美白护肤品第一梯队、第二梯队和第三梯队生产商（品牌）及市场份额（2024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全球主要地区美白护肤品销售收入市场份额（2024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全球主要地区美白护肤品收入市场份额（2025-2031）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全球主要地区美白护肤品销量市场份额（2024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北美市场美白护肤品收入及增长率（2020-2031）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欧洲市场美白护肤品收入及增长率（2020-2031）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日本市场美白护肤品收入及增长率（2020-2031）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东南亚市场美白护肤品收入及增长率（2020-2031）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印度市场美白护肤品收入及增长率（2020-2031）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美白护肤品产业链图</w:t>
      </w:r>
      <w:r>
        <w:rPr>
          <w:rFonts w:hint="eastAsia"/>
        </w:rPr>
        <w:br/>
      </w:r>
      <w:r>
        <w:rPr>
          <w:rFonts w:hint="eastAsia"/>
        </w:rPr>
        <w:t>　　图： 美白护肤品中国企业SWOT分析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e4d2b890d4c9e" w:history="1">
        <w:r>
          <w:rPr>
            <w:rStyle w:val="Hyperlink"/>
          </w:rPr>
          <w:t>2025-2031年全球与中国美白护肤品市场研究及前景分析报告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e4d2b890d4c9e" w:history="1">
        <w:r>
          <w:rPr>
            <w:rStyle w:val="Hyperlink"/>
          </w:rPr>
          <w:t>https://www.20087.com/0/07/MeiBaiHuFuPinDeQianJing.html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系列化妆品、美白护肤品哪个品牌效果最好、美白肌肤的护肤品、美白护肤品最有效的、美白用什么护肤品、美白护肤品真的可以美白吗、美白护肤品排行榜、美白护肤品可以长期使用吗、十大美白保湿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cbafe7614587" w:history="1">
      <w:r>
        <w:rPr>
          <w:rStyle w:val="Hyperlink"/>
        </w:rPr>
        <w:t>2025-2031年全球与中国美白护肤品市场研究及前景分析报告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eiBaiHuFuPinDeQianJing.html" TargetMode="External" Id="Rc29e4d2b890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eiBaiHuFuPinDeQianJing.html" TargetMode="External" Id="Raca2cbafe761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2025-02-16T23:09:00Z</dcterms:created>
  <dcterms:modified xsi:type="dcterms:W3CDTF">2025-02-17T00:09:00Z</dcterms:modified>
  <dc:subject>2025-2031年全球与中国美白护肤品市场研究及前景分析报告</dc:subject>
  <dc:title>2025-2031年全球与中国美白护肤品市场研究及前景分析报告</dc:title>
  <cp:keywords>2025-2031年全球与中国美白护肤品市场研究及前景分析报告</cp:keywords>
  <dc:description>2025-2031年全球与中国美白护肤品市场研究及前景分析报告</dc:description>
</cp:coreProperties>
</file>