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eeb5ac6fb4a4a" w:history="1">
              <w:r>
                <w:rPr>
                  <w:rStyle w:val="Hyperlink"/>
                </w:rPr>
                <w:t>2024-2030年中国胸部按摩器市场现状分析与发展趋势研究报告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eeb5ac6fb4a4a" w:history="1">
              <w:r>
                <w:rPr>
                  <w:rStyle w:val="Hyperlink"/>
                </w:rPr>
                <w:t>2024-2030年中国胸部按摩器市场现状分析与发展趋势研究报告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eeb5ac6fb4a4a" w:history="1">
                <w:r>
                  <w:rPr>
                    <w:rStyle w:val="Hyperlink"/>
                  </w:rPr>
                  <w:t>https://www.20087.com/0/87/XiongBuAnMoQiHangYeFaZhanQuShi.html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部按摩器是一种家用健康护理设备，旨在通过模拟专业按摩手法来缓解胸部肌肉紧张和疼痛。目前，胸部按摩器不仅具备多种按摩模式，如敲击、揉捏、振动等，还在设计上考虑到操作便捷性和安全性，提高了产品的综合性能。随着电子技术的进步，现代胸部按摩器不仅操作简便，而且可以通过智能APP进行个性化设置，满足不同用户的按摩需求。此外，随着设计美学的融入，胸部按摩器的外观更加时尚，携带更加便捷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胸部按摩器的发展将更加注重用户体验与智能化。随着人工智能技术的应用，胸部按摩器将集成更多健康监测功能，如心率监测、睡眠质量分析等，通过大数据分析为用户提供个性化的健康管理方案。同时，随着材料科学的进步，胸部按摩器的外壳材料将更加亲肤舒适，内部结构设计将更加符合人体工学原理，提高使用的舒适度和效果。此外，随着物联网技术的发展，胸部按摩器将能够与其他智能家居设备联动，形成一个完整的健康管理系统，更好地服务于用户的日常保健需求。同时，随着消费者对个性化需求的增长，胸部按摩器的设计将更加注重独特性和文化内涵，通过定制化服务吸引目标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eeb5ac6fb4a4a" w:history="1">
        <w:r>
          <w:rPr>
            <w:rStyle w:val="Hyperlink"/>
          </w:rPr>
          <w:t>2024-2030年中国胸部按摩器市场现状分析与发展趋势研究报告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胸部按摩器行业的市场规模、需求变化、产业链动态及区域发展格局。报告重点解读了胸部按摩器行业竞争态势与重点企业的市场表现，并通过科学研判行业趋势与前景，揭示了胸部按摩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胸部按摩器行业界定</w:t>
      </w:r>
      <w:r>
        <w:rPr>
          <w:rFonts w:hint="eastAsia"/>
        </w:rPr>
        <w:br/>
      </w:r>
      <w:r>
        <w:rPr>
          <w:rFonts w:hint="eastAsia"/>
        </w:rPr>
        <w:t>　　第一节 胸部按摩器行业定义</w:t>
      </w:r>
      <w:r>
        <w:rPr>
          <w:rFonts w:hint="eastAsia"/>
        </w:rPr>
        <w:br/>
      </w:r>
      <w:r>
        <w:rPr>
          <w:rFonts w:hint="eastAsia"/>
        </w:rPr>
        <w:t>　　第二节 胸部按摩器行业特点分析</w:t>
      </w:r>
      <w:r>
        <w:rPr>
          <w:rFonts w:hint="eastAsia"/>
        </w:rPr>
        <w:br/>
      </w:r>
      <w:r>
        <w:rPr>
          <w:rFonts w:hint="eastAsia"/>
        </w:rPr>
        <w:t>　　第三节 胸部按摩器产业链分析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2023年世界胸部按摩器行业市场运行形势分析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2023年全球胸部按摩器行业发展概况</w:t>
      </w:r>
      <w:r>
        <w:rPr>
          <w:rFonts w:hint="eastAsia"/>
        </w:rPr>
        <w:br/>
      </w:r>
      <w:r>
        <w:rPr>
          <w:rFonts w:hint="eastAsia"/>
        </w:rPr>
        <w:t>　　第二节 世界胸部按摩器行业发展走势</w:t>
      </w:r>
      <w:r>
        <w:rPr>
          <w:rFonts w:hint="eastAsia"/>
        </w:rPr>
        <w:br/>
      </w:r>
      <w:r>
        <w:rPr>
          <w:rFonts w:hint="eastAsia"/>
        </w:rPr>
        <w:t>　　　　二、全球胸部按摩器行业市场分布情况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三、全球胸部按摩器行业发展趋势分析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全球胸部按摩器行业重点国家和区域分析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2023年胸部按摩器行业技术发展现状及趋势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当前我国胸部按摩器技术发展现状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中外胸部按摩器技术差距及产生差距的主要原因分析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提高我国胸部按摩器技术的对策</w:t>
      </w:r>
      <w:r>
        <w:rPr>
          <w:rFonts w:hint="eastAsia"/>
        </w:rPr>
        <w:br/>
      </w:r>
      <w:r>
        <w:rPr>
          <w:rFonts w:hint="eastAsia"/>
        </w:rPr>
        <w:t>　　第四节 我国胸部按摩器研发、设计发展趋势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中国胸部按摩器发展现状调研</w:t>
      </w:r>
      <w:r>
        <w:rPr>
          <w:rFonts w:hint="eastAsia"/>
        </w:rPr>
        <w:br/>
      </w:r>
      <w:r>
        <w:rPr>
          <w:rFonts w:hint="eastAsia"/>
        </w:rPr>
        <w:t>　　第一节 中国胸部按摩器市场现状分析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中国胸部按摩器行业产量情况分析及预测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一、胸部按摩器总体产能规模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三、2018-2023年中国胸部按摩器产量统计</w:t>
      </w:r>
      <w:r>
        <w:rPr>
          <w:rFonts w:hint="eastAsia"/>
        </w:rPr>
        <w:br/>
      </w:r>
      <w:r>
        <w:rPr>
          <w:rFonts w:hint="eastAsia"/>
        </w:rPr>
        <w:t>　　　　二、胸部按摩器生产区域分布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三、2024-2030年中国胸部按摩器产量预测分析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中国胸部按摩器市场需求分析及预测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一、中国胸部按摩器市场需求特点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二、2018-2023年中国胸部按摩器市场需求量统计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三、2024-2030年中国胸部按摩器市场需求量预测分析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中国胸部按摩器行业进出口情况分析预测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2018-2023年中国胸部按摩器行业进出口情况分析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一、2018-2023年中国胸部按摩器行业进口分析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二、2018-2023年中国胸部按摩器行业出口分析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2024-2030年中国胸部按摩器行业进出口情况预测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一、2024-2030年中国胸部按摩器行业进口预测分析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二、2024-2030年中国胸部按摩器行业出口预测分析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影响胸部按摩器行业进出口变化的主要原因分析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2018-2023年中国胸部按摩器行业重点地区调研分析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一、中国胸部按摩器行业重点区域市场结构调研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二、**地区胸部按摩器市场调研分析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三、**地区胸部按摩器市场调研分析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四、**地区胸部按摩器市场调研分析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五、**地区胸部按摩器市场调研分析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六、**地区胸部按摩器市场调研分析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胸部按摩器行业集中度分析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一、胸部按摩器市场集中度分析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二、胸部按摩器企业集中度分析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三、胸部按摩器区域集中度分析</w:t>
      </w:r>
      <w:r>
        <w:rPr>
          <w:rFonts w:hint="eastAsia"/>
        </w:rPr>
        <w:br/>
      </w:r>
      <w:r>
        <w:rPr>
          <w:rFonts w:hint="eastAsia"/>
        </w:rPr>
        <w:t>　　第二节 胸部按摩器行业主要企业竞争力分析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胸部按摩器行业竞争格局分析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一、2023年胸部按摩器行业竞争分析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二、2023年中外胸部按摩器产品竞争分析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三、2018-2023年我国胸部按摩器市场竞争分析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四、2024-2030年国内主要胸部按摩器企业动向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胸部按摩器行业细分产品市场调研分析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胸部按摩器行业上、下游市场分析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胸部按摩器行业上游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胸部按摩器行业下游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胸部按摩器行业重点企业发展调研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胸部按摩器重点企业（一）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胸部按摩器重点企业（二）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胸部按摩器重点企业（三）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胸部按摩器重点企业（四）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胸部按摩器重点企业（五）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胸部按摩器重点企业（六）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胸部按摩器企业管理策略建议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提高胸部按摩器企业竞争力的策略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四、提高胸部按摩器企业竞争力的策略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对我国胸部按摩器品牌的战略思考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一、胸部按摩器实施品牌战略的意义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三、我国胸部按摩器企业的品牌战略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四、胸部按摩器品牌战略管理的策略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2024-2030年中国胸部按摩器行业前景与风险预测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2024年中国胸部按摩器市场前景分析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2024-2030年中国胸部按摩器发展趋势预测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2024-2030年中国胸部按摩器行业投资特性分析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一、2024-2030年中国胸部按摩器行业进入壁垒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二、2024-2030年中国胸部按摩器行业盈利模式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三、2024-2030年中国胸部按摩器行业盈利因素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2024-2030年中国胸部按摩器行业投资机会分析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一、2024-2030年中国胸部按摩器细分市场投资机会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二、2024-2030年中国胸部按摩器行业区域市场投资潜力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2024-2030年中国胸部按摩器行业投资风险分析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一、2024-2030年中国胸部按摩器行业市场竞争风险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二、2024-2030年中国胸部按摩器行业技术风险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三、2024-2030年中国胸部按摩器行业政策风险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四、2024-2030年中国胸部按摩器行业进入退出风险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胸部按摩器行业研究结论</w:t>
      </w:r>
      <w:r>
        <w:rPr>
          <w:rFonts w:hint="eastAsia"/>
        </w:rPr>
        <w:br/>
      </w:r>
      <w:r>
        <w:rPr>
          <w:rFonts w:hint="eastAsia"/>
        </w:rPr>
        <w:t>　　第二节 胸部按摩器行业投资价值评估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(中-智-林)胸部按摩器行业投资建议</w:t>
      </w:r>
      <w:r>
        <w:rPr>
          <w:rFonts w:hint="eastAsia"/>
        </w:rPr>
        <w:br/>
      </w:r>
      <w:r>
        <w:rPr>
          <w:rFonts w:hint="eastAsia"/>
        </w:rPr>
        <w:t>　　　　一、胸部按摩器行业投资策略建议</w:t>
      </w:r>
      <w:r>
        <w:rPr>
          <w:rFonts w:hint="eastAsia"/>
        </w:rPr>
        <w:br/>
      </w:r>
      <w:r>
        <w:rPr>
          <w:rFonts w:hint="eastAsia"/>
        </w:rPr>
        <w:t>　　　　二、胸部按摩器行业投资方向建议</w:t>
      </w:r>
      <w:r>
        <w:rPr>
          <w:rFonts w:hint="eastAsia"/>
        </w:rPr>
        <w:br/>
      </w:r>
      <w:r>
        <w:rPr>
          <w:rFonts w:hint="eastAsia"/>
        </w:rPr>
        <w:t>　　　　三、胸部按摩器行业投资方式建议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胸部按摩器行业历程</w:t>
      </w:r>
      <w:r>
        <w:rPr>
          <w:rFonts w:hint="eastAsia"/>
        </w:rPr>
        <w:br/>
      </w:r>
      <w:r>
        <w:rPr>
          <w:rFonts w:hint="eastAsia"/>
        </w:rPr>
        <w:t>　　图表 胸部按摩器行业生命周期</w:t>
      </w:r>
      <w:r>
        <w:rPr>
          <w:rFonts w:hint="eastAsia"/>
        </w:rPr>
        <w:br/>
      </w:r>
      <w:r>
        <w:rPr>
          <w:rFonts w:hint="eastAsia"/>
        </w:rPr>
        <w:t>　　图表 胸部按摩器行业产业链分析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2018-2023年胸部按摩器行业市场容量分析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2018-2023年中国胸部按摩器市场需求量及增速统计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2023年中国胸部按摩器行业需求领域分布格局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2018-2023年中国胸部按摩器进口数量分析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2018-2023年中国胸部按摩器进口金额分析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2018-2023年中国胸部按摩器出口数量分析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2018-2023年中国胸部按摩器出口金额分析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2023年中国胸部按摩器进口国家及地区分析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2023年中国胸部按摩器出口国家及地区分析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2018-2023年中国胸部按摩器行业企业平均规模情况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胸部按摩器企业信息</w:t>
      </w:r>
      <w:r>
        <w:rPr>
          <w:rFonts w:hint="eastAsia"/>
        </w:rPr>
        <w:br/>
      </w:r>
      <w:r>
        <w:rPr>
          <w:rFonts w:hint="eastAsia"/>
        </w:rPr>
        <w:t>　　图表 胸部按摩器企业经营情况分析</w:t>
      </w:r>
      <w:r>
        <w:rPr>
          <w:rFonts w:hint="eastAsia"/>
        </w:rPr>
        <w:br/>
      </w:r>
      <w:r>
        <w:rPr>
          <w:rFonts w:hint="eastAsia"/>
        </w:rPr>
        <w:t>　　图表 胸部按摩器重点企业（三）主要经济指标情况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2024-2030年中国胸部按摩器行业产能预测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2024-2030年中国胸部按摩器行业产量预测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2024-2030年中国胸部按摩器市场需求量预测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2024-2030年中国胸部按摩器行业供需平衡预测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2024-2030年中国胸部按摩器行业市场容量预测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2024-2030年中国胸部按摩器行业市场规模预测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2024-2030年中国胸部按摩器市场前景分析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2024-2030年中国胸部按摩器发展趋势预测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eeb5ac6fb4a4a" w:history="1">
        <w:r>
          <w:rPr>
            <w:rStyle w:val="Hyperlink"/>
          </w:rPr>
          <w:t>2024-2030年中国胸部按摩器市场现状分析与发展趋势研究报告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eeb5ac6fb4a4a" w:history="1">
        <w:r>
          <w:rPr>
            <w:rStyle w:val="Hyperlink"/>
          </w:rPr>
          <w:t>https://www.20087.com/0/87/XiongBuAnMoQiHangYeFaZhanQuShi.html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器、胸部按摩器的好处和功效、做了乳头缩小术好后悔、胸部按摩器有效果吗、水滴形和圆形丰胸对比、胸部按摩器能让胸部变大吗、隆胸后可以用力抓吗、胸部按摩器能丰胸么、乳房情趣按摩仪对乳腺增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ec6df7a704a4b" w:history="1">
      <w:r>
        <w:rPr>
          <w:rStyle w:val="Hyperlink"/>
        </w:rPr>
        <w:t>2024-2030年中国胸部按摩器市场现状分析与发展趋势研究报告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ongBuAnMoQiHangYeFaZhanQuShi.html" TargetMode="External" Id="R5a9eeb5ac6fb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ongBuAnMoQiHangYeFaZhanQuShi.html" TargetMode="External" Id="Rd31ec6df7a7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2023-11-30T04:08:33Z</dcterms:created>
  <dcterms:modified xsi:type="dcterms:W3CDTF">2023-11-30T05:08:33Z</dcterms:modified>
  <dc:subject>2024-2030年中国胸部按摩器市场现状分析与发展趋势研究报告</dc:subject>
  <dc:title>2024-2030年中国胸部按摩器市场现状分析与发展趋势研究报告</dc:title>
  <cp:keywords>2024-2030年中国胸部按摩器市场现状分析与发展趋势研究报告</cp:keywords>
  <dc:description>2024-2030年中国胸部按摩器市场现状分析与发展趋势研究报告</dc:description>
</cp:coreProperties>
</file>