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64217088b4759" w:history="1">
              <w:r>
                <w:rPr>
                  <w:rStyle w:val="Hyperlink"/>
                </w:rPr>
                <w:t>2025-2031年全球与中国航空地毯行业现状及前景趋势预测报告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64217088b4759" w:history="1">
              <w:r>
                <w:rPr>
                  <w:rStyle w:val="Hyperlink"/>
                </w:rPr>
                <w:t>2025-2031年全球与中国航空地毯行业现状及前景趋势预测报告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64217088b4759" w:history="1">
                <w:r>
                  <w:rPr>
                    <w:rStyle w:val="Hyperlink"/>
                  </w:rPr>
                  <w:t>https://www.20087.com/0/97/HangKongDiTanFaZhanQuShi.html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地毯是专门为飞机内部装饰而设计制造的地毯产品。它不仅要求具备良好的装饰效果，还需要满足严格的阻燃、耐磨等性能要求。目前，航空地毯的制造材料和技术已经相当成熟，能够满足不同机型的定制需求。</w:t>
      </w:r>
      <w:r>
        <w:rPr>
          <w:rFonts w:hint="eastAsia"/>
        </w:rPr>
        <w:br/>
      </w:r>
      <w:r>
        <w:rPr>
          <w:rFonts w:hint="eastAsia"/>
        </w:rPr>
        <w:t>　　随着航空业的发展和乘客对舒适度的追求不断提升，航空地毯的市场需求有望保持稳定增长。未来的航空地毯产品将更加注重环保和轻量化设计，以减少飞机运行时的能耗和排放。同时，个性化定制和智能化生产也将成为航空地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64217088b4759" w:history="1">
        <w:r>
          <w:rPr>
            <w:rStyle w:val="Hyperlink"/>
          </w:rPr>
          <w:t>2025-2031年全球与中国航空地毯行业现状及前景趋势预测报告</w:t>
        </w:r>
      </w:hyperlink>
      <w:r>
        <w:rPr>
          <w:rFonts w:hint="eastAsia"/>
        </w:rPr>
        <w:t>》通过严谨的分析、翔实的数据及直观的图表，系统解析了航空地毯行业的市场规模、需求变化、价格波动及产业链结构。报告全面评估了当前航空地毯市场现状，科学预测了未来市场前景与发展趋势，重点剖析了航空地毯细分市场的机遇与挑战。同时，报告对航空地毯重点企业的竞争地位及市场集中度进行了评估，为航空地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按产品类型细分，全球航空地毯市场规模2020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尼龙地毯</w:t>
      </w:r>
      <w:r>
        <w:rPr>
          <w:rFonts w:hint="eastAsia"/>
        </w:rPr>
        <w:br/>
      </w:r>
      <w:r>
        <w:rPr>
          <w:rFonts w:hint="eastAsia"/>
        </w:rPr>
        <w:t>　　　　1.3.3 羊毛地毯</w:t>
      </w:r>
      <w:r>
        <w:rPr>
          <w:rFonts w:hint="eastAsia"/>
        </w:rPr>
        <w:br/>
      </w:r>
      <w:r>
        <w:rPr>
          <w:rFonts w:hint="eastAsia"/>
        </w:rPr>
        <w:t>　　　　1.3.4 混合地毯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按应用细分，全球航空地毯市场规模2020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军用航空</w:t>
      </w:r>
      <w:r>
        <w:rPr>
          <w:rFonts w:hint="eastAsia"/>
        </w:rPr>
        <w:br/>
      </w:r>
      <w:r>
        <w:rPr>
          <w:rFonts w:hint="eastAsia"/>
        </w:rPr>
        <w:t>　　　　1.4.3 民用航空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航空地毯行业发展总体概况</w:t>
      </w:r>
      <w:r>
        <w:rPr>
          <w:rFonts w:hint="eastAsia"/>
        </w:rPr>
        <w:br/>
      </w:r>
      <w:r>
        <w:rPr>
          <w:rFonts w:hint="eastAsia"/>
        </w:rPr>
        <w:t>　　　　1.5.2 航空地毯行业发展主要特点</w:t>
      </w:r>
      <w:r>
        <w:rPr>
          <w:rFonts w:hint="eastAsia"/>
        </w:rPr>
        <w:br/>
      </w:r>
      <w:r>
        <w:rPr>
          <w:rFonts w:hint="eastAsia"/>
        </w:rPr>
        <w:t>　　　　1.5.3 航空地毯行业发展影响因素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全球市场，近三年航空地毯主要企业占有率及排名（按销量）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航空地毯主要企业在国际市场占有率（按销量，2020-2025）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2025年航空地毯主要企业在国际市场排名（按销量）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全球市场主要企业航空地毯销量（2020-2025）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全球市场，近三年航空地毯主要企业占有率及排名（按收入）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航空地毯主要企业在国际市场占有率（按收入，2020-2025）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2025年航空地毯主要企业在国际市场排名（按收入）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全球市场主要企业航空地毯销售收入（2020-2025）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全球市场，主要企业航空地毯销售价格（2020-2025）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中国市场，近三年航空地毯主要企业占有率及排名（按销量）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航空地毯主要企业在中国市场占有率（按销量，2020-2025）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2025年航空地毯主要企业在中国市场排名（按销量）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中国市场主要企业航空地毯销量（2020-2025）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中国市场，近三年航空地毯主要企业占有率及排名（按收入）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航空地毯主要企业在中国市场占有率（按收入，2020-2025）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2025年航空地毯主要企业在中国市场排名（按收入）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中国市场主要企业航空地毯销售收入（2020-2025）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全球主要厂商航空地毯总部及产地分布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全球主要厂商成立时间及航空地毯商业化日期</w:t>
      </w:r>
      <w:r>
        <w:rPr>
          <w:rFonts w:hint="eastAsia"/>
        </w:rPr>
        <w:br/>
      </w:r>
      <w:r>
        <w:rPr>
          <w:rFonts w:hint="eastAsia"/>
        </w:rPr>
        <w:t>　　2.8 全球主要厂商航空地毯产品类型及应用</w:t>
      </w:r>
      <w:r>
        <w:rPr>
          <w:rFonts w:hint="eastAsia"/>
        </w:rPr>
        <w:br/>
      </w:r>
      <w:r>
        <w:rPr>
          <w:rFonts w:hint="eastAsia"/>
        </w:rPr>
        <w:t>　　2.9 航空地毯行业集中度、竞争程度分析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航空地毯行业集中度分析：2025年全球Top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全球航空地毯第一梯队、第二梯队和第三梯队生产商（品牌）及市场份额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全球航空地毯总体规模分析</w:t>
      </w:r>
      <w:r>
        <w:rPr>
          <w:rFonts w:hint="eastAsia"/>
        </w:rPr>
        <w:br/>
      </w:r>
      <w:r>
        <w:rPr>
          <w:rFonts w:hint="eastAsia"/>
        </w:rPr>
        <w:t>　　3.1 全球航空地毯供需现状及预测（2020-2031）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全球航空地毯产能、产量、产能利用率及发展趋势（2020-2031）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全球航空地毯产量、需求量及发展趋势（2020-2031）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全球主要地区航空地毯产量及发展趋势（2020-2031）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全球主要地区航空地毯产量（2020-2025）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全球主要地区航空地毯产量（2025-2031）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全球主要地区航空地毯产量市场份额（2020-2031）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中国航空地毯供需现状及预测（2020-2031）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中国航空地毯产能、产量、产能利用率及发展趋势（2020-2031）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中国航空地毯产量、市场需求量及发展趋势（2020-2031）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全球航空地毯销量及销售额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全球市场航空地毯销售额（2020-2031）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全球市场航空地毯销量（2020-2031）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全球市场航空地毯价格趋势（2020-2031）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全球航空地毯主要地区分析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全球主要地区航空地毯市场规模分析：2020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全球主要地区航空地毯销售收入预测（2025-2031年）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全球主要地区航空地毯销量分析：2020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全球主要地区航空地毯销量及市场份额预测（2025-2031年）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北美市场航空地毯销量、收入及增长率（2020-2031）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印度市场航空地毯销量、收入及增长率（2020-2031）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航空地毯销量、收入、价格及毛利率（2020-2025）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不同产品类型航空地毯分析</w:t>
      </w:r>
      <w:r>
        <w:rPr>
          <w:rFonts w:hint="eastAsia"/>
        </w:rPr>
        <w:br/>
      </w:r>
      <w:r>
        <w:rPr>
          <w:rFonts w:hint="eastAsia"/>
        </w:rPr>
        <w:t>　　6.1 全球不同产品类型航空地毯销量（2020-2031）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全球不同产品类型航空地毯销量预测（2025-2031）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全球不同产品类型航空地毯收入预测（2025-2031）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不同应用航空地毯分析</w:t>
      </w:r>
      <w:r>
        <w:rPr>
          <w:rFonts w:hint="eastAsia"/>
        </w:rPr>
        <w:br/>
      </w:r>
      <w:r>
        <w:rPr>
          <w:rFonts w:hint="eastAsia"/>
        </w:rPr>
        <w:t>　　7.1 全球不同应用航空地毯销量（2020-2031）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全球不同应用航空地毯销量预测（2025-2031）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全球不同应用航空地毯收入（2020-2031）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全球不同应用航空地毯收入预测（2025-2031）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航空地毯行业发展趋势</w:t>
      </w:r>
      <w:r>
        <w:rPr>
          <w:rFonts w:hint="eastAsia"/>
        </w:rPr>
        <w:br/>
      </w:r>
      <w:r>
        <w:rPr>
          <w:rFonts w:hint="eastAsia"/>
        </w:rPr>
        <w:t>　　8.2 航空地毯行业主要驱动因素</w:t>
      </w:r>
      <w:r>
        <w:rPr>
          <w:rFonts w:hint="eastAsia"/>
        </w:rPr>
        <w:br/>
      </w:r>
      <w:r>
        <w:rPr>
          <w:rFonts w:hint="eastAsia"/>
        </w:rPr>
        <w:t>　　8.3 航空地毯中国企业SWOT分析</w:t>
      </w:r>
      <w:r>
        <w:rPr>
          <w:rFonts w:hint="eastAsia"/>
        </w:rPr>
        <w:br/>
      </w:r>
      <w:r>
        <w:rPr>
          <w:rFonts w:hint="eastAsia"/>
        </w:rPr>
        <w:t>　　8.4 中国航空地毯行业政策环境分析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航空地毯行业产业链简介</w:t>
      </w:r>
      <w:r>
        <w:rPr>
          <w:rFonts w:hint="eastAsia"/>
        </w:rPr>
        <w:br/>
      </w:r>
      <w:r>
        <w:rPr>
          <w:rFonts w:hint="eastAsia"/>
        </w:rPr>
        <w:t>　　　　9.1.1 航空地毯行业供应链分析</w:t>
      </w:r>
      <w:r>
        <w:rPr>
          <w:rFonts w:hint="eastAsia"/>
        </w:rPr>
        <w:br/>
      </w:r>
      <w:r>
        <w:rPr>
          <w:rFonts w:hint="eastAsia"/>
        </w:rPr>
        <w:t>　　　　9.1.2 航空地毯主要原料及供应情况</w:t>
      </w:r>
      <w:r>
        <w:rPr>
          <w:rFonts w:hint="eastAsia"/>
        </w:rPr>
        <w:br/>
      </w:r>
      <w:r>
        <w:rPr>
          <w:rFonts w:hint="eastAsia"/>
        </w:rPr>
        <w:t>　　　　9.1.3 航空地毯行业主要下游客户</w:t>
      </w:r>
      <w:r>
        <w:rPr>
          <w:rFonts w:hint="eastAsia"/>
        </w:rPr>
        <w:br/>
      </w:r>
      <w:r>
        <w:rPr>
          <w:rFonts w:hint="eastAsia"/>
        </w:rPr>
        <w:t>　　9.2 航空地毯行业采购模式</w:t>
      </w:r>
      <w:r>
        <w:rPr>
          <w:rFonts w:hint="eastAsia"/>
        </w:rPr>
        <w:br/>
      </w:r>
      <w:r>
        <w:rPr>
          <w:rFonts w:hint="eastAsia"/>
        </w:rPr>
        <w:t>　　9.3 航空地毯行业生产模式</w:t>
      </w:r>
      <w:r>
        <w:rPr>
          <w:rFonts w:hint="eastAsia"/>
        </w:rPr>
        <w:br/>
      </w:r>
      <w:r>
        <w:rPr>
          <w:rFonts w:hint="eastAsia"/>
        </w:rPr>
        <w:t>　　9.4 航空地毯行业销售模式及销售渠道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按产品类型细分，全球航空地毯市场规模2020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按应用细分，全球航空地毯市场规模2020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航空地毯行业发展主要特点</w:t>
      </w:r>
      <w:r>
        <w:rPr>
          <w:rFonts w:hint="eastAsia"/>
        </w:rPr>
        <w:br/>
      </w:r>
      <w:r>
        <w:rPr>
          <w:rFonts w:hint="eastAsia"/>
        </w:rPr>
        <w:t>　　表4 航空地毯行业发展有利因素分析</w:t>
      </w:r>
      <w:r>
        <w:rPr>
          <w:rFonts w:hint="eastAsia"/>
        </w:rPr>
        <w:br/>
      </w:r>
      <w:r>
        <w:rPr>
          <w:rFonts w:hint="eastAsia"/>
        </w:rPr>
        <w:t>　　表5 航空地毯行业发展不利因素分析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进入航空地毯行业壁垒</w:t>
      </w:r>
      <w:r>
        <w:rPr>
          <w:rFonts w:hint="eastAsia"/>
        </w:rPr>
        <w:br/>
      </w:r>
      <w:r>
        <w:rPr>
          <w:rFonts w:hint="eastAsia"/>
        </w:rPr>
        <w:t>　　表7 航空地毯主要企业在国际市场占有率（按销量，2020-2025）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2025年航空地毯主要企业在国际市场排名（按销量）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全球市场主要企业航空地毯销量（2020-2025）&amp;（千件）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航空地毯主要企业在国际市场占有率（按收入，2020-2025）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2025年航空地毯主要企业在国际市场排名（按收入）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全球市场主要企业航空地毯销售收入（2020-2025）&amp;（万元）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全球市场主要企业航空地毯销售价格（2020-2025）&amp;（元/件）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航空地毯主要企业在中国市场占有率（按销量，2020-2025）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2025年航空地毯主要企业在中国市场排名（按销量）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中国市场主要企业航空地毯销量（2020-2025）&amp;（千件）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航空地毯主要企业在中国市场占有率（按收入，2020-2025）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2025年航空地毯主要企业在中国市场排名（按收入）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中国市场主要企业航空地毯销售收入（2020-2025）&amp;（万元）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全球主要厂商航空地毯总部及产地分布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全球主要厂商成立时间及航空地毯商业化日期</w:t>
      </w:r>
      <w:r>
        <w:rPr>
          <w:rFonts w:hint="eastAsia"/>
        </w:rPr>
        <w:br/>
      </w:r>
      <w:r>
        <w:rPr>
          <w:rFonts w:hint="eastAsia"/>
        </w:rPr>
        <w:t>　　表22 全球主要厂商航空地毯产品类型及应用</w:t>
      </w:r>
      <w:r>
        <w:rPr>
          <w:rFonts w:hint="eastAsia"/>
        </w:rPr>
        <w:br/>
      </w:r>
      <w:r>
        <w:rPr>
          <w:rFonts w:hint="eastAsia"/>
        </w:rPr>
        <w:t>　　表23 2025年全球航空地毯主要厂商市场地位（第一梯队、第二梯队和第三梯队）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全球航空地毯市场投资、并购等现状分析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全球主要地区航空地毯产量增速（CAGR）：（2020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全球主要地区航空地毯产量（2020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全球主要地区航空地毯产量（2020-2025）&amp;（千件）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全球主要地区航空地毯产量（2025-2031）&amp;（千件）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全球主要地区航空地毯产量市场份额（2020-2025）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全球主要地区航空地毯产量（2025-2031）&amp;（千件）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全球主要地区航空地毯销售收入增速：（2020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全球主要地区航空地毯销售收入（2020-2025）&amp;（万元）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全球主要地区航空地毯销售收入市场份额（2020-2025）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全球主要地区航空地毯收入（2025-2031）&amp;（万元）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全球主要地区航空地毯收入市场份额（2025-2031）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全球主要地区航空地毯销量（千件）：2020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全球主要地区航空地毯销量（2020-2025）&amp;（千件）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全球主要地区航空地毯销量市场份额（2020-2025）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全球主要地区航空地毯销量（2025-2031）&amp;（千件）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全球主要地区航空地毯销量份额（2025-2031）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航空地毯生产基地、销售区域、竞争对手及市场地位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航空地毯产品规格、参数及市场应用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航空地毯销量（千件）、收入（万元）、价格（元/件）及毛利率（2020-2025）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全球不同产品类型航空地毯销量（2020-2025年）&amp;（千件）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全球不同产品类型航空地毯销量市场份额（2020-2025）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全球不同产品类型航空地毯销量预测（2025-2031）&amp;（千件）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全球市场不同产品类型航空地毯销量市场份额预测（2025-2031）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全球不同产品类型航空地毯收入（2020-2025年）&amp;（万元）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全球不同产品类型航空地毯收入市场份额（2020-2025）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全球不同产品类型航空地毯收入预测（2025-2031）&amp;（万元）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全球不同产品类型航空地毯收入市场份额预测（2025-2031）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全球不同应用航空地毯销量（2020-2025年）&amp;（千件）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全球不同应用航空地毯销量市场份额（2020-2025）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全球不同应用航空地毯销量预测（2025-2031）&amp;（千件）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全球市场不同应用航空地毯销量市场份额预测（2025-2031）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全球不同应用航空地毯收入（2020-2025年）&amp;（万元）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全球不同应用航空地毯收入市场份额（2020-2025）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全球不同应用航空地毯收入预测（2025-2031）&amp;（万元）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全球不同应用航空地毯收入市场份额预测（2025-2031）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航空地毯行业发展趋势</w:t>
      </w:r>
      <w:r>
        <w:rPr>
          <w:rFonts w:hint="eastAsia"/>
        </w:rPr>
        <w:br/>
      </w:r>
      <w:r>
        <w:rPr>
          <w:rFonts w:hint="eastAsia"/>
        </w:rPr>
        <w:t>　　表133 航空地毯行业主要驱动因素</w:t>
      </w:r>
      <w:r>
        <w:rPr>
          <w:rFonts w:hint="eastAsia"/>
        </w:rPr>
        <w:br/>
      </w:r>
      <w:r>
        <w:rPr>
          <w:rFonts w:hint="eastAsia"/>
        </w:rPr>
        <w:t>　　表134 航空地毯行业供应链分析</w:t>
      </w:r>
      <w:r>
        <w:rPr>
          <w:rFonts w:hint="eastAsia"/>
        </w:rPr>
        <w:br/>
      </w:r>
      <w:r>
        <w:rPr>
          <w:rFonts w:hint="eastAsia"/>
        </w:rPr>
        <w:t>　　表135 航空地毯上游原料供应商</w:t>
      </w:r>
      <w:r>
        <w:rPr>
          <w:rFonts w:hint="eastAsia"/>
        </w:rPr>
        <w:br/>
      </w:r>
      <w:r>
        <w:rPr>
          <w:rFonts w:hint="eastAsia"/>
        </w:rPr>
        <w:t>　　表136 航空地毯行业主要下游客户</w:t>
      </w:r>
      <w:r>
        <w:rPr>
          <w:rFonts w:hint="eastAsia"/>
        </w:rPr>
        <w:br/>
      </w:r>
      <w:r>
        <w:rPr>
          <w:rFonts w:hint="eastAsia"/>
        </w:rPr>
        <w:t>　　表137 航空地毯行业典型经销商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航空地毯产品图片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全球不同产品类型航空地毯销售额2020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全球不同产品类型航空地毯市场份额2024 VS 2025</w:t>
      </w:r>
      <w:r>
        <w:rPr>
          <w:rFonts w:hint="eastAsia"/>
        </w:rPr>
        <w:br/>
      </w:r>
      <w:r>
        <w:rPr>
          <w:rFonts w:hint="eastAsia"/>
        </w:rPr>
        <w:t>　　图4 尼龙地毯产品图片</w:t>
      </w:r>
      <w:r>
        <w:rPr>
          <w:rFonts w:hint="eastAsia"/>
        </w:rPr>
        <w:br/>
      </w:r>
      <w:r>
        <w:rPr>
          <w:rFonts w:hint="eastAsia"/>
        </w:rPr>
        <w:t>　　图5 羊毛地毯产品图片</w:t>
      </w:r>
      <w:r>
        <w:rPr>
          <w:rFonts w:hint="eastAsia"/>
        </w:rPr>
        <w:br/>
      </w:r>
      <w:r>
        <w:rPr>
          <w:rFonts w:hint="eastAsia"/>
        </w:rPr>
        <w:t>　　图6 混合地毯产品图片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全球不同应用航空地毯销售额2020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全球不同应用航空地毯市场份额2024 VS 2025</w:t>
      </w:r>
      <w:r>
        <w:rPr>
          <w:rFonts w:hint="eastAsia"/>
        </w:rPr>
        <w:br/>
      </w:r>
      <w:r>
        <w:rPr>
          <w:rFonts w:hint="eastAsia"/>
        </w:rPr>
        <w:t>　　图10 军用航空</w:t>
      </w:r>
      <w:r>
        <w:rPr>
          <w:rFonts w:hint="eastAsia"/>
        </w:rPr>
        <w:br/>
      </w:r>
      <w:r>
        <w:rPr>
          <w:rFonts w:hint="eastAsia"/>
        </w:rPr>
        <w:t>　　图11 民用航空</w:t>
      </w:r>
      <w:r>
        <w:rPr>
          <w:rFonts w:hint="eastAsia"/>
        </w:rPr>
        <w:br/>
      </w:r>
      <w:r>
        <w:rPr>
          <w:rFonts w:hint="eastAsia"/>
        </w:rPr>
        <w:t>　　图12 2025年全球前五大生产商航空地毯市场份额</w:t>
      </w:r>
      <w:r>
        <w:rPr>
          <w:rFonts w:hint="eastAsia"/>
        </w:rPr>
        <w:br/>
      </w:r>
      <w:r>
        <w:rPr>
          <w:rFonts w:hint="eastAsia"/>
        </w:rPr>
        <w:t>　　图13 2025年全球航空地毯第一梯队、第二梯队和第三梯队厂商及市场份额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全球航空地毯产能、产量、产能利用率及发展趋势（2020-2031）&amp;（千件）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全球航空地毯产量、需求量及发展趋势（2020-2031）&amp;（千件）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全球主要地区航空地毯产量市场份额（2020-2031）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中国航空地毯产能、产量、产能利用率及发展趋势（2020-2031）&amp;（千件）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中国航空地毯产量、市场需求量及发展趋势（2020-2031）&amp;（千件）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全球航空地毯市场销售额及增长率：（2020-2031）&amp;（万元）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全球市场航空地毯市场规模：2020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全球市场航空地毯销量及增长率（2020-2031）&amp;（千件）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全球市场航空地毯价格趋势（2020-2031）&amp;（元/件）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全球主要地区航空地毯销售收入（2020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全球主要地区航空地毯销售收入市场份额（2024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北美市场航空地毯销量及增长率（2020-2031）&amp;（千件）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北美市场航空地毯收入及增长率（2020-2031）&amp;（万元）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欧洲市场航空地毯销量及增长率（2020-2031）&amp;（千件）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欧洲市场航空地毯收入及增长率（2020-2031）&amp;（万元）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中国市场航空地毯销量及增长率（2020-2031）&amp;（千件）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中国市场航空地毯收入及增长率（2020-2031）&amp;（万元）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日本市场航空地毯销量及增长率（2020-2031）&amp;（千件）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日本市场航空地毯收入及增长率（2020-2031）&amp;（万元）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东南亚市场航空地毯销量及增长率（2020-2031）&amp;（千件）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东南亚市场航空地毯收入及增长率（2020-2031）&amp;（万元）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印度市场航空地毯销量及增长率（2020-2031）&amp;（千件）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印度市场航空地毯收入及增长率（2020-2031）&amp;（万元）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全球不同产品类型航空地毯价格走势（2020-2031）&amp;（元/件）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全球不同应用航空地毯价格走势（2020-2031）&amp;（元/件）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航空地毯中国企业SWOT分析</w:t>
      </w:r>
      <w:r>
        <w:rPr>
          <w:rFonts w:hint="eastAsia"/>
        </w:rPr>
        <w:br/>
      </w:r>
      <w:r>
        <w:rPr>
          <w:rFonts w:hint="eastAsia"/>
        </w:rPr>
        <w:t>　　图40 航空地毯产业链</w:t>
      </w:r>
      <w:r>
        <w:rPr>
          <w:rFonts w:hint="eastAsia"/>
        </w:rPr>
        <w:br/>
      </w:r>
      <w:r>
        <w:rPr>
          <w:rFonts w:hint="eastAsia"/>
        </w:rPr>
        <w:t>　　图41 航空地毯行业采购模式分析</w:t>
      </w:r>
      <w:r>
        <w:rPr>
          <w:rFonts w:hint="eastAsia"/>
        </w:rPr>
        <w:br/>
      </w:r>
      <w:r>
        <w:rPr>
          <w:rFonts w:hint="eastAsia"/>
        </w:rPr>
        <w:t>　　图42 航空地毯行业生产模式分析</w:t>
      </w:r>
      <w:r>
        <w:rPr>
          <w:rFonts w:hint="eastAsia"/>
        </w:rPr>
        <w:br/>
      </w:r>
      <w:r>
        <w:rPr>
          <w:rFonts w:hint="eastAsia"/>
        </w:rPr>
        <w:t>　　图43 航空地毯行业销售模式分析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64217088b4759" w:history="1">
        <w:r>
          <w:rPr>
            <w:rStyle w:val="Hyperlink"/>
          </w:rPr>
          <w:t>2025-2031年全球与中国航空地毯行业现状及前景趋势预测报告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64217088b4759" w:history="1">
        <w:r>
          <w:rPr>
            <w:rStyle w:val="Hyperlink"/>
          </w:rPr>
          <w:t>https://www.20087.com/0/97/HangKongDiTanFaZhanQuShi.html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热点：飞机上的毛毯是什么材质、航空地毯厂、北京航空工艺地毯有限公司地址、航空地毯图片大全、地毯价格、航空地毯阻燃、航空毛毯用的什么面料、航空地毯多少钱一平方、地毯批发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014143254b87" w:history="1">
      <w:r>
        <w:rPr>
          <w:rStyle w:val="Hyperlink"/>
        </w:rPr>
        <w:t>2025-2031年全球与中国航空地毯行业现状及前景趋势预测报告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angKongDiTanFaZhanQuShi.html" TargetMode="External" Id="Rdea64217088b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angKongDiTanFaZhanQuShi.html" TargetMode="External" Id="R510d01414325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2025-05-09T00:34:00Z</dcterms:created>
  <dcterms:modified xsi:type="dcterms:W3CDTF">2025-05-09T01:34:00Z</dcterms:modified>
  <dc:subject>2025-2031年全球与中国航空地毯行业现状及前景趋势预测报告</dc:subject>
  <dc:title>2025-2031年全球与中国航空地毯行业现状及前景趋势预测报告</dc:title>
  <cp:keywords>2025-2031年全球与中国航空地毯行业现状及前景趋势预测报告</cp:keywords>
  <dc:description>2025-2031年全球与中国航空地毯行业现状及前景趋势预测报告</dc:description>
</cp:coreProperties>
</file>