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c585ef7048c7" w:history="1">
              <w:r>
                <w:rPr>
                  <w:rStyle w:val="Hyperlink"/>
                </w:rPr>
                <w:t>2026-2032年全球与中国茉莉香精市场现状分析及前景趋势报告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c585ef7048c7" w:history="1">
              <w:r>
                <w:rPr>
                  <w:rStyle w:val="Hyperlink"/>
                </w:rPr>
                <w:t>2026-2032年全球与中国茉莉香精市场现状分析及前景趋势报告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c585ef7048c7" w:history="1">
                <w:r>
                  <w:rPr>
                    <w:rStyle w:val="Hyperlink"/>
                  </w:rPr>
                  <w:t>https://www.20087.com/0/17/MoLiXiangJingHangYeQianJingFenXi.html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香精是一种经典花香型香料，广泛应用于高端香水、日化产品（洗发水、沐浴露）、家居香氛及食品调味领域，以清雅、甜美而略带动物感的复杂香气成为调香师构建“白花”香调的核心成分。现代茉莉香精主要通过天然提取（如溶剂萃取、超临界CO₂）与合成调配（以乙酸苄酯、芳樟醇、吲哚等为基底）两条路径获得，强调香气还原度、稳定性及成本平衡。在天然原料受气候与地缘政治影响波动背景下，合成茉莉香精因批次稳定、供应可靠占据主流。然而，消费者对“天然宣称”偏好上升，推动天然等同香料与生物发酵法茉莉酮开发；且部分传统合成组分面临IFRA安全限用审查。</w:t>
      </w:r>
      <w:r>
        <w:rPr>
          <w:rFonts w:hint="eastAsia"/>
        </w:rPr>
        <w:br/>
      </w:r>
      <w:r>
        <w:rPr>
          <w:rFonts w:hint="eastAsia"/>
        </w:rPr>
        <w:t>　　未来，茉莉香精将向生物制造、可持续溯源与情绪功能化方向演进。一方面，合成生物学技术利用工程菌株生产关键茉莉香气分子（如茉莉内酯），实现“天然等同”且低碳排放；另一方面，区块链溯源系统将确保天然茉莉原料的产地透明与公平贸易。在体验层面，基于神经科学的“情绪香精”研究正探索茉莉香气对放松、专注等心理状态的调控机制，推动功能性香氛产品开发。此外，微胶囊缓释技术将延长留香时间并提升使用体验。长远看，茉莉香精不仅作为气味载体，更将成为连接自然感知、情感健康与绿色化学的感官科技媒介，在消费升级与可持续时尚融合中持续释放文化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c585ef7048c7" w:history="1">
        <w:r>
          <w:rPr>
            <w:rStyle w:val="Hyperlink"/>
          </w:rPr>
          <w:t>2026-2032年全球与中国茉莉香精市场现状分析及前景趋势报告</w:t>
        </w:r>
      </w:hyperlink>
      <w:r>
        <w:rPr>
          <w:rFonts w:hint="eastAsia"/>
        </w:rPr>
        <w:t>》依托国家统计局及茉莉香精相关协会的详实数据，全面解析了茉莉香精行业现状与市场需求，重点分析了茉莉香精市场规模、产业链结构及价格动态，并对茉莉香精细分市场进行了详细探讨。报告科学预测了茉莉香精市场前景与发展趋势，评估了品牌竞争格局、市场集中度及重点企业的市场表现。同时，通过SWOT分析揭示了茉莉香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按产品类型细分，全球茉莉香精市场规模2021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二氢茉莉酸甲酯</w:t>
      </w:r>
      <w:r>
        <w:rPr>
          <w:rFonts w:hint="eastAsia"/>
        </w:rPr>
        <w:br/>
      </w:r>
      <w:r>
        <w:rPr>
          <w:rFonts w:hint="eastAsia"/>
        </w:rPr>
        <w:t>　　　　1.3.3 茉莉酸甲酯</w:t>
      </w:r>
      <w:r>
        <w:rPr>
          <w:rFonts w:hint="eastAsia"/>
        </w:rPr>
        <w:br/>
      </w:r>
      <w:r>
        <w:rPr>
          <w:rFonts w:hint="eastAsia"/>
        </w:rPr>
        <w:t>　　　　1.3.4 茉莉花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按应用细分，全球茉莉香精市场规模2021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皂基日化</w:t>
      </w:r>
      <w:r>
        <w:rPr>
          <w:rFonts w:hint="eastAsia"/>
        </w:rPr>
        <w:br/>
      </w:r>
      <w:r>
        <w:rPr>
          <w:rFonts w:hint="eastAsia"/>
        </w:rPr>
        <w:t>　　　　1.4.4 香水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茉莉香精行业发展总体概况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茉莉香精行业发展主要特点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茉莉香精行业发展影响因素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茉莉香精有利因素</w:t>
      </w:r>
      <w:r>
        <w:rPr>
          <w:rFonts w:hint="eastAsia"/>
        </w:rPr>
        <w:br/>
      </w:r>
      <w:r>
        <w:rPr>
          <w:rFonts w:hint="eastAsia"/>
        </w:rPr>
        <w:t>　　　　1.5.3 .2 茉莉香精不利因素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全球市场，近三年茉莉香精主要企业占有率及排名（按销量）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茉莉香精主要企业在国际市场占有率（按销量，2023-2026）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2025年茉莉香精主要企业在国际市场排名（按销量）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全球市场主要企业茉莉香精销量（2023-2026）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全球市场，近三年茉莉香精主要企业占有率及排名（按收入）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茉莉香精主要企业在国际市场占有率（按收入，2023-2026）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2025年茉莉香精主要企业在国际市场排名（按收入）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全球市场主要企业茉莉香精销售收入（2023-2026）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全球市场主要企业茉莉香精销售价格（2023-2026）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中国市场，近三年茉莉香精主要企业占有率及排名（按销量）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茉莉香精主要企业在中国市场占有率（按销量，2023-2026）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2025年茉莉香精主要企业在中国市场排名（按销量）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中国市场主要企业茉莉香精销量（2023-2026）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中国市场，近三年茉莉香精主要企业占有率及排名（按收入）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茉莉香精主要企业在中国市场占有率（按收入，2023-2026）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2025年茉莉香精主要企业在中国市场排名（按收入）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中国市场主要企业茉莉香精销售收入（2023-2026）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全球主要厂商茉莉香精总部及产地分布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全球主要厂商成立时间及茉莉香精商业化日期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全球主要厂商茉莉香精产品类型及应用</w:t>
      </w:r>
      <w:r>
        <w:rPr>
          <w:rFonts w:hint="eastAsia"/>
        </w:rPr>
        <w:br/>
      </w:r>
      <w:r>
        <w:rPr>
          <w:rFonts w:hint="eastAsia"/>
        </w:rPr>
        <w:t>　　2.9 茉莉香精行业集中度、竞争程度分析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茉莉香精行业集中度分析：2025年全球Top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全球茉莉香精第一梯队、第二梯队和第三梯队生产商（品牌）及市场份额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全球茉莉香精总体规模分析</w:t>
      </w:r>
      <w:r>
        <w:rPr>
          <w:rFonts w:hint="eastAsia"/>
        </w:rPr>
        <w:br/>
      </w:r>
      <w:r>
        <w:rPr>
          <w:rFonts w:hint="eastAsia"/>
        </w:rPr>
        <w:t>　　3.1 全球茉莉香精供需现状及预测（2021-2032）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全球茉莉香精产能、产量、产能利用率及发展趋势（2021-2032）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全球茉莉香精产量、需求量及发展趋势（2021-2032）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全球主要地区茉莉香精产量及发展趋势（2021-2032）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全球主要地区茉莉香精产量（2021-2026）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全球主要地区茉莉香精产量（2027-2032）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全球主要地区茉莉香精产量市场份额（2021-2032）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中国茉莉香精供需现状及预测（2021-2032）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中国茉莉香精产能、产量、产能利用率及发展趋势（2021-2032）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中国茉莉香精产量、市场需求量及发展趋势（2021-2032）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中国市场茉莉香精进出口（2021-2032）</w:t>
      </w:r>
      <w:r>
        <w:rPr>
          <w:rFonts w:hint="eastAsia"/>
        </w:rPr>
        <w:br/>
      </w:r>
      <w:r>
        <w:rPr>
          <w:rFonts w:hint="eastAsia"/>
        </w:rPr>
        <w:t>　　3.4 全球茉莉香精销量及销售额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全球市场茉莉香精销售额（2021-2032）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全球市场茉莉香精销量（2021-2032）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全球市场茉莉香精价格趋势（2021-2032）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全球茉莉香精主要地区分析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全球主要地区茉莉香精市场规模分析：2021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全球主要地区茉莉香精销售收入及市场份额（2021-2026）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全球主要地区茉莉香精销售收入预测（2027-2032）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全球主要地区茉莉香精销量分析：2021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全球主要地区茉莉香精销量及市场份额（2021-2026）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全球主要地区茉莉香精销量及市场份额预测（2027-2032）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中东市场茉莉香精销量、收入及增长率（2021-2032）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茉莉香精销量、收入、价格及毛利率（2021-2026）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茉莉香精销量、收入、价格及毛利率（2021-2026）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茉莉香精销量、收入、价格及毛利率（2021-2026）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茉莉香精销量、收入、价格及毛利率（2021-2026）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茉莉香精销量、收入、价格及毛利率（2021-2026）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不同产品类型茉莉香精分析</w:t>
      </w:r>
      <w:r>
        <w:rPr>
          <w:rFonts w:hint="eastAsia"/>
        </w:rPr>
        <w:br/>
      </w:r>
      <w:r>
        <w:rPr>
          <w:rFonts w:hint="eastAsia"/>
        </w:rPr>
        <w:t>　　6.1 全球不同产品类型茉莉香精销量（2021-2032）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全球不同产品类型茉莉香精销量及市场份额（2021-2026）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全球不同产品类型茉莉香精销量预测（2027-2032）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全球不同产品类型茉莉香精收入（2021-2032）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全球不同产品类型茉莉香精收入及市场份额（2021-2026）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全球不同产品类型茉莉香精收入预测（2027-2032）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全球不同产品类型茉莉香精价格走势（2021-2032）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中国不同产品类型茉莉香精销量（2021-2032）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中国不同产品类型茉莉香精销量及市场份额（2021-2026）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中国不同产品类型茉莉香精销量预测（2027-2032）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中国不同产品类型茉莉香精收入（2021-2032）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中国不同产品类型茉莉香精收入及市场份额（2021-2026）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中国不同产品类型茉莉香精收入预测（2027-2032）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不同应用茉莉香精分析</w:t>
      </w:r>
      <w:r>
        <w:rPr>
          <w:rFonts w:hint="eastAsia"/>
        </w:rPr>
        <w:br/>
      </w:r>
      <w:r>
        <w:rPr>
          <w:rFonts w:hint="eastAsia"/>
        </w:rPr>
        <w:t>　　7.1 全球不同应用茉莉香精销量（2021-2032）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全球不同应用茉莉香精销量及市场份额（2021-2026）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全球不同应用茉莉香精销量预测（2027-2032）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全球不同应用茉莉香精收入（2021-2032）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全球不同应用茉莉香精收入及市场份额（2021-2026）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全球不同应用茉莉香精收入预测（2027-2032）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全球不同应用茉莉香精价格走势（2021-2032）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中国不同应用茉莉香精销量（2021-2032）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中国不同应用茉莉香精销量及市场份额（2021-2026）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中国不同应用茉莉香精销量预测（2027-2032）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中国不同应用茉莉香精收入（2021-2032）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中国不同应用茉莉香精收入及市场份额（2021-2026）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中国不同应用茉莉香精收入预测（2027-2032）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茉莉香精行业发展趋势</w:t>
      </w:r>
      <w:r>
        <w:rPr>
          <w:rFonts w:hint="eastAsia"/>
        </w:rPr>
        <w:br/>
      </w:r>
      <w:r>
        <w:rPr>
          <w:rFonts w:hint="eastAsia"/>
        </w:rPr>
        <w:t>　　8.2 茉莉香精行业主要驱动因素</w:t>
      </w:r>
      <w:r>
        <w:rPr>
          <w:rFonts w:hint="eastAsia"/>
        </w:rPr>
        <w:br/>
      </w:r>
      <w:r>
        <w:rPr>
          <w:rFonts w:hint="eastAsia"/>
        </w:rPr>
        <w:t>　　8.3 茉莉香精中国企业SWOT分析</w:t>
      </w:r>
      <w:r>
        <w:rPr>
          <w:rFonts w:hint="eastAsia"/>
        </w:rPr>
        <w:br/>
      </w:r>
      <w:r>
        <w:rPr>
          <w:rFonts w:hint="eastAsia"/>
        </w:rPr>
        <w:t>　　8.4 中国茉莉香精行业政策环境分析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茉莉香精行业产业链简介</w:t>
      </w:r>
      <w:r>
        <w:rPr>
          <w:rFonts w:hint="eastAsia"/>
        </w:rPr>
        <w:br/>
      </w:r>
      <w:r>
        <w:rPr>
          <w:rFonts w:hint="eastAsia"/>
        </w:rPr>
        <w:t>　　　　9.1.1 茉莉香精行业供应链分析</w:t>
      </w:r>
      <w:r>
        <w:rPr>
          <w:rFonts w:hint="eastAsia"/>
        </w:rPr>
        <w:br/>
      </w:r>
      <w:r>
        <w:rPr>
          <w:rFonts w:hint="eastAsia"/>
        </w:rPr>
        <w:t>　　　　9.1.2 茉莉香精主要原料及供应情况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茉莉香精行业采购模式</w:t>
      </w:r>
      <w:r>
        <w:rPr>
          <w:rFonts w:hint="eastAsia"/>
        </w:rPr>
        <w:br/>
      </w:r>
      <w:r>
        <w:rPr>
          <w:rFonts w:hint="eastAsia"/>
        </w:rPr>
        <w:t>　　9.3 茉莉香精行业生产模式</w:t>
      </w:r>
      <w:r>
        <w:rPr>
          <w:rFonts w:hint="eastAsia"/>
        </w:rPr>
        <w:br/>
      </w:r>
      <w:r>
        <w:rPr>
          <w:rFonts w:hint="eastAsia"/>
        </w:rPr>
        <w:t>　　9.4 茉莉香精行业销售模式及销售渠道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按产品类型细分，全球茉莉香精市场规模2021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按应用细分，全球茉莉香精市场规模（CAGR）2021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茉莉香精行业发展主要特点</w:t>
      </w:r>
      <w:r>
        <w:rPr>
          <w:rFonts w:hint="eastAsia"/>
        </w:rPr>
        <w:br/>
      </w:r>
      <w:r>
        <w:rPr>
          <w:rFonts w:hint="eastAsia"/>
        </w:rPr>
        <w:t>　　表 4： 茉莉香精行业发展有利因素分析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茉莉香精行业发展不利因素分析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进入茉莉香精行业壁垒</w:t>
      </w:r>
      <w:r>
        <w:rPr>
          <w:rFonts w:hint="eastAsia"/>
        </w:rPr>
        <w:br/>
      </w:r>
      <w:r>
        <w:rPr>
          <w:rFonts w:hint="eastAsia"/>
        </w:rPr>
        <w:t>　　表 7： 茉莉香精主要企业在国际市场占有率（按销量，2023-2026）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2025年茉莉香精主要企业在国际市场排名（按销量）&amp;（吨）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全球市场主要企业茉莉香精销量（2023-2026）&amp;（吨）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茉莉香精主要企业在国际市场占有率（按收入，2023-2026）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2025年茉莉香精主要企业在国际市场排名（按收入）&amp;（万元）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全球市场主要企业茉莉香精销售收入（2023-2026）&amp;（万元）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全球市场主要企业茉莉香精销售价格（2023-2026）&amp;（元/吨）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茉莉香精主要企业在中国市场占有率（按销量，2023-2026）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2025年茉莉香精主要企业在中国市场排名（按销量）&amp;（吨）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中国市场主要企业茉莉香精销量（2023-2026）&amp;（吨）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茉莉香精主要企业在中国市场占有率（按收入，2023-2026）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2025年茉莉香精主要企业在中国市场排名（按收入）&amp;（万元）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中国市场主要企业茉莉香精销售收入（2023-2026）&amp;（万元）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全球主要厂商茉莉香精总部及产地分布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全球主要厂商成立时间及茉莉香精商业化日期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全球主要厂商茉莉香精产品类型及应用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2025年全球茉莉香精主要厂商市场地位（第一梯队、第二梯队和第三梯队）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全球茉莉香精市场投资、并购等现状分析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全球主要地区茉莉香精产量增速（CAGR）：（2021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全球主要地区茉莉香精产量（2021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全球主要地区茉莉香精产量（2021-2026）&amp;（吨）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全球主要地区茉莉香精产量（2027-2032）&amp;（吨）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全球主要地区茉莉香精产量市场份额（2021-2026）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全球主要地区茉莉香精产量市场份额（2027-2032）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中国市场茉莉香精产量、销量、进出口（2021-2026）&amp;（吨）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中国市场茉莉香精产量、销量、进出口预测（2027-2032）&amp;（吨）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全球主要地区茉莉香精销售收入增速：（2021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全球主要地区茉莉香精销售收入（2021-2026）&amp;（万元）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全球主要地区茉莉香精销售收入市场份额（2021-2026）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全球主要地区茉莉香精收入（2027-2032）&amp;（万元）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全球主要地区茉莉香精收入市场份额（2027-2032）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全球主要地区茉莉香精销量（吨）：2021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全球主要地区茉莉香精销量（2021-2026）&amp;（吨）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全球主要地区茉莉香精销量市场份额（2021-2026）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全球主要地区茉莉香精销量（2027-2032）&amp;（吨）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全球主要地区茉莉香精销量份额（2027-2032）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茉莉香精销量（吨）、收入（万元）、价格（元/吨）及毛利率（2021-2026）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茉莉香精销量（吨）、收入（万元）、价格（元/吨）及毛利率（2021-2026）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茉莉香精销量（吨）、收入（万元）、价格（元/吨）及毛利率（2021-2026）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茉莉香精销量（吨）、收入（万元）、价格（元/吨）及毛利率（2021-2026）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茉莉香精生产基地、销售区域、竞争对手及市场地位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茉莉香精产品规格、参数及市场应用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茉莉香精销量（吨）、收入（万元）、价格（元/吨）及毛利率（2021-2026）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全球不同产品类型茉莉香精销量（2021-2026）&amp;（吨）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全球不同产品类型茉莉香精销量市场份额（2021-2026）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全球不同产品类型茉莉香精销量预测（2027-2032）&amp;（吨）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全球市场不同产品类型茉莉香精销量市场份额预测（2027-2032）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全球不同产品类型茉莉香精收入（2021-2026）&amp;（万元）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全球不同产品类型茉莉香精收入市场份额（2021-2026）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全球不同产品类型茉莉香精收入预测（2027-2032）&amp;（万元）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全球不同产品类型茉莉香精收入市场份额预测（2027-2032）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中国不同产品类型茉莉香精销量（2021-2026）&amp;（吨）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中国不同产品类型茉莉香精销量市场份额（2021-2026）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中国不同产品类型茉莉香精销量预测（2027-2032）&amp;（吨）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全球市场不同产品类型茉莉香精销量市场份额预测（2027-2032）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中国不同产品类型茉莉香精收入（2021-2026）&amp;（万元）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中国不同产品类型茉莉香精收入市场份额（2021-2026）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中国不同产品类型茉莉香精收入预测（2027-2032）&amp;（万元）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中国不同产品类型茉莉香精收入市场份额预测（2027-2032）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全球不同应用茉莉香精销量（2021-2026）&amp;（吨）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全球不同应用茉莉香精销量市场份额（2021-2026）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全球不同应用茉莉香精销量预测（2027-2032）&amp;（吨）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全球市场不同应用茉莉香精销量市场份额预测（2027-2032）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全球不同应用茉莉香精收入（2021-2026）&amp;（万元）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全球不同应用茉莉香精收入市场份额（2021-2026）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全球不同应用茉莉香精收入预测（2027-2032）&amp;（万元）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全球不同应用茉莉香精收入市场份额预测（2027-2032）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中国不同应用茉莉香精销量（2021-2026）&amp;（吨）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中国不同应用茉莉香精销量市场份额（2021-2026）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中国不同应用茉莉香精销量预测（2027-2032）&amp;（吨）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中国市场不同应用茉莉香精销量市场份额预测（2027-2032）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中国不同应用茉莉香精收入（2021-2026）&amp;（万元）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中国不同应用茉莉香精收入市场份额（2021-2026）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中国不同应用茉莉香精收入预测（2027-2032）&amp;（万元）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中国不同应用茉莉香精收入市场份额预测（2027-2032）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茉莉香精行业发展趋势</w:t>
      </w:r>
      <w:r>
        <w:rPr>
          <w:rFonts w:hint="eastAsia"/>
        </w:rPr>
        <w:br/>
      </w:r>
      <w:r>
        <w:rPr>
          <w:rFonts w:hint="eastAsia"/>
        </w:rPr>
        <w:t>　　表 101： 茉莉香精行业主要驱动因素</w:t>
      </w:r>
      <w:r>
        <w:rPr>
          <w:rFonts w:hint="eastAsia"/>
        </w:rPr>
        <w:br/>
      </w:r>
      <w:r>
        <w:rPr>
          <w:rFonts w:hint="eastAsia"/>
        </w:rPr>
        <w:t>　　表 102： 茉莉香精行业供应链分析</w:t>
      </w:r>
      <w:r>
        <w:rPr>
          <w:rFonts w:hint="eastAsia"/>
        </w:rPr>
        <w:br/>
      </w:r>
      <w:r>
        <w:rPr>
          <w:rFonts w:hint="eastAsia"/>
        </w:rPr>
        <w:t>　　表 103： 茉莉香精上游原料供应商</w:t>
      </w:r>
      <w:r>
        <w:rPr>
          <w:rFonts w:hint="eastAsia"/>
        </w:rPr>
        <w:br/>
      </w:r>
      <w:r>
        <w:rPr>
          <w:rFonts w:hint="eastAsia"/>
        </w:rPr>
        <w:t>　　表 104： 茉莉香精主要地区不同应用客户分析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茉莉香精典型经销商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茉莉香精产品图片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全球不同产品类型茉莉香精销售额2021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全球不同产品类型茉莉香精市场份额2025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二氢茉莉酸甲酯产品图片</w:t>
      </w:r>
      <w:r>
        <w:rPr>
          <w:rFonts w:hint="eastAsia"/>
        </w:rPr>
        <w:br/>
      </w:r>
      <w:r>
        <w:rPr>
          <w:rFonts w:hint="eastAsia"/>
        </w:rPr>
        <w:t>　　图 5： 茉莉酸甲酯产品图片</w:t>
      </w:r>
      <w:r>
        <w:rPr>
          <w:rFonts w:hint="eastAsia"/>
        </w:rPr>
        <w:br/>
      </w:r>
      <w:r>
        <w:rPr>
          <w:rFonts w:hint="eastAsia"/>
        </w:rPr>
        <w:t>　　图 6： 茉莉花产品图片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全球不同应用茉莉香精市场份额2025 &amp; 2032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皂基日化</w:t>
      </w:r>
      <w:r>
        <w:rPr>
          <w:rFonts w:hint="eastAsia"/>
        </w:rPr>
        <w:br/>
      </w:r>
      <w:r>
        <w:rPr>
          <w:rFonts w:hint="eastAsia"/>
        </w:rPr>
        <w:t>　　图 12： 香水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2025年全球前五大生产商茉莉香精市场份额</w:t>
      </w:r>
      <w:r>
        <w:rPr>
          <w:rFonts w:hint="eastAsia"/>
        </w:rPr>
        <w:br/>
      </w:r>
      <w:r>
        <w:rPr>
          <w:rFonts w:hint="eastAsia"/>
        </w:rPr>
        <w:t>　　图 15： 2025年全球茉莉香精第一梯队、第二梯队和第三梯队厂商及市场份额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全球茉莉香精产能、产量、产能利用率及发展趋势（2021-2032）&amp;（吨）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全球茉莉香精产量、需求量及发展趋势（2021-2032）&amp;（吨）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全球主要地区茉莉香精产量市场份额（2021-2032）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中国茉莉香精产能、产量、产能利用率及发展趋势（2021-2032）&amp;（吨）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中国茉莉香精产量、市场需求量及发展趋势（2021-2032）&amp;（吨）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全球茉莉香精市场销售额及增长率：（2021-2032）&amp;（万元）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全球市场茉莉香精市场规模：2021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全球市场茉莉香精价格趋势（2021-2032）&amp;（元/吨）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全球主要地区茉莉香精销售收入（2021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全球主要地区茉莉香精销售收入市场份额（2021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中东市场茉莉香精销量及增长率（2021-2032）&amp;（吨）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中东市场茉莉香精收入及增长率（2021-2032）&amp;（万元）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全球不同产品类型茉莉香精价格走势（2021-2032）&amp;（元/吨）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全球不同应用茉莉香精价格走势（2021-2032）&amp;（元/吨）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茉莉香精中国企业SWOT分析</w:t>
      </w:r>
      <w:r>
        <w:rPr>
          <w:rFonts w:hint="eastAsia"/>
        </w:rPr>
        <w:br/>
      </w:r>
      <w:r>
        <w:rPr>
          <w:rFonts w:hint="eastAsia"/>
        </w:rPr>
        <w:t>　　图 46： 茉莉香精产业链</w:t>
      </w:r>
      <w:r>
        <w:rPr>
          <w:rFonts w:hint="eastAsia"/>
        </w:rPr>
        <w:br/>
      </w:r>
      <w:r>
        <w:rPr>
          <w:rFonts w:hint="eastAsia"/>
        </w:rPr>
        <w:t>　　图 47： 茉莉香精行业采购模式分析</w:t>
      </w:r>
      <w:r>
        <w:rPr>
          <w:rFonts w:hint="eastAsia"/>
        </w:rPr>
        <w:br/>
      </w:r>
      <w:r>
        <w:rPr>
          <w:rFonts w:hint="eastAsia"/>
        </w:rPr>
        <w:t>　　图 48： 茉莉香精行业生产模式</w:t>
      </w:r>
      <w:r>
        <w:rPr>
          <w:rFonts w:hint="eastAsia"/>
        </w:rPr>
        <w:br/>
      </w:r>
      <w:r>
        <w:rPr>
          <w:rFonts w:hint="eastAsia"/>
        </w:rPr>
        <w:t>　　图 49： 茉莉香精行业销售模式分析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c585ef7048c7" w:history="1">
        <w:r>
          <w:rPr>
            <w:rStyle w:val="Hyperlink"/>
          </w:rPr>
          <w:t>2026-2032年全球与中国茉莉香精市场现状分析及前景趋势报告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c585ef7048c7" w:history="1">
        <w:r>
          <w:rPr>
            <w:rStyle w:val="Hyperlink"/>
          </w:rPr>
          <w:t>https://www.20087.com/0/17/MoLiXiangJingHangYeQianJingFenXi.html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热点：香精制作方法配方大全、茉莉香精能替代茉莉茶叶吗、日化香精、茉莉香精茶的鉴别方法、精油国内十大名牌、茉莉香精的主香剂、茉莉花图片、茉莉香精提取、世界公认顶级精油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de0aaebd48bf" w:history="1">
      <w:r>
        <w:rPr>
          <w:rStyle w:val="Hyperlink"/>
        </w:rPr>
        <w:t>2026-2032年全球与中国茉莉香精市场现状分析及前景趋势报告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oLiXiangJingHangYeQianJingFenXi.html" TargetMode="External" Id="R954bc585ef70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oLiXiangJingHangYeQianJingFenXi.html" TargetMode="External" Id="R171bde0aaeb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2025-12-30T06:36:25Z</dcterms:created>
  <dcterms:modified xsi:type="dcterms:W3CDTF">2025-12-30T07:36:25Z</dcterms:modified>
  <dc:subject>2026-2032年全球与中国茉莉香精市场现状分析及前景趋势报告</dc:subject>
  <dc:title>2026-2032年全球与中国茉莉香精市场现状分析及前景趋势报告</dc:title>
  <cp:keywords>2026-2032年全球与中国茉莉香精市场现状分析及前景趋势报告</cp:keywords>
  <dc:description>2026-2032年全球与中国茉莉香精市场现状分析及前景趋势报告</dc:description>
</cp:coreProperties>
</file>