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3ad642c18466d" w:history="1">
              <w:r>
                <w:rPr>
                  <w:rStyle w:val="Hyperlink"/>
                </w:rPr>
                <w:t>2024-2030年中国邦迪管市场全面调研与发展前景分析报告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3ad642c18466d" w:history="1">
              <w:r>
                <w:rPr>
                  <w:rStyle w:val="Hyperlink"/>
                </w:rPr>
                <w:t>2024-2030年中国邦迪管市场全面调研与发展前景分析报告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3ad642c18466d" w:history="1">
                <w:r>
                  <w:rPr>
                    <w:rStyle w:val="Hyperlink"/>
                  </w:rPr>
                  <w:t>https://www.20087.com/0/87/BangDiGuanFaZhanQianJingYuCe.html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邦迪管是一种用于汽车、航空和液压系统中的金属管，以其高强度、耐腐蚀和良好的成型性能而著称。近年来，随着轻量化和环保趋势的推动，邦迪管材料和制造工艺不断革新。铝合金和镁合金的使用，降低了管件的重量，提升了燃油效率。同时，激光焊接和精密冲压技术的应用，提高了邦迪管的生产效率和几何精度，减少了材料浪费和生产成本。</w:t>
      </w:r>
      <w:r>
        <w:rPr>
          <w:rFonts w:hint="eastAsia"/>
        </w:rPr>
        <w:br/>
      </w:r>
      <w:r>
        <w:rPr>
          <w:rFonts w:hint="eastAsia"/>
        </w:rPr>
        <w:t>　　未来，邦迪管行业将朝着更环保、更智能的方向发展。市场调研网认为，生物基材料和回收金属的应用，将减少对传统资源的依赖，降低碳足迹。同时，智能化生产系统，如物联网和人工智能，将优化邦迪管的生产流程，实现质量控制和能耗管理的自动化，提高整个供应链的透明度和响应速度。此外，随着自动驾驶和智能交通系统的发展，对邦迪管的可靠性和安全性要求将更高，推动行业标准和测试方法的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23ad642c18466d" w:history="1">
        <w:r>
          <w:rPr>
            <w:rStyle w:val="Hyperlink"/>
          </w:rPr>
          <w:t>2024-2030年中国邦迪管市场全面调研与发展前景分析报告</w:t>
        </w:r>
      </w:hyperlink>
      <w:r>
        <w:rPr>
          <w:rFonts w:hint="eastAsia"/>
        </w:rPr>
        <w:t>》，2024年邦迪管行业市场规模达 亿元，预计2030年市场规模将达 亿元，期间年均复合增长率（CAGR）达 %。报告通过严谨的分析、翔实的数据及直观的图表，系统解析了邦迪管行业的市场规模、需求变化、价格波动及产业链结构。报告全面评估了当前邦迪管市场现状，科学预测了未来市场前景与发展趋势，重点剖析了邦迪管细分市场的机遇与挑战。同时，报告对邦迪管重点企业的竞争地位及市场集中度进行了评估，为邦迪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邦迪管行业相关概述</w:t>
      </w:r>
      <w:r>
        <w:rPr>
          <w:rFonts w:hint="eastAsia"/>
        </w:rPr>
        <w:br/>
      </w:r>
      <w:r>
        <w:rPr>
          <w:rFonts w:hint="eastAsia"/>
        </w:rPr>
        <w:t>　　　　一、邦迪管行业定义及特点</w:t>
      </w:r>
      <w:r>
        <w:rPr>
          <w:rFonts w:hint="eastAsia"/>
        </w:rPr>
        <w:br/>
      </w:r>
      <w:r>
        <w:rPr>
          <w:rFonts w:hint="eastAsia"/>
        </w:rPr>
        <w:t>　　　　　　1、邦迪管行业定义</w:t>
      </w:r>
      <w:r>
        <w:rPr>
          <w:rFonts w:hint="eastAsia"/>
        </w:rPr>
        <w:br/>
      </w:r>
      <w:r>
        <w:rPr>
          <w:rFonts w:hint="eastAsia"/>
        </w:rPr>
        <w:t>　　　　　　2、邦迪管行业特点</w:t>
      </w:r>
      <w:r>
        <w:rPr>
          <w:rFonts w:hint="eastAsia"/>
        </w:rPr>
        <w:br/>
      </w:r>
      <w:r>
        <w:rPr>
          <w:rFonts w:hint="eastAsia"/>
        </w:rPr>
        <w:t>　　　　二、邦迪管行业经营模式分析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1、邦迪管生产模式</w:t>
      </w:r>
      <w:r>
        <w:rPr>
          <w:rFonts w:hint="eastAsia"/>
        </w:rPr>
        <w:br/>
      </w:r>
      <w:r>
        <w:rPr>
          <w:rFonts w:hint="eastAsia"/>
        </w:rPr>
        <w:t>　　　　　　2、邦迪管采购模式</w:t>
      </w:r>
      <w:r>
        <w:rPr>
          <w:rFonts w:hint="eastAsia"/>
        </w:rPr>
        <w:br/>
      </w:r>
      <w:r>
        <w:rPr>
          <w:rFonts w:hint="eastAsia"/>
        </w:rPr>
        <w:t>　　　　　　3、邦迪管销售模式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2024年世界邦迪管行业市场运行形势分析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2024年全球邦迪管行业发展概况</w:t>
      </w:r>
      <w:r>
        <w:rPr>
          <w:rFonts w:hint="eastAsia"/>
        </w:rPr>
        <w:br/>
      </w:r>
      <w:r>
        <w:rPr>
          <w:rFonts w:hint="eastAsia"/>
        </w:rPr>
        <w:t>　　第二节 世界邦迪管行业发展走势</w:t>
      </w:r>
      <w:r>
        <w:rPr>
          <w:rFonts w:hint="eastAsia"/>
        </w:rPr>
        <w:br/>
      </w:r>
      <w:r>
        <w:rPr>
          <w:rFonts w:hint="eastAsia"/>
        </w:rPr>
        <w:t>　　　　一、全球邦迪管行业市场分布情况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二、全球邦迪管行业发展趋势分析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全球邦迪管行业重点国家和区域分析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2024年中国邦迪管行业发展环境分析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邦迪管政策环境分析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邦迪管技术环境分析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2024年邦迪管行业技术发展现状及趋势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当前我国邦迪管技术发展现状</w:t>
      </w:r>
      <w:r>
        <w:rPr>
          <w:rFonts w:hint="eastAsia"/>
        </w:rPr>
        <w:br/>
      </w:r>
      <w:r>
        <w:rPr>
          <w:rFonts w:hint="eastAsia"/>
        </w:rPr>
        <w:t>　　第二节 中外邦迪管技术差距及产生差距的主要原因分析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提高我国邦迪管技术的对策</w:t>
      </w:r>
      <w:r>
        <w:rPr>
          <w:rFonts w:hint="eastAsia"/>
        </w:rPr>
        <w:br/>
      </w:r>
      <w:r>
        <w:rPr>
          <w:rFonts w:hint="eastAsia"/>
        </w:rPr>
        <w:t>　　第四节 我国邦迪管研发、设计发展趋势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中国邦迪管行业市场供需状况分析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中国邦迪管行业市场规模情况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中国邦迪管行业盈利情况分析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中国邦迪管行业市场需求状况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一、2019-2024年邦迪管行业市场需求情况</w:t>
      </w:r>
      <w:r>
        <w:rPr>
          <w:rFonts w:hint="eastAsia"/>
        </w:rPr>
        <w:br/>
      </w:r>
      <w:r>
        <w:rPr>
          <w:rFonts w:hint="eastAsia"/>
        </w:rPr>
        <w:t>　　　　二、邦迪管行业市场需求特点分析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三、2024-2030年邦迪管行业市场需求预测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中国邦迪管行业市场供给状况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一、2019-2024年邦迪管行业市场供给情况</w:t>
      </w:r>
      <w:r>
        <w:rPr>
          <w:rFonts w:hint="eastAsia"/>
        </w:rPr>
        <w:br/>
      </w:r>
      <w:r>
        <w:rPr>
          <w:rFonts w:hint="eastAsia"/>
        </w:rPr>
        <w:t>　　　　二、邦迪管行业市场供给特点分析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三、2024-2030年邦迪管行业市场供给预测</w:t>
      </w:r>
      <w:r>
        <w:rPr>
          <w:rFonts w:hint="eastAsia"/>
        </w:rPr>
        <w:br/>
      </w:r>
      <w:r>
        <w:rPr>
          <w:rFonts w:hint="eastAsia"/>
        </w:rPr>
        <w:t>　　第五节 邦迪管行业市场供需平衡状况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中国邦迪管行业进出口情况分析预测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2019-2024年中国邦迪管行业进出口情况分析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一、2019-2024年中国邦迪管行业进口分析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二、2019-2024年中国邦迪管行业出口分析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2024-2030年中国邦迪管行业进出口情况预测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一、2024-2030年中国邦迪管行业进口预测分析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二、2024-2030年中国邦迪管行业出口预测分析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影响邦迪管行业进出口变化的主要原因分析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2019-2024年中国邦迪管行业重点地区调研分析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一、中国邦迪管行业重点区域市场结构调研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二、**地区邦迪管市场调研分析</w:t>
      </w:r>
      <w:r>
        <w:rPr>
          <w:rFonts w:hint="eastAsia"/>
        </w:rPr>
        <w:br/>
      </w:r>
      <w:r>
        <w:rPr>
          <w:rFonts w:hint="eastAsia"/>
        </w:rPr>
        <w:t>　　　　三、**地区邦迪管市场调研分析</w:t>
      </w:r>
      <w:r>
        <w:rPr>
          <w:rFonts w:hint="eastAsia"/>
        </w:rPr>
        <w:br/>
      </w:r>
      <w:r>
        <w:rPr>
          <w:rFonts w:hint="eastAsia"/>
        </w:rPr>
        <w:t>　　　　四、**地区邦迪管市场调研分析</w:t>
      </w:r>
      <w:r>
        <w:rPr>
          <w:rFonts w:hint="eastAsia"/>
        </w:rPr>
        <w:br/>
      </w:r>
      <w:r>
        <w:rPr>
          <w:rFonts w:hint="eastAsia"/>
        </w:rPr>
        <w:t>　　　　五、**地区邦迪管市场调研分析</w:t>
      </w:r>
      <w:r>
        <w:rPr>
          <w:rFonts w:hint="eastAsia"/>
        </w:rPr>
        <w:br/>
      </w:r>
      <w:r>
        <w:rPr>
          <w:rFonts w:hint="eastAsia"/>
        </w:rPr>
        <w:t>　　　　六、**地区邦迪管市场调研分析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邦迪管行业细分产品市场调研分析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中国邦迪管行业市场行情分析预测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邦迪管价格影响因素分析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2019-2024年中国邦迪管市场价格趋向分析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2024-2030年中国邦迪管市场价格趋向预测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邦迪管行业上、下游市场分析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邦迪管行业上游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邦迪管行业下游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邦迪管行业竞争格局分析</w:t>
      </w:r>
      <w:r>
        <w:rPr>
          <w:rFonts w:hint="eastAsia"/>
        </w:rPr>
        <w:br/>
      </w:r>
      <w:r>
        <w:rPr>
          <w:rFonts w:hint="eastAsia"/>
        </w:rPr>
        <w:t>　　第一节 邦迪管行业集中度分析</w:t>
      </w:r>
      <w:r>
        <w:rPr>
          <w:rFonts w:hint="eastAsia"/>
        </w:rPr>
        <w:br/>
      </w:r>
      <w:r>
        <w:rPr>
          <w:rFonts w:hint="eastAsia"/>
        </w:rPr>
        <w:t>　　　　一、邦迪管市场集中度分析</w:t>
      </w:r>
      <w:r>
        <w:rPr>
          <w:rFonts w:hint="eastAsia"/>
        </w:rPr>
        <w:br/>
      </w:r>
      <w:r>
        <w:rPr>
          <w:rFonts w:hint="eastAsia"/>
        </w:rPr>
        <w:t>　　　　二、邦迪管企业集中度分析</w:t>
      </w:r>
      <w:r>
        <w:rPr>
          <w:rFonts w:hint="eastAsia"/>
        </w:rPr>
        <w:br/>
      </w:r>
      <w:r>
        <w:rPr>
          <w:rFonts w:hint="eastAsia"/>
        </w:rPr>
        <w:t>　　　　三、邦迪管区域集中度分析</w:t>
      </w:r>
      <w:r>
        <w:rPr>
          <w:rFonts w:hint="eastAsia"/>
        </w:rPr>
        <w:br/>
      </w:r>
      <w:r>
        <w:rPr>
          <w:rFonts w:hint="eastAsia"/>
        </w:rPr>
        <w:t>　　第二节 邦迪管行业竞争格局分析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一、2024年邦迪管行业竞争分析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二、2024年中外邦迪管产品竞争分析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三、2019-2024年中国邦迪管市场竞争分析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四、2024-2030年国内主要邦迪管企业动向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邦迪管行业重点企业发展调研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邦迪管重点企业（一）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邦迪管重点企业（二）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邦迪管重点企业（三）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邦迪管重点企业（四）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邦迪管重点企业（五）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邦迪管重点企业（六）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邦迪管企业发展策略分析</w:t>
      </w:r>
      <w:r>
        <w:rPr>
          <w:rFonts w:hint="eastAsia"/>
        </w:rPr>
        <w:br/>
      </w:r>
      <w:r>
        <w:rPr>
          <w:rFonts w:hint="eastAsia"/>
        </w:rPr>
        <w:t>　　第一节 邦迪管市场策略分析</w:t>
      </w:r>
      <w:r>
        <w:rPr>
          <w:rFonts w:hint="eastAsia"/>
        </w:rPr>
        <w:br/>
      </w:r>
      <w:r>
        <w:rPr>
          <w:rFonts w:hint="eastAsia"/>
        </w:rPr>
        <w:t>　　　　一、邦迪管价格策略分析</w:t>
      </w:r>
      <w:r>
        <w:rPr>
          <w:rFonts w:hint="eastAsia"/>
        </w:rPr>
        <w:br/>
      </w:r>
      <w:r>
        <w:rPr>
          <w:rFonts w:hint="eastAsia"/>
        </w:rPr>
        <w:t>　　　　二、邦迪管渠道策略分析</w:t>
      </w:r>
      <w:r>
        <w:rPr>
          <w:rFonts w:hint="eastAsia"/>
        </w:rPr>
        <w:br/>
      </w:r>
      <w:r>
        <w:rPr>
          <w:rFonts w:hint="eastAsia"/>
        </w:rPr>
        <w:t>　　第二节 邦迪管销售策略分析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提高邦迪管企业竞争力的策略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一、提高中国邦迪管企业核心竞争力的对策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二、邦迪管企业提升竞争力的主要方向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三、影响邦迪管企业核心竞争力的因素及提升途径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四、提高邦迪管企业竞争力的策略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对我国邦迪管品牌的战略思考</w:t>
      </w:r>
      <w:r>
        <w:rPr>
          <w:rFonts w:hint="eastAsia"/>
        </w:rPr>
        <w:br/>
      </w:r>
      <w:r>
        <w:rPr>
          <w:rFonts w:hint="eastAsia"/>
        </w:rPr>
        <w:t>　　　　一、邦迪管实施品牌战略的意义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二、邦迪管企业品牌的现状分析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三、我国邦迪管企业的品牌战略</w:t>
      </w:r>
      <w:r>
        <w:rPr>
          <w:rFonts w:hint="eastAsia"/>
        </w:rPr>
        <w:br/>
      </w:r>
      <w:r>
        <w:rPr>
          <w:rFonts w:hint="eastAsia"/>
        </w:rPr>
        <w:t>　　　　四、邦迪管品牌战略管理的策略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中国邦迪管行业营销策略分析</w:t>
      </w:r>
      <w:r>
        <w:rPr>
          <w:rFonts w:hint="eastAsia"/>
        </w:rPr>
        <w:br/>
      </w:r>
      <w:r>
        <w:rPr>
          <w:rFonts w:hint="eastAsia"/>
        </w:rPr>
        <w:t>　　第一节 邦迪管市场推广策略研究分析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一、做好邦迪管产品导入</w:t>
      </w:r>
      <w:r>
        <w:rPr>
          <w:rFonts w:hint="eastAsia"/>
        </w:rPr>
        <w:br/>
      </w:r>
      <w:r>
        <w:rPr>
          <w:rFonts w:hint="eastAsia"/>
        </w:rPr>
        <w:t>　　　　二、做好邦迪管产品组合和产品线决策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三、邦迪管行业城市市场推广策略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邦迪管行业渠道营销研究分析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一、邦迪管行业营销环境分析</w:t>
      </w:r>
      <w:r>
        <w:rPr>
          <w:rFonts w:hint="eastAsia"/>
        </w:rPr>
        <w:br/>
      </w:r>
      <w:r>
        <w:rPr>
          <w:rFonts w:hint="eastAsia"/>
        </w:rPr>
        <w:t>　　　　二、邦迪管行业现存的营销渠道分析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三、邦迪管行业终端市场营销管理策略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邦迪管行业营销战略研究分析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一、中国邦迪管行业有效整合营销策略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二、建立邦迪管行业厂商的双嬴模式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2024-2030年中国邦迪管行业投资前景与风险预测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2024-2030年中国邦迪管行业投资前景分析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2024-2030年中国邦迪管行业投资特性分析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一、2024-2030年中国邦迪管行业进入壁垒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二、2024-2030年中国邦迪管行业盈利模式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三、2024-2030年中国邦迪管行业盈利因素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2024-2030年中国邦迪管行业投资机会分析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一、2024-2030年中国邦迪管细分市场投资机会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二、2024-2030年中国邦迪管行业区域市场投资潜力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2024-2030年中国邦迪管行业投资风险分析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一、2024-2030年中国邦迪管行业市场竞争风险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二、2024-2030年中国邦迪管行业技术风险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三、2024-2030年中国邦迪管行业政策风险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四、2024-2030年中国邦迪管行业进入退出风险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2024-2030年中国邦迪管行业盈利模式与投资策略分析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国外邦迪管行业投资现状及经营模式分析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一、境外邦迪管行业成长情况调查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中国邦迪管行业商业模式探讨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中国邦迪管行业投资国际化发展战略分析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中国邦迪管行业投资策略分析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中国邦迪管行业资本运作战略选择方案研究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　中国邦迪管行业多元化经营战略的可行性分析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邦迪管行业历程</w:t>
      </w:r>
      <w:r>
        <w:rPr>
          <w:rFonts w:hint="eastAsia"/>
        </w:rPr>
        <w:br/>
      </w:r>
      <w:r>
        <w:rPr>
          <w:rFonts w:hint="eastAsia"/>
        </w:rPr>
        <w:t>　　图表 邦迪管行业生命周期</w:t>
      </w:r>
      <w:r>
        <w:rPr>
          <w:rFonts w:hint="eastAsia"/>
        </w:rPr>
        <w:br/>
      </w:r>
      <w:r>
        <w:rPr>
          <w:rFonts w:hint="eastAsia"/>
        </w:rPr>
        <w:t>　　图表 邦迪管行业产业链分析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2019-2024年中国邦迪管行业市场规模及增长情况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2019-2024年邦迪管行业市场容量分析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2019-2024年中国邦迪管行业产能统计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2019-2024年中国邦迪管行业产量及增长趋势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2019-2024年中国邦迪管市场需求量及增速统计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2024年中国邦迪管行业需求领域分布格局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2019-2024年中国邦迪管行业销售收入分析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2019-2024年中国邦迪管行业盈利情况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2019-2024年中国邦迪管行业利润总额统计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2019-2024年中国邦迪管进口数量分析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2019-2024年中国邦迪管进口金额分析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2019-2024年中国邦迪管出口数量分析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2019-2024年中国邦迪管出口金额分析</w:t>
      </w:r>
      <w:r>
        <w:rPr>
          <w:rFonts w:hint="eastAsia"/>
        </w:rPr>
        <w:br/>
      </w:r>
      <w:r>
        <w:rPr>
          <w:rFonts w:hint="eastAsia"/>
        </w:rPr>
        <w:t>　　图表 2024年中国邦迪管进口国家及地区分析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2024年中国邦迪管出口国家及地区分析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2019-2024年中国邦迪管行业企业数量情况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2019-2024年中国邦迪管行业企业平均规模情况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**地区邦迪管市场规模及增长情况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**地区邦迪管行业市场需求情况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**地区邦迪管市场规模及增长情况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**地区邦迪管行业市场需求情况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**地区邦迪管市场规模及增长情况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**地区邦迪管行业市场需求情况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**地区邦迪管市场规模及增长情况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**地区邦迪管行业市场需求情况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邦迪管重点企业（一）基本信息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邦迪管重点企业（一）经营情况分析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邦迪管重点企业（一）主要经济指标情况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邦迪管重点企业（一）盈利能力情况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邦迪管重点企业（一）偿债能力情况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邦迪管重点企业（一）运营能力情况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邦迪管重点企业（一）成长能力情况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邦迪管重点企业（二）基本信息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邦迪管重点企业（二）经营情况分析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邦迪管重点企业（二）主要经济指标情况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邦迪管重点企业（二）盈利能力情况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邦迪管重点企业（二）偿债能力情况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邦迪管重点企业（二）运营能力情况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邦迪管重点企业（二）成长能力情况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邦迪管重点企业（三）基本信息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邦迪管重点企业（三）经营情况分析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邦迪管重点企业（三）主要经济指标情况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邦迪管重点企业（三）盈利能力情况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邦迪管重点企业（三）偿债能力情况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邦迪管重点企业（三）运营能力情况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邦迪管重点企业（三）成长能力情况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2024-2030年中国邦迪管行业产能预测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2024-2030年中国邦迪管行业产量预测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2024-2030年中国邦迪管市场需求量预测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2024-2030年中国邦迪管行业供需平衡预测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2024-2030年中国邦迪管行业市场容量预测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2024-2030年中国邦迪管行业市场规模预测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2024-2030年中国邦迪管市场前景分析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2024-2030年中国邦迪管行业发展趋势预测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3ad642c18466d" w:history="1">
        <w:r>
          <w:rPr>
            <w:rStyle w:val="Hyperlink"/>
          </w:rPr>
          <w:t>2024-2030年中国邦迪管市场全面调研与发展前景分析报告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3ad642c18466d" w:history="1">
        <w:r>
          <w:rPr>
            <w:rStyle w:val="Hyperlink"/>
          </w:rPr>
          <w:t>https://www.20087.com/0/87/BangDiGuanFaZhanQianJingYuCe.html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热点：邦迪管是什么材料、邦迪管和铜管的冰柜一般寿命多久、邦迪管生产厂家、邦迪管路、邦迪管的冰柜能不能买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1f7bc82f54d6d" w:history="1">
      <w:r>
        <w:rPr>
          <w:rStyle w:val="Hyperlink"/>
        </w:rPr>
        <w:t>2024-2030年中国邦迪管市场全面调研与发展前景分析报告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BangDiGuanFaZhanQianJingYuCe.html" TargetMode="External" Id="R3e23ad642c18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BangDiGuanFaZhanQianJingYuCe.html" TargetMode="External" Id="R5f01f7bc82f5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2024-03-27T03:43:00Z</dcterms:created>
  <dcterms:modified xsi:type="dcterms:W3CDTF">2024-03-27T04:43:00Z</dcterms:modified>
  <dc:subject>2024-2030年中国邦迪管市场全面调研与发展前景分析报告</dc:subject>
  <dc:title>2024-2030年中国邦迪管市场全面调研与发展前景分析报告</dc:title>
  <cp:keywords>2024-2030年中国邦迪管市场全面调研与发展前景分析报告</cp:keywords>
  <dc:description>2024-2030年中国邦迪管市场全面调研与发展前景分析报告</dc:description>
</cp:coreProperties>
</file>