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91b9ec78e4ed0" w:history="1">
              <w:r>
                <w:rPr>
                  <w:rStyle w:val="Hyperlink"/>
                </w:rPr>
                <w:t>2025-2031年中国金属挂件行业现状分析与发展前景研究报告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91b9ec78e4ed0" w:history="1">
              <w:r>
                <w:rPr>
                  <w:rStyle w:val="Hyperlink"/>
                </w:rPr>
                <w:t>2025-2031年中国金属挂件行业现状分析与发展前景研究报告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91b9ec78e4ed0" w:history="1">
                <w:r>
                  <w:rPr>
                    <w:rStyle w:val="Hyperlink"/>
                  </w:rPr>
                  <w:t>https://www.20087.com/0/87/JinShuGuaJianShiChangXianZhuangHeQianJing.html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挂件是一种装饰品，广泛应用于家居装饰、服装配饰等领域。近年来，随着设计理念的创新和制造技术的进步，金属挂件的种类和风格日益多样化。现代金属挂件不仅注重实用性，还追求艺术美感，常常融入文化元素和时尚潮流，成为个性化表达的重要方式之一。同时，随着消费者对环保材料的重视，越来越多的金属挂件采用可持续材料制作，符合环保理念。</w:t>
      </w:r>
      <w:r>
        <w:rPr>
          <w:rFonts w:hint="eastAsia"/>
        </w:rPr>
        <w:br/>
      </w:r>
      <w:r>
        <w:rPr>
          <w:rFonts w:hint="eastAsia"/>
        </w:rPr>
        <w:t>　　未来，金属挂件将朝着更个性化、更环保和更智能化的方向发展。随着3D打印等新技术的应用，设计师将能够创作出更加复杂精致的设计，满足消费者的个性化需求。同时，随着消费者对可持续生活方式的追求，金属挂件将更多采用可回收或生物降解材料，减少对环境的影响。此外，通过集成小型电子元件，金属挂件可能会融入智能功能，如健康监测或信息显示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91b9ec78e4ed0" w:history="1">
        <w:r>
          <w:rPr>
            <w:rStyle w:val="Hyperlink"/>
          </w:rPr>
          <w:t>2025-2031年中国金属挂件行业现状分析与发展前景研究报告</w:t>
        </w:r>
      </w:hyperlink>
      <w:r>
        <w:rPr>
          <w:rFonts w:hint="eastAsia"/>
        </w:rPr>
        <w:t>》通过全面的行业调研，系统梳理了金属挂件产业链的各个环节，详细分析了金属挂件市场规模、需求变化及价格趋势。报告结合当前金属挂件行业现状，科学预测了市场前景与发展方向，并解读了重点企业的竞争格局、市场集中度及品牌表现。同时，报告对金属挂件细分市场进行了深入探讨，结合金属挂件技术现状与SWOT分析，揭示了金属挂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金属挂件行业界定及应用</w:t>
      </w:r>
      <w:r>
        <w:rPr>
          <w:rFonts w:hint="eastAsia"/>
        </w:rPr>
        <w:br/>
      </w:r>
      <w:r>
        <w:rPr>
          <w:rFonts w:hint="eastAsia"/>
        </w:rPr>
        <w:t>　　第一节 金属挂件行业定义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金属挂件主要应用领域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全球金属挂件行业发展状况分析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2019-2024年全球金属挂件行业运行概况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2019-2024年全球金属挂件行业市场规模分析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全球主要地区金属挂件行业运行情况分析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2025-2031年全球金属挂件行业发展趋势预测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中国金属挂件行业发展环境分析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金属挂件行业经济环境分析</w:t>
      </w:r>
      <w:r>
        <w:rPr>
          <w:rFonts w:hint="eastAsia"/>
        </w:rPr>
        <w:br/>
      </w:r>
      <w:r>
        <w:rPr>
          <w:rFonts w:hint="eastAsia"/>
        </w:rPr>
        <w:t>　　第二节 金属挂件行业相关政策、标准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金属挂件行业相关发展规划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中国金属挂件行业现状调研分析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中国金属挂件行业发展现状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一、2024-2025年金属挂件行业品牌发展现状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二、2024-2025年金属挂件行业需求市场现状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三、2024-2025年金属挂件市场需求层次分析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四、2024-2025年中国金属挂件市场走向分析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中国金属挂件行业存在的问题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一、2024-2025年金属挂件产品市场存在的主要问题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二、2024-2025年国内金属挂件产品市场的三大瓶颈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三、2024-2025年金属挂件产品市场遭遇的规模难题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对中国金属挂件市场的分析及思考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一、金属挂件市场特点</w:t>
      </w:r>
      <w:r>
        <w:rPr>
          <w:rFonts w:hint="eastAsia"/>
        </w:rPr>
        <w:br/>
      </w:r>
      <w:r>
        <w:rPr>
          <w:rFonts w:hint="eastAsia"/>
        </w:rPr>
        <w:t>　　　　二、金属挂件市场分析</w:t>
      </w:r>
      <w:r>
        <w:rPr>
          <w:rFonts w:hint="eastAsia"/>
        </w:rPr>
        <w:br/>
      </w:r>
      <w:r>
        <w:rPr>
          <w:rFonts w:hint="eastAsia"/>
        </w:rPr>
        <w:t>　　　　三、金属挂件市场变化的方向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四、中国金属挂件行业发展的新思路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五、对中国金属挂件行业发展的思考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中国金属挂件行业市场供需现状调研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中国金属挂件市场现状分析</w:t>
      </w:r>
      <w:r>
        <w:rPr>
          <w:rFonts w:hint="eastAsia"/>
        </w:rPr>
        <w:br/>
      </w:r>
      <w:r>
        <w:rPr>
          <w:rFonts w:hint="eastAsia"/>
        </w:rPr>
        <w:t>　　第二节 中国金属挂件行业产量情况分析及预测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一、金属挂件总体产能规模</w:t>
      </w:r>
      <w:r>
        <w:rPr>
          <w:rFonts w:hint="eastAsia"/>
        </w:rPr>
        <w:br/>
      </w:r>
      <w:r>
        <w:rPr>
          <w:rFonts w:hint="eastAsia"/>
        </w:rPr>
        <w:t>　　　　二、金属挂件生产区域分布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三、2019-2024年中国金属挂件行业产量统计分析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四、2025-2031年中国金属挂件行业产量预测分析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二、2019-2024年中国金属挂件市场需求量统计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三、2025-2031年中国金属挂件市场需求量预测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中国金属挂件价格趋势分析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一、2019-2024年中国金属挂件市场价格趋势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二、2025-2031年中国金属挂件市场价格走势预测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中国金属挂件进出口分析</w:t>
      </w:r>
      <w:r>
        <w:rPr>
          <w:rFonts w:hint="eastAsia"/>
        </w:rPr>
        <w:br/>
      </w:r>
      <w:r>
        <w:rPr>
          <w:rFonts w:hint="eastAsia"/>
        </w:rPr>
        <w:t>　　第一节 金属挂件进口情况分析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金属挂件出口情况分析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影响金属挂件进出口因素分析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中国金属挂件行业主要指标监测分析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2019-2024年中国金属挂件行业规模情况分析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金属挂件行业细分产品调研</w:t>
      </w:r>
      <w:r>
        <w:rPr>
          <w:rFonts w:hint="eastAsia"/>
        </w:rPr>
        <w:br/>
      </w:r>
      <w:r>
        <w:rPr>
          <w:rFonts w:hint="eastAsia"/>
        </w:rPr>
        <w:t>　　第一节 金属挂件细分产品结构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金属挂件行业上下游发展情况分析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金属挂件行业上游产业发展分析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金属挂件行业下游产业发展分析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中国金属挂件行业重点地区发展分析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金属挂件行业重点区域市场结构调研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**地区金属挂件市场容量分析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**地区金属挂件市场容量分析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**地区金属挂件市场容量分析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**地区金属挂件市场容量分析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**地区金属挂件市场容量分析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金属挂件行业企业经营策略研究分析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金属挂件企业多样化经营策略分析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一、金属挂件企业多样化经营情况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二、现行金属挂件行业多样化经营的方向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大型金属挂件企业集团未来发展策略分析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对中小金属挂件企业生产经营的建议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金属挂件行业前景及投资风险预警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2025年金属挂件市场前景分析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2025年金属挂件行业发展趋势预测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一、2025年影响金属挂件行业运行的有利因素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二、2025年影响金属挂件行业运行的稳定因素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三、2025年影响金属挂件行业运行的不利因素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四、2025年中国金属挂件行业发展面临的挑战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五、2025年中国金属挂件行业发展面临的机遇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金属挂件行业投资风险预警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一、金属挂件行业市场风险预测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二、金属挂件行业政策风险预测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三、金属挂件行业经营风险预测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四、金属挂件行业技术风险预测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五、金属挂件行业竞争风险预测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六、金属挂件行业其他风险预测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金属挂件投资建议</w:t>
      </w:r>
      <w:r>
        <w:rPr>
          <w:rFonts w:hint="eastAsia"/>
        </w:rPr>
        <w:br/>
      </w:r>
      <w:r>
        <w:rPr>
          <w:rFonts w:hint="eastAsia"/>
        </w:rPr>
        <w:t>　　第一节 金属挂件行业投资环境分析</w:t>
      </w:r>
      <w:r>
        <w:rPr>
          <w:rFonts w:hint="eastAsia"/>
        </w:rPr>
        <w:br/>
      </w:r>
      <w:r>
        <w:rPr>
          <w:rFonts w:hint="eastAsia"/>
        </w:rPr>
        <w:t>　　第二节 金属挂件行业投资进入壁垒分析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金属挂件行业历程</w:t>
      </w:r>
      <w:r>
        <w:rPr>
          <w:rFonts w:hint="eastAsia"/>
        </w:rPr>
        <w:br/>
      </w:r>
      <w:r>
        <w:rPr>
          <w:rFonts w:hint="eastAsia"/>
        </w:rPr>
        <w:t>　　图表 金属挂件行业生命周期</w:t>
      </w:r>
      <w:r>
        <w:rPr>
          <w:rFonts w:hint="eastAsia"/>
        </w:rPr>
        <w:br/>
      </w:r>
      <w:r>
        <w:rPr>
          <w:rFonts w:hint="eastAsia"/>
        </w:rPr>
        <w:t>　　图表 金属挂件行业产业链分析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2019-2024年金属挂件行业市场容量分析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2025年中国金属挂件行业需求领域分布格局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2019-2024年中国金属挂件进口数量分析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2019-2024年中国金属挂件进口金额分析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2019-2024年中国金属挂件出口数量分析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2019-2024年中国金属挂件出口金额分析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2025年中国金属挂件进口国家及地区分析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2025年中国金属挂件出口国家及地区分析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2025-2031年中国金属挂件市场需求量预测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2025-2031年中国金属挂件行业供需平衡预测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2025-2031年中国金属挂件行业市场容量预测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2025-2031年中国金属挂件行业市场规模预测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2025-2031年中国金属挂件行业发展趋势预测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91b9ec78e4ed0" w:history="1">
        <w:r>
          <w:rPr>
            <w:rStyle w:val="Hyperlink"/>
          </w:rPr>
          <w:t>2025-2031年中国金属挂件行业现状分析与发展前景研究报告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91b9ec78e4ed0" w:history="1">
        <w:r>
          <w:rPr>
            <w:rStyle w:val="Hyperlink"/>
          </w:rPr>
          <w:t>https://www.20087.com/0/87/JinShuGuaJianShiChangXianZhuangHeQianJing.html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热点：金属摆件图片大全、金属挂件详情介绍、挂件多少钱一个、金属挂件可以带上飞机吗、金属挂饰、金属挂件怎么挂、金属图片大全高清图、金属挂件是怎么制作的、金属摆件风水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58758febb4f88" w:history="1">
      <w:r>
        <w:rPr>
          <w:rStyle w:val="Hyperlink"/>
        </w:rPr>
        <w:t>2025-2031年中国金属挂件行业现状分析与发展前景研究报告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ShuGuaJianShiChangXianZhuangHeQianJing.html" TargetMode="External" Id="R8e791b9ec78e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ShuGuaJianShiChangXianZhuangHeQianJing.html" TargetMode="External" Id="R25c58758febb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2024-09-11T02:49:00Z</dcterms:created>
  <dcterms:modified xsi:type="dcterms:W3CDTF">2024-09-11T03:49:00Z</dcterms:modified>
  <dc:subject>2025-2031年中国金属挂件行业现状分析与发展前景研究报告</dc:subject>
  <dc:title>2025-2031年中国金属挂件行业现状分析与发展前景研究报告</dc:title>
  <cp:keywords>2025-2031年中国金属挂件行业现状分析与发展前景研究报告</cp:keywords>
  <dc:description>2025-2031年中国金属挂件行业现状分析与发展前景研究报告</dc:description>
</cp:coreProperties>
</file>