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a06008994980" w:history="1">
              <w:r>
                <w:rPr>
                  <w:rStyle w:val="Hyperlink"/>
                </w:rPr>
                <w:t>2024-2030年中国零嵌冰箱行业现状与前景趋势分析报告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a06008994980" w:history="1">
              <w:r>
                <w:rPr>
                  <w:rStyle w:val="Hyperlink"/>
                </w:rPr>
                <w:t>2024-2030年中国零嵌冰箱行业现状与前景趋势分析报告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a06008994980" w:history="1">
                <w:r>
                  <w:rPr>
                    <w:rStyle w:val="Hyperlink"/>
                  </w:rPr>
                  <w:t>https://www.20087.com/0/17/LingQianBingXiangDeQianJingQuShi.html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嵌冰箱又称嵌入式冰箱，是指能够完全嵌入厨房橱柜或墙壁中的冰箱，外观与周围环境融为一体，具有美观、节省空间的特点。近年来，随着家居设计风格向简约、一体化发展，零嵌冰箱越来越受到消费者青睐。这类冰箱在结构设计上进行了优化，如采用薄边框、内置散热系统等，以实现无缝嵌入的效果。同时，智能化功能的加入，如智能控温、食物管理等，提升了用户体验。</w:t>
      </w:r>
      <w:r>
        <w:rPr>
          <w:rFonts w:hint="eastAsia"/>
        </w:rPr>
        <w:br/>
      </w:r>
      <w:r>
        <w:rPr>
          <w:rFonts w:hint="eastAsia"/>
        </w:rPr>
        <w:t>　　未来，零嵌冰箱将更加注重设计美学和智能化。设计美学方面，将追求更加精细的工艺和多样化的设计风格，满足不同消费者的审美需求。智能化方面，将集成更多智能家居功能，如语音控制、远程监控、健康饮食建议等，提供全方位的生活便利。同时，随着可持续发展理念的深入人心，零嵌冰箱将采用更环保的材料和能源效率更高的制冷技术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a06008994980" w:history="1">
        <w:r>
          <w:rPr>
            <w:rStyle w:val="Hyperlink"/>
          </w:rPr>
          <w:t>2024-2030年中国零嵌冰箱行业现状与前景趋势分析报告</w:t>
        </w:r>
      </w:hyperlink>
      <w:r>
        <w:rPr>
          <w:rFonts w:hint="eastAsia"/>
        </w:rPr>
        <w:t>》基于详实数据，从市场规模、需求变化及价格动态等维度，全面解析了零嵌冰箱行业的现状与发展趋势，并对零嵌冰箱产业链各环节进行了系统性探讨。报告科学预测了零嵌冰箱行业未来发展方向，重点分析了零嵌冰箱技术现状及创新路径，同时聚焦零嵌冰箱重点企业的经营表现，评估了市场竞争格局、品牌影响力及市场集中度。通过对细分市场的深入研究及SWOT分析，报告揭示了零嵌冰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零嵌冰箱行业界定及应用领域</w:t>
      </w:r>
      <w:r>
        <w:rPr>
          <w:rFonts w:hint="eastAsia"/>
        </w:rPr>
        <w:br/>
      </w:r>
      <w:r>
        <w:rPr>
          <w:rFonts w:hint="eastAsia"/>
        </w:rPr>
        <w:t>　　第一节 零嵌冰箱行业定义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零嵌冰箱主要应用领域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全球零嵌冰箱行业市场调研分析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全球零嵌冰箱行业经济环境分析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全球零嵌冰箱市场总体情况分析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一、全球零嵌冰箱行业的发展特点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二、全球零嵌冰箱市场结构</w:t>
      </w:r>
      <w:r>
        <w:rPr>
          <w:rFonts w:hint="eastAsia"/>
        </w:rPr>
        <w:br/>
      </w:r>
      <w:r>
        <w:rPr>
          <w:rFonts w:hint="eastAsia"/>
        </w:rPr>
        <w:t>　　　　三、全球零嵌冰箱行业竞争格局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全球主要国家（地区）零嵌冰箱市场分析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2024-2030年全球零嵌冰箱行业发展趋势预测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零嵌冰箱行业发展环境分析</w:t>
      </w:r>
      <w:r>
        <w:rPr>
          <w:rFonts w:hint="eastAsia"/>
        </w:rPr>
        <w:br/>
      </w:r>
      <w:r>
        <w:rPr>
          <w:rFonts w:hint="eastAsia"/>
        </w:rPr>
        <w:t>　　第一节 零嵌冰箱行业环境分析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零嵌冰箱行业相关政策、法规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中国零嵌冰箱行业供给、需求分析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2023年中国零嵌冰箱市场现状</w:t>
      </w:r>
      <w:r>
        <w:rPr>
          <w:rFonts w:hint="eastAsia"/>
        </w:rPr>
        <w:br/>
      </w:r>
      <w:r>
        <w:rPr>
          <w:rFonts w:hint="eastAsia"/>
        </w:rPr>
        <w:t>　　第二节 中国零嵌冰箱行业产量情况分析及预测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一、零嵌冰箱总体产能规模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、2018-2023年中国零嵌冰箱产量统计</w:t>
      </w:r>
      <w:r>
        <w:rPr>
          <w:rFonts w:hint="eastAsia"/>
        </w:rPr>
        <w:br/>
      </w:r>
      <w:r>
        <w:rPr>
          <w:rFonts w:hint="eastAsia"/>
        </w:rPr>
        <w:t>　　　　三、零嵌冰箱生产区域分布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四、2024-2030年中国零嵌冰箱产量预测</w:t>
      </w:r>
      <w:r>
        <w:rPr>
          <w:rFonts w:hint="eastAsia"/>
        </w:rPr>
        <w:br/>
      </w:r>
      <w:r>
        <w:rPr>
          <w:rFonts w:hint="eastAsia"/>
        </w:rPr>
        <w:t>　　第三节 中国零嵌冰箱市场需求分析及预测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一、中国零嵌冰箱市场需求特点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二、2018-2023年中国零嵌冰箱市场需求统计</w:t>
      </w:r>
      <w:r>
        <w:rPr>
          <w:rFonts w:hint="eastAsia"/>
        </w:rPr>
        <w:br/>
      </w:r>
      <w:r>
        <w:rPr>
          <w:rFonts w:hint="eastAsia"/>
        </w:rPr>
        <w:t>　　　　三、零嵌冰箱市场饱和度</w:t>
      </w:r>
      <w:r>
        <w:rPr>
          <w:rFonts w:hint="eastAsia"/>
        </w:rPr>
        <w:br/>
      </w:r>
      <w:r>
        <w:rPr>
          <w:rFonts w:hint="eastAsia"/>
        </w:rPr>
        <w:t>　　　　四、影响零嵌冰箱市场需求的因素</w:t>
      </w:r>
      <w:r>
        <w:rPr>
          <w:rFonts w:hint="eastAsia"/>
        </w:rPr>
        <w:br/>
      </w:r>
      <w:r>
        <w:rPr>
          <w:rFonts w:hint="eastAsia"/>
        </w:rPr>
        <w:t>　　　　五、零嵌冰箱市场潜力分析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六、2024-2030年中国零嵌冰箱市场需求预测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中国零嵌冰箱行业进出口分析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一、2018-2023年零嵌冰箱进口量及增速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三、2024-2030年零嵌冰箱进口量及增速预测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一、2018-2023年零嵌冰箱出口量及增速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三、2024-2030年零嵌冰箱出口量及增速预测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中国零嵌冰箱行业重点地区调研分析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一、中国零嵌冰箱行业区域市场分布情况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二、**地区零嵌冰箱行业市场需求规模情况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三、**地区零嵌冰箱行业市场需求规模情况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四、**地区零嵌冰箱行业市场需求规模情况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五、**地区零嵌冰箱行业市场需求规模情况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六、**地区零嵌冰箱行业市场需求规模情况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中国零嵌冰箱细分行业调研</w:t>
      </w:r>
      <w:r>
        <w:rPr>
          <w:rFonts w:hint="eastAsia"/>
        </w:rPr>
        <w:br/>
      </w:r>
      <w:r>
        <w:rPr>
          <w:rFonts w:hint="eastAsia"/>
        </w:rPr>
        <w:t>　　第一节 主要零嵌冰箱细分行业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零嵌冰箱行业重点企业发展调研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中国零嵌冰箱企业营销及发展建议</w:t>
      </w:r>
      <w:r>
        <w:rPr>
          <w:rFonts w:hint="eastAsia"/>
        </w:rPr>
        <w:br/>
      </w:r>
      <w:r>
        <w:rPr>
          <w:rFonts w:hint="eastAsia"/>
        </w:rPr>
        <w:t>　　第一节 零嵌冰箱企业营销策略分析及建议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零嵌冰箱企业营销策略分析</w:t>
      </w:r>
      <w:r>
        <w:rPr>
          <w:rFonts w:hint="eastAsia"/>
        </w:rPr>
        <w:br/>
      </w:r>
      <w:r>
        <w:rPr>
          <w:rFonts w:hint="eastAsia"/>
        </w:rPr>
        <w:t>　　　　一、零嵌冰箱企业营销策略</w:t>
      </w:r>
      <w:r>
        <w:rPr>
          <w:rFonts w:hint="eastAsia"/>
        </w:rPr>
        <w:br/>
      </w:r>
      <w:r>
        <w:rPr>
          <w:rFonts w:hint="eastAsia"/>
        </w:rPr>
        <w:t>　　　　二、零嵌冰箱企业经验借鉴</w:t>
      </w:r>
      <w:r>
        <w:rPr>
          <w:rFonts w:hint="eastAsia"/>
        </w:rPr>
        <w:br/>
      </w:r>
      <w:r>
        <w:rPr>
          <w:rFonts w:hint="eastAsia"/>
        </w:rPr>
        <w:t>　　第三节 零嵌冰箱企业营销模式演化与创新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零嵌冰箱企业经营发展分析及建议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一、零嵌冰箱企业存在的问题</w:t>
      </w:r>
      <w:r>
        <w:rPr>
          <w:rFonts w:hint="eastAsia"/>
        </w:rPr>
        <w:br/>
      </w:r>
      <w:r>
        <w:rPr>
          <w:rFonts w:hint="eastAsia"/>
        </w:rPr>
        <w:t>　　　　二、零嵌冰箱企业应对的策略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零嵌冰箱行业发展趋势及投资风险预警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2024年零嵌冰箱市场前景分析</w:t>
      </w:r>
      <w:r>
        <w:rPr>
          <w:rFonts w:hint="eastAsia"/>
        </w:rPr>
        <w:br/>
      </w:r>
      <w:r>
        <w:rPr>
          <w:rFonts w:hint="eastAsia"/>
        </w:rPr>
        <w:t>　　第二节 2024年零嵌冰箱行业发展趋势预测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影响零嵌冰箱行业发展的主要因素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一、2024年影响零嵌冰箱行业运行的有利因素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二、2024年影响零嵌冰箱行业运行的稳定因素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三、2024年影响零嵌冰箱行业运行的不利因素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四、2024年我国零嵌冰箱行业发展面临的挑战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五、2024年我国零嵌冰箱行业发展面临的机遇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专家对零嵌冰箱行业投资风险预警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一、2024-2030年零嵌冰箱行业市场风险及控制策略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二、2024-2030年零嵌冰箱行业政策风险及控制策略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三、2024-2030年零嵌冰箱行业经营风险及控制策略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四、2024-2030年零嵌冰箱同业竞争风险及控制策略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五、2024-2030年零嵌冰箱行业其他风险及控制策略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零嵌冰箱行业投资战略研究</w:t>
      </w:r>
      <w:r>
        <w:rPr>
          <w:rFonts w:hint="eastAsia"/>
        </w:rPr>
        <w:br/>
      </w:r>
      <w:r>
        <w:rPr>
          <w:rFonts w:hint="eastAsia"/>
        </w:rPr>
        <w:t>　　第一节 零嵌冰箱行业发展战略研究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对我国零嵌冰箱品牌的战略思考</w:t>
      </w:r>
      <w:r>
        <w:rPr>
          <w:rFonts w:hint="eastAsia"/>
        </w:rPr>
        <w:br/>
      </w:r>
      <w:r>
        <w:rPr>
          <w:rFonts w:hint="eastAsia"/>
        </w:rPr>
        <w:t>　　　　一、零嵌冰箱品牌的重要性</w:t>
      </w:r>
      <w:r>
        <w:rPr>
          <w:rFonts w:hint="eastAsia"/>
        </w:rPr>
        <w:br/>
      </w:r>
      <w:r>
        <w:rPr>
          <w:rFonts w:hint="eastAsia"/>
        </w:rPr>
        <w:t>　　　　二、零嵌冰箱实施品牌战略的意义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三、零嵌冰箱企业品牌的现状分析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四、我国零嵌冰箱企业的品牌战略</w:t>
      </w:r>
      <w:r>
        <w:rPr>
          <w:rFonts w:hint="eastAsia"/>
        </w:rPr>
        <w:br/>
      </w:r>
      <w:r>
        <w:rPr>
          <w:rFonts w:hint="eastAsia"/>
        </w:rPr>
        <w:t>　　　　五、零嵌冰箱品牌战略管理的策略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零嵌冰箱经营策略分析</w:t>
      </w:r>
      <w:r>
        <w:rPr>
          <w:rFonts w:hint="eastAsia"/>
        </w:rPr>
        <w:br/>
      </w:r>
      <w:r>
        <w:rPr>
          <w:rFonts w:hint="eastAsia"/>
        </w:rPr>
        <w:t>　　　　一、零嵌冰箱市场细分策略</w:t>
      </w:r>
      <w:r>
        <w:rPr>
          <w:rFonts w:hint="eastAsia"/>
        </w:rPr>
        <w:br/>
      </w:r>
      <w:r>
        <w:rPr>
          <w:rFonts w:hint="eastAsia"/>
        </w:rPr>
        <w:t>　　　　二、零嵌冰箱市场创新策略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四、零嵌冰箱新产品差异化战略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中⋅智⋅林⋅零嵌冰箱行业投资战略研究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一、2024-2030年零嵌冰箱行业投资战略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零嵌冰箱行业类别</w:t>
      </w:r>
      <w:r>
        <w:rPr>
          <w:rFonts w:hint="eastAsia"/>
        </w:rPr>
        <w:br/>
      </w:r>
      <w:r>
        <w:rPr>
          <w:rFonts w:hint="eastAsia"/>
        </w:rPr>
        <w:t>　　图表 零嵌冰箱行业产业链调研</w:t>
      </w:r>
      <w:r>
        <w:rPr>
          <w:rFonts w:hint="eastAsia"/>
        </w:rPr>
        <w:br/>
      </w:r>
      <w:r>
        <w:rPr>
          <w:rFonts w:hint="eastAsia"/>
        </w:rPr>
        <w:t>　　图表 零嵌冰箱行业现状</w:t>
      </w:r>
      <w:r>
        <w:rPr>
          <w:rFonts w:hint="eastAsia"/>
        </w:rPr>
        <w:br/>
      </w:r>
      <w:r>
        <w:rPr>
          <w:rFonts w:hint="eastAsia"/>
        </w:rPr>
        <w:t>　　图表 零嵌冰箱行业标准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2018-2023年中国零嵌冰箱行业市场规模</w:t>
      </w:r>
      <w:r>
        <w:rPr>
          <w:rFonts w:hint="eastAsia"/>
        </w:rPr>
        <w:br/>
      </w:r>
      <w:r>
        <w:rPr>
          <w:rFonts w:hint="eastAsia"/>
        </w:rPr>
        <w:t>　　图表 2023年中国零嵌冰箱行业产能</w:t>
      </w:r>
      <w:r>
        <w:rPr>
          <w:rFonts w:hint="eastAsia"/>
        </w:rPr>
        <w:br/>
      </w:r>
      <w:r>
        <w:rPr>
          <w:rFonts w:hint="eastAsia"/>
        </w:rPr>
        <w:t>　　图表 2018-2023年中国零嵌冰箱行业产量统计</w:t>
      </w:r>
      <w:r>
        <w:rPr>
          <w:rFonts w:hint="eastAsia"/>
        </w:rPr>
        <w:br/>
      </w:r>
      <w:r>
        <w:rPr>
          <w:rFonts w:hint="eastAsia"/>
        </w:rPr>
        <w:t>　　图表 零嵌冰箱行业动态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2018-2023年中国零嵌冰箱市场需求量</w:t>
      </w:r>
      <w:r>
        <w:rPr>
          <w:rFonts w:hint="eastAsia"/>
        </w:rPr>
        <w:br/>
      </w:r>
      <w:r>
        <w:rPr>
          <w:rFonts w:hint="eastAsia"/>
        </w:rPr>
        <w:t>　　图表 2023年中国零嵌冰箱行业需求区域调研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2018-2023年中国零嵌冰箱行情</w:t>
      </w:r>
      <w:r>
        <w:rPr>
          <w:rFonts w:hint="eastAsia"/>
        </w:rPr>
        <w:br/>
      </w:r>
      <w:r>
        <w:rPr>
          <w:rFonts w:hint="eastAsia"/>
        </w:rPr>
        <w:t>　　图表 2018-2023年中国零嵌冰箱价格走势图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2018-2023年中国零嵌冰箱行业销售收入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2018-2023年中国零嵌冰箱行业盈利情况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2018-2023年中国零嵌冰箱行业利润总额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2018-2023年中国零嵌冰箱进口统计</w:t>
      </w:r>
      <w:r>
        <w:rPr>
          <w:rFonts w:hint="eastAsia"/>
        </w:rPr>
        <w:br/>
      </w:r>
      <w:r>
        <w:rPr>
          <w:rFonts w:hint="eastAsia"/>
        </w:rPr>
        <w:t>　　图表 2018-2023年中国零嵌冰箱出口统计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2018-2023年中国零嵌冰箱行业企业数量统计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**地区零嵌冰箱市场规模</w:t>
      </w:r>
      <w:r>
        <w:rPr>
          <w:rFonts w:hint="eastAsia"/>
        </w:rPr>
        <w:br/>
      </w:r>
      <w:r>
        <w:rPr>
          <w:rFonts w:hint="eastAsia"/>
        </w:rPr>
        <w:t>　　图表 **地区零嵌冰箱行业市场需求</w:t>
      </w:r>
      <w:r>
        <w:rPr>
          <w:rFonts w:hint="eastAsia"/>
        </w:rPr>
        <w:br/>
      </w:r>
      <w:r>
        <w:rPr>
          <w:rFonts w:hint="eastAsia"/>
        </w:rPr>
        <w:t>　　图表 **地区零嵌冰箱市场调研</w:t>
      </w:r>
      <w:r>
        <w:rPr>
          <w:rFonts w:hint="eastAsia"/>
        </w:rPr>
        <w:br/>
      </w:r>
      <w:r>
        <w:rPr>
          <w:rFonts w:hint="eastAsia"/>
        </w:rPr>
        <w:t>　　图表 **地区零嵌冰箱行业市场需求分析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**地区零嵌冰箱市场规模</w:t>
      </w:r>
      <w:r>
        <w:rPr>
          <w:rFonts w:hint="eastAsia"/>
        </w:rPr>
        <w:br/>
      </w:r>
      <w:r>
        <w:rPr>
          <w:rFonts w:hint="eastAsia"/>
        </w:rPr>
        <w:t>　　图表 **地区零嵌冰箱行业市场需求</w:t>
      </w:r>
      <w:r>
        <w:rPr>
          <w:rFonts w:hint="eastAsia"/>
        </w:rPr>
        <w:br/>
      </w:r>
      <w:r>
        <w:rPr>
          <w:rFonts w:hint="eastAsia"/>
        </w:rPr>
        <w:t>　　图表 **地区零嵌冰箱市场调研</w:t>
      </w:r>
      <w:r>
        <w:rPr>
          <w:rFonts w:hint="eastAsia"/>
        </w:rPr>
        <w:br/>
      </w:r>
      <w:r>
        <w:rPr>
          <w:rFonts w:hint="eastAsia"/>
        </w:rPr>
        <w:t>　　图表 **地区零嵌冰箱行业市场需求分析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零嵌冰箱行业竞争对手分析</w:t>
      </w:r>
      <w:r>
        <w:rPr>
          <w:rFonts w:hint="eastAsia"/>
        </w:rPr>
        <w:br/>
      </w:r>
      <w:r>
        <w:rPr>
          <w:rFonts w:hint="eastAsia"/>
        </w:rPr>
        <w:t>　　图表 零嵌冰箱重点企业（一）基本信息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零嵌冰箱重点企业（一）经营情况分析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零嵌冰箱重点企业（一）主要经济指标情况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零嵌冰箱重点企业（一）盈利能力情况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零嵌冰箱重点企业（二）经营情况分析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零嵌冰箱重点企业（二）主要经济指标情况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零嵌冰箱重点企业（二）盈利能力情况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零嵌冰箱重点企业（三）经营情况分析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零嵌冰箱重点企业（三）主要经济指标情况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零嵌冰箱重点企业（三）盈利能力情况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零嵌冰箱重点企业（三）成长能力情况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2024-2030年中国零嵌冰箱行业产能预测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2024-2030年中国零嵌冰箱行业产量预测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2024-2030年中国零嵌冰箱市场需求预测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2024-2030年中国零嵌冰箱行业市场规模预测</w:t>
      </w:r>
      <w:r>
        <w:rPr>
          <w:rFonts w:hint="eastAsia"/>
        </w:rPr>
        <w:br/>
      </w:r>
      <w:r>
        <w:rPr>
          <w:rFonts w:hint="eastAsia"/>
        </w:rPr>
        <w:t>　　图表 零嵌冰箱行业准入条件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2024-2030年中国零嵌冰箱市场前景</w:t>
      </w:r>
      <w:r>
        <w:rPr>
          <w:rFonts w:hint="eastAsia"/>
        </w:rPr>
        <w:br/>
      </w:r>
      <w:r>
        <w:rPr>
          <w:rFonts w:hint="eastAsia"/>
        </w:rPr>
        <w:t>　　图表 2024-2030年中国零嵌冰箱行业信息化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2024-2030年中国零嵌冰箱行业风险分析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2024-2030年中国零嵌冰箱行业发展趋势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a06008994980" w:history="1">
        <w:r>
          <w:rPr>
            <w:rStyle w:val="Hyperlink"/>
          </w:rPr>
          <w:t>2024-2030年中国零嵌冰箱行业现状与前景趋势分析报告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a06008994980" w:history="1">
        <w:r>
          <w:rPr>
            <w:rStyle w:val="Hyperlink"/>
          </w:rPr>
          <w:t>https://www.20087.com/0/17/LingQianBingXiangDeQianJingQuShi.html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嵌冰箱和普通冰箱哪个好、零嵌冰箱优缺点、零嵌入式冰箱排行榜前十名、零嵌冰箱和普通冰箱哪个好、2023最建议买的三款海尔冰箱、零嵌冰箱插座预留位置、零嵌入超薄冰箱60cm、零嵌冰箱和非零嵌区别在哪里、零嵌入冰箱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f508558db49c0" w:history="1">
      <w:r>
        <w:rPr>
          <w:rStyle w:val="Hyperlink"/>
        </w:rPr>
        <w:t>2024-2030年中国零嵌冰箱行业现状与前景趋势分析报告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ngQianBingXiangDeQianJingQuShi.html" TargetMode="External" Id="R231fa0600899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ngQianBingXiangDeQianJingQuShi.html" TargetMode="External" Id="R201f508558db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2023-11-19T04:48:47Z</dcterms:created>
  <dcterms:modified xsi:type="dcterms:W3CDTF">2023-11-19T05:48:47Z</dcterms:modified>
  <dc:subject>2024-2030年中国零嵌冰箱行业现状与前景趋势分析报告</dc:subject>
  <dc:title>2024-2030年中国零嵌冰箱行业现状与前景趋势分析报告</dc:title>
  <cp:keywords>2024-2030年中国零嵌冰箱行业现状与前景趋势分析报告</cp:keywords>
  <dc:description>2024-2030年中国零嵌冰箱行业现状与前景趋势分析报告</dc:description>
</cp:coreProperties>
</file>