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76658fc5c472e" w:history="1">
              <w:r>
                <w:rPr>
                  <w:rStyle w:val="Hyperlink"/>
                </w:rPr>
                <w:t>2025-2031年全球与中国食用杏仁市场调查研究及发展趋势预测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76658fc5c472e" w:history="1">
              <w:r>
                <w:rPr>
                  <w:rStyle w:val="Hyperlink"/>
                </w:rPr>
                <w:t>2025-2031年全球与中国食用杏仁市场调查研究及发展趋势预测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76658fc5c472e" w:history="1">
                <w:r>
                  <w:rPr>
                    <w:rStyle w:val="Hyperlink"/>
                  </w:rPr>
                  <w:t>https://www.20087.com/0/97/ShiYongXingRenFaZhanQuShi.html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杏仁是一种营养丰富的坚果，富含蛋白质、健康脂肪、纤维和多种维生素矿物质，近年来在全球范围内受到健康意识消费者的青睐。随着生活方式的变化，即食杏仁、杏仁粉、杏仁奶等产品成为日常饮食中的常见选择，满足了消费者对便捷、健康零食的需求。</w:t>
      </w:r>
      <w:r>
        <w:rPr>
          <w:rFonts w:hint="eastAsia"/>
        </w:rPr>
        <w:br/>
      </w:r>
      <w:r>
        <w:rPr>
          <w:rFonts w:hint="eastAsia"/>
        </w:rPr>
        <w:t>　　未来，食用杏仁将更加注重可持续生产和营养价值的提升。一方面，通过采用节水灌溉、生物防治等环保栽培技术，减少化学肥料和农药的使用，实现杏仁生产的可持续性。另一方面，通过基因改良和品种选育，培育出更高营养价值、更佳口感的杏仁品种，同时开发更多杏仁基食品，如杏仁基肉类替代品、烘焙原料等，拓宽杏仁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76658fc5c472e" w:history="1">
        <w:r>
          <w:rPr>
            <w:rStyle w:val="Hyperlink"/>
          </w:rPr>
          <w:t>2025-2031年全球与中国食用杏仁市场调查研究及发展趋势预测</w:t>
        </w:r>
      </w:hyperlink>
      <w:r>
        <w:rPr>
          <w:rFonts w:hint="eastAsia"/>
        </w:rPr>
        <w:t>》基于多年食用杏仁行业研究积累，结合当前市场发展现状，依托国家权威数据资源和长期市场监测数据库，对食用杏仁行业进行了全面调研与分析。报告详细阐述了食用杏仁市场规模、市场前景、发展趋势、技术现状及未来方向，重点分析了行业内主要企业的竞争格局，并通过SWOT分析揭示了食用杏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b76658fc5c472e" w:history="1">
        <w:r>
          <w:rPr>
            <w:rStyle w:val="Hyperlink"/>
          </w:rPr>
          <w:t>2025-2031年全球与中国食用杏仁市场调查研究及发展趋势预测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》为投资者提供了准确的市场现状解读，帮助预判行业前景，挖掘投资价值，同时从投资策略和营销策略等角度提出实用建议，助力投资者在食用杏仁行业中把握机遇、规避风险。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食用杏仁市场概述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按照不同分类，食用杏仁主要可以分为如下几个类别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不同分类食用杏仁增长趋势2020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从不同应用，食用杏仁主要包括如下几个方面</w:t>
      </w:r>
      <w:r>
        <w:rPr>
          <w:rFonts w:hint="eastAsia"/>
        </w:rPr>
        <w:br/>
      </w:r>
      <w:r>
        <w:rPr>
          <w:rFonts w:hint="eastAsia"/>
        </w:rPr>
        <w:t>　　1.4 食用杏仁行业背景、发展历史、现状及趋势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食用杏仁行业目前现状分析</w:t>
      </w:r>
      <w:r>
        <w:rPr>
          <w:rFonts w:hint="eastAsia"/>
        </w:rPr>
        <w:br/>
      </w:r>
      <w:r>
        <w:rPr>
          <w:rFonts w:hint="eastAsia"/>
        </w:rPr>
        <w:t>　　　　1.4.2 食用杏仁发展趋势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全球食用杏仁总体规模分析</w:t>
      </w:r>
      <w:r>
        <w:rPr>
          <w:rFonts w:hint="eastAsia"/>
        </w:rPr>
        <w:br/>
      </w:r>
      <w:r>
        <w:rPr>
          <w:rFonts w:hint="eastAsia"/>
        </w:rPr>
        <w:t>　　2.1 全球食用杏仁供需现状及预测（2020-2031）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全球食用杏仁产能、产量、产能利用率及发展趋势（2020-2031）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全球食用杏仁产量、需求量及发展趋势（2020-2031）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全球主要地区食用杏仁产量及发展趋势（2020-2031）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中国食用杏仁供需现状及预测（2020-2031）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中国食用杏仁产能、产量、产能利用率及发展趋势（2020-2031）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中国食用杏仁产量、市场需求量及发展趋势（2020-2031）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全球食用杏仁销量及销售额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全球市场食用杏仁销售额（2020-2031）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全球市场食用杏仁销量（2020-2031）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全球市场食用杏仁价格趋势（2020-2031）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全球市场主要厂商食用杏仁产能、产量及市场份额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全球市场主要厂商食用杏仁销量（2020-2025）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全球市场主要厂商食用杏仁销售收入（2020-2025）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2025年全球主要生产商食用杏仁收入排名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全球市场主要厂商食用杏仁销售价格（2020-2025）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中国市场主要厂商食用杏仁销量（2020-2025）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中国市场主要厂商食用杏仁销售收入（2020-2025）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2025年中国主要生产商食用杏仁收入排名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中国市场主要厂商食用杏仁销售价格（2020-2025）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全球主要厂商食用杏仁产地分布及商业化日期</w:t>
      </w:r>
      <w:r>
        <w:rPr>
          <w:rFonts w:hint="eastAsia"/>
        </w:rPr>
        <w:br/>
      </w:r>
      <w:r>
        <w:rPr>
          <w:rFonts w:hint="eastAsia"/>
        </w:rPr>
        <w:t>　　3.5 食用杏仁行业集中度、竞争程度分析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食用杏仁行业集中度分析：全球Top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全球食用杏仁第一梯队、第二梯队和第三梯队生产商（品牌）及市场份额（2024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全球食用杏仁主要地区分析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全球主要地区食用杏仁市场规模分析：2020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全球主要地区食用杏仁销售收入及市场份额（2020-2025年）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全球主要地区食用杏仁销售收入预测（2025-2031年）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全球主要地区食用杏仁销量分析：2020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全球主要地区食用杏仁销量及市场份额（2020-2025年）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全球主要地区食用杏仁销量及市场份额预测（2025-2031）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北美市场食用杏仁销量、收入及增长率（2020-2031）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欧洲市场食用杏仁销量、收入及增长率（2020-2031）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中国市场食用杏仁销量、收入及增长率（2020-2031）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日本市场食用杏仁销量、收入及增长率（2020-2031）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东南亚市场食用杏仁销量、收入及增长率（2020-2031）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印度市场食用杏仁销量、收入及增长率（2020-2031）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全球食用杏仁主要生产商分析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重点企业（1）基本信息、食用杏仁生产基地、销售区域、竞争对手及市场地位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重点企业（1）食用杏仁产品规格、参数及市场应用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重点企业（1）食用杏仁销量、收入、价格及毛利率（2020-2025）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重点企业（2）基本信息、食用杏仁生产基地、销售区域、竞争对手及市场地位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重点企业（2）食用杏仁产品规格、参数及市场应用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重点企业（2）食用杏仁销量、收入、价格及毛利率（2020-2025）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重点企业（3）基本信息、食用杏仁生产基地、销售区域、竞争对手及市场地位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重点企业（3）食用杏仁产品规格、参数及市场应用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重点企业（3）食用杏仁销量、收入、价格及毛利率（2020-2025）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重点企业（4）基本信息、食用杏仁生产基地、销售区域、竞争对手及市场地位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重点企业（4）食用杏仁产品规格、参数及市场应用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重点企业（4）食用杏仁销量、收入、价格及毛利率（2020-2025）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重点企业（5）基本信息、食用杏仁生产基地、销售区域、竞争对手及市场地位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重点企业（5）食用杏仁产品规格、参数及市场应用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重点企业（5）食用杏仁销量、收入、价格及毛利率（2020-2025）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重点企业（6）基本信息、食用杏仁生产基地、销售区域、竞争对手及市场地位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重点企业（6）食用杏仁产品规格、参数及市场应用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重点企业（6）食用杏仁销量、收入、价格及毛利率（2020-2025）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重点企业（7）基本信息、食用杏仁生产基地、销售区域、竞争对手及市场地位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重点企业（7）食用杏仁产品规格、参数及市场应用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重点企业（7）食用杏仁销量、收入、价格及毛利率（2020-2025）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重点企业（8）基本信息、食用杏仁生产基地、销售区域、竞争对手及市场地位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重点企业（8）食用杏仁产品规格、参数及市场应用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重点企业（8）食用杏仁销量、收入、价格及毛利率（2020-2025）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重点企业（9）基本信息、食用杏仁生产基地、销售区域、竞争对手及市场地位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重点企业（9）食用杏仁产品规格、参数及市场应用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重点企业（9）食用杏仁销量、收入、价格及毛利率（2020-2025）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重点企业（10）基本信息、食用杏仁生产基地、销售区域、竞争对手及市场地位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重点企业（10）食用杏仁产品规格、参数及市场应用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重点企业（10）食用杏仁销量、收入、价格及毛利率（2020-2025）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不同分类食用杏仁分析</w:t>
      </w:r>
      <w:r>
        <w:rPr>
          <w:rFonts w:hint="eastAsia"/>
        </w:rPr>
        <w:br/>
      </w:r>
      <w:r>
        <w:rPr>
          <w:rFonts w:hint="eastAsia"/>
        </w:rPr>
        <w:t>　　6.1 全球不同分类食用杏仁销量（2020-2031）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全球不同分类食用杏仁销量及市场份额（2020-2025）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全球不同分类食用杏仁销量预测（2025-2031）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全球不同分类食用杏仁收入（2020-2031）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全球不同分类食用杏仁收入及市场份额（2020-2025）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全球不同分类食用杏仁收入预测（2025-2031）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全球不同分类食用杏仁价格走势（2020-2031）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中国不同分类食用杏仁销量（2020-2031）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中国不同分类食用杏仁销量及市场份额（2020-2025）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中国不同分类食用杏仁销量预测（2025-2031）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中国不同分类食用杏仁收入（2020-2031）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中国不同分类食用杏仁收入及市场份额（2020-2025）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中国不同分类食用杏仁收入预测（2025-2031）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不同应用食用杏仁分析</w:t>
      </w:r>
      <w:r>
        <w:rPr>
          <w:rFonts w:hint="eastAsia"/>
        </w:rPr>
        <w:br/>
      </w:r>
      <w:r>
        <w:rPr>
          <w:rFonts w:hint="eastAsia"/>
        </w:rPr>
        <w:t>　　7.1 全球不同应用食用杏仁销量（2020-2031）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全球不同应用食用杏仁销量及市场份额（2020-2025）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全球不同应用食用杏仁销量预测（2025-2031）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全球不同应用食用杏仁收入（2020-2031）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全球不同应用食用杏仁收入及市场份额（2020-2025）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全球不同应用食用杏仁收入预测（2025-2031）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全球不同应用食用杏仁价格走势（2020-2031）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中国不同应用食用杏仁销量（2020-2031）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中国不同应用食用杏仁销量及市场份额（2020-2025）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中国不同应用食用杏仁销量预测（2025-2031）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中国不同应用食用杏仁收入（2020-2031）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中国不同应用食用杏仁收入及市场份额（2020-2025）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中国不同应用食用杏仁收入预测（2025-2031）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食用杏仁产业链分析</w:t>
      </w:r>
      <w:r>
        <w:rPr>
          <w:rFonts w:hint="eastAsia"/>
        </w:rPr>
        <w:br/>
      </w:r>
      <w:r>
        <w:rPr>
          <w:rFonts w:hint="eastAsia"/>
        </w:rPr>
        <w:t>　　8.2 食用杏仁产业上游供应分析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食用杏仁下游典型客户</w:t>
      </w:r>
      <w:r>
        <w:rPr>
          <w:rFonts w:hint="eastAsia"/>
        </w:rPr>
        <w:br/>
      </w:r>
      <w:r>
        <w:rPr>
          <w:rFonts w:hint="eastAsia"/>
        </w:rPr>
        <w:t>　　8.4 食用杏仁销售渠道分析及建议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中国市场食用杏仁产量、销量、进出口分析及未来趋势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中国市场食用杏仁产量、销量、进出口分析及未来趋势（2020-2031）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中国市场食用杏仁进出口贸易趋势</w:t>
      </w:r>
      <w:r>
        <w:rPr>
          <w:rFonts w:hint="eastAsia"/>
        </w:rPr>
        <w:br/>
      </w:r>
      <w:r>
        <w:rPr>
          <w:rFonts w:hint="eastAsia"/>
        </w:rPr>
        <w:t>　　9.3 中国市场食用杏仁主要进口来源</w:t>
      </w:r>
      <w:r>
        <w:rPr>
          <w:rFonts w:hint="eastAsia"/>
        </w:rPr>
        <w:br/>
      </w:r>
      <w:r>
        <w:rPr>
          <w:rFonts w:hint="eastAsia"/>
        </w:rPr>
        <w:t>　　9.4 中国市场食用杏仁主要出口目的地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中国市场食用杏仁主要地区分布</w:t>
      </w:r>
      <w:r>
        <w:rPr>
          <w:rFonts w:hint="eastAsia"/>
        </w:rPr>
        <w:br/>
      </w:r>
      <w:r>
        <w:rPr>
          <w:rFonts w:hint="eastAsia"/>
        </w:rPr>
        <w:t>　　10.1 中国食用杏仁生产地区分布</w:t>
      </w:r>
      <w:r>
        <w:rPr>
          <w:rFonts w:hint="eastAsia"/>
        </w:rPr>
        <w:br/>
      </w:r>
      <w:r>
        <w:rPr>
          <w:rFonts w:hint="eastAsia"/>
        </w:rPr>
        <w:t>　　10.2 中国食用杏仁消费地区分布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食用杏仁行业主要的增长驱动因素</w:t>
      </w:r>
      <w:r>
        <w:rPr>
          <w:rFonts w:hint="eastAsia"/>
        </w:rPr>
        <w:br/>
      </w:r>
      <w:r>
        <w:rPr>
          <w:rFonts w:hint="eastAsia"/>
        </w:rPr>
        <w:t>　　11.2 食用杏仁行业发展的有利因素及发展机遇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食用杏仁行业发展面临的阻碍因素及挑战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食用杏仁行业政策分析</w:t>
      </w:r>
      <w:r>
        <w:rPr>
          <w:rFonts w:hint="eastAsia"/>
        </w:rPr>
        <w:br/>
      </w:r>
      <w:r>
        <w:rPr>
          <w:rFonts w:hint="eastAsia"/>
        </w:rPr>
        <w:t>　　11.5 食用杏仁中国企业SWOT分析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不同分类食用杏仁增长趋势2020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食用杏仁行业目前发展现状</w:t>
      </w:r>
      <w:r>
        <w:rPr>
          <w:rFonts w:hint="eastAsia"/>
        </w:rPr>
        <w:br/>
      </w:r>
      <w:r>
        <w:rPr>
          <w:rFonts w:hint="eastAsia"/>
        </w:rPr>
        <w:t>　　表： 食用杏仁发展趋势</w:t>
      </w:r>
      <w:r>
        <w:rPr>
          <w:rFonts w:hint="eastAsia"/>
        </w:rPr>
        <w:br/>
      </w:r>
      <w:r>
        <w:rPr>
          <w:rFonts w:hint="eastAsia"/>
        </w:rPr>
        <w:t>　　表： 全球主要地区食用杏仁产量：2020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全球主要地区食用杏仁产量（2020-2025）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全球主要地区食用杏仁产量市场份额（2020-2025）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全球主要地区食用杏仁产量（2025-2031）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全球市场主要厂商食用杏仁产能及产量（2024-2025）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全球市场主要厂商食用杏仁销量（2020-2025）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全球市场主要厂商食用杏仁产量市场份额（2020-2025）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全球市场主要厂商食用杏仁销售收入（2020-2025）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全球市场主要厂商食用杏仁销售收入市场份额（2020-2025）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2025年全球主要生产商食用杏仁收入排名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全球市场主要厂商食用杏仁销售价格（2020-2025）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中国市场主要厂商食用杏仁销量（2020-2025）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中国市场主要厂商食用杏仁产量市场份额（2020-2025）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中国市场主要厂商食用杏仁销售收入（2020-2025）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中国市场主要厂商食用杏仁销售收入市场份额（2020-2025）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2025年中国主要生产商食用杏仁收入排名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中国市场主要厂商食用杏仁销售价格（2020-2025）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全球主要厂商食用杏仁产地分布及商业化日期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全球主要地区食用杏仁销售收入：2020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全球主要地区食用杏仁销售收入（2020-2025）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全球主要地区食用杏仁销售收入市场份额（2020-2025）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全球主要地区食用杏仁收入（2025-2031）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全球主要地区食用杏仁收入市场份额（2025-2031）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全球主要地区食用杏仁销量：2020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全球主要地区食用杏仁销量（2020-2025）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全球主要地区食用杏仁销量市场份额（2020-2025）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全球主要地区食用杏仁销量（2025-2031）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全球主要地区食用杏仁销量份额（2025-2031）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重点企业（1）食用杏仁生产基地、销售区域、竞争对手及市场地位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重点企业（1）食用杏仁产品规格、参数及市场应用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重点企业（1）食用杏仁销量、收入、价格及毛利率（2020-2025）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重点企业（2）食用杏仁生产基地、销售区域、竞争对手及市场地位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重点企业（2）食用杏仁产品规格、参数及市场应用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重点企业（2）食用杏仁销量、收入、价格及毛利率（2020-2025）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重点企业（3）食用杏仁生产基地、销售区域、竞争对手及市场地位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重点企业（3）食用杏仁产品规格、参数及市场应用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重点企业（3）食用杏仁销量、收入、价格及毛利率（2020-2025）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食用杏仁生产基地、销售区域、竞争对手及市场地位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重点企业（4）食用杏仁产品规格、参数及市场应用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重点企业（4）食用杏仁销量、收入、价格及毛利率（2020-2025）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食用杏仁生产基地、销售区域、竞争对手及市场地位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重点企业（5）食用杏仁产品规格、参数及市场应用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重点企业（5）食用杏仁销量、收入、价格及毛利率（2020-2025）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食用杏仁生产基地、销售区域、竞争对手及市场地位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重点企业（6）食用杏仁产品规格、参数及市场应用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重点企业（6）食用杏仁销量、收入、价格及毛利率（2020-2025）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食用杏仁生产基地、销售区域、竞争对手及市场地位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重点企业（7）食用杏仁产品规格、参数及市场应用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重点企业（7）食用杏仁销量、收入、价格及毛利率（2020-2025）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食用杏仁生产基地、销售区域、竞争对手及市场地位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重点企业（8）食用杏仁产品规格、参数及市场应用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重点企业（8）食用杏仁销量、收入、价格及毛利率（2020-2025）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食用杏仁生产基地、销售区域、竞争对手及市场地位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重点企业（9）食用杏仁产品规格、参数及市场应用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重点企业（9）食用杏仁销量、收入、价格及毛利率（2020-2025）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食用杏仁生产基地、销售区域、竞争对手及市场地位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重点企业（10）食用杏仁产品规格、参数及市场应用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重点企业（10）食用杏仁销量、收入、价格及毛利率（2020-2025）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全球不同分类食用杏仁销量（2020-2025年）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全球不同分类食用杏仁销量市场份额（2020-2025）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全球不同分类食用杏仁销量预测（2025-2031）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全球市场不同分类食用杏仁销量市场份额预测（2025-2031）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全球不同分类食用杏仁收入（2020-2025年）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全球不同分类食用杏仁收入市场份额（2020-2025）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全球不同分类食用杏仁收入预测（2025-2031）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全球不同分类食用杏仁收入市场份额预测（2025-2031）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全球不同分类食用杏仁价格走势（2020-2031）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全球不同应用食用杏仁销量（2020-2025年）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全球不同应用食用杏仁销量市场份额（2020-2025）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全球不同应用食用杏仁销量预测（2025-2031）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全球市场不同应用食用杏仁销量市场份额预测（2025-2031）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全球不同应用食用杏仁收入（2020-2025年）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全球不同应用食用杏仁收入市场份额（2020-2025）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全球不同应用食用杏仁收入预测（2025-2031）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全球不同应用食用杏仁收入市场份额预测（2025-2031）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全球不同应用食用杏仁价格走势（2020-2031）</w:t>
      </w:r>
      <w:r>
        <w:rPr>
          <w:rFonts w:hint="eastAsia"/>
        </w:rPr>
        <w:br/>
      </w:r>
      <w:r>
        <w:rPr>
          <w:rFonts w:hint="eastAsia"/>
        </w:rPr>
        <w:t>　　表： 食用杏仁上游原料供应商及联系方式列表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食用杏仁典型客户列表</w:t>
      </w:r>
      <w:r>
        <w:rPr>
          <w:rFonts w:hint="eastAsia"/>
        </w:rPr>
        <w:br/>
      </w:r>
      <w:r>
        <w:rPr>
          <w:rFonts w:hint="eastAsia"/>
        </w:rPr>
        <w:t>　　表： 食用杏仁主要销售模式及销售渠道趋势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中国市场食用杏仁产量、销量、进出口（2020-2025年）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中国市场食用杏仁产量、销量、进出口预测（2025-2031）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中国市场食用杏仁进出口贸易趋势</w:t>
      </w:r>
      <w:r>
        <w:rPr>
          <w:rFonts w:hint="eastAsia"/>
        </w:rPr>
        <w:br/>
      </w:r>
      <w:r>
        <w:rPr>
          <w:rFonts w:hint="eastAsia"/>
        </w:rPr>
        <w:t>　　表： 中国市场食用杏仁主要进口来源</w:t>
      </w:r>
      <w:r>
        <w:rPr>
          <w:rFonts w:hint="eastAsia"/>
        </w:rPr>
        <w:br/>
      </w:r>
      <w:r>
        <w:rPr>
          <w:rFonts w:hint="eastAsia"/>
        </w:rPr>
        <w:t>　　表： 中国市场食用杏仁主要出口目的地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中国食用杏仁生产地区分布</w:t>
      </w:r>
      <w:r>
        <w:rPr>
          <w:rFonts w:hint="eastAsia"/>
        </w:rPr>
        <w:br/>
      </w:r>
      <w:r>
        <w:rPr>
          <w:rFonts w:hint="eastAsia"/>
        </w:rPr>
        <w:t>　　表： 中国食用杏仁消费地区分布</w:t>
      </w:r>
      <w:r>
        <w:rPr>
          <w:rFonts w:hint="eastAsia"/>
        </w:rPr>
        <w:br/>
      </w:r>
      <w:r>
        <w:rPr>
          <w:rFonts w:hint="eastAsia"/>
        </w:rPr>
        <w:t>　　表： 食用杏仁行业主要的增长驱动因素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食用杏仁行业发展的有利因素及发展机遇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食用杏仁行业发展面临的阻碍因素及挑战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食用杏仁行业政策分析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食用杏仁产品图片</w:t>
      </w:r>
      <w:r>
        <w:rPr>
          <w:rFonts w:hint="eastAsia"/>
        </w:rPr>
        <w:br/>
      </w:r>
      <w:r>
        <w:rPr>
          <w:rFonts w:hint="eastAsia"/>
        </w:rPr>
        <w:t>　　图： 全球不同分类食用杏仁市场份额2025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全球不同应用食用杏仁市场份额2024 VS 2025</w:t>
      </w:r>
      <w:r>
        <w:rPr>
          <w:rFonts w:hint="eastAsia"/>
        </w:rPr>
        <w:br/>
      </w:r>
      <w:r>
        <w:rPr>
          <w:rFonts w:hint="eastAsia"/>
        </w:rPr>
        <w:t>　　图： 全球食用杏仁产能、产量、产能利用率及发展趋势（2020-2031）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全球食用杏仁产量、需求量及发展趋势（2020-2031）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全球主要地区食用杏仁产量市场份额（2020-2031）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中国食用杏仁产能、产量、产能利用率及发展趋势（2020-2031）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中国食用杏仁产量、市场需求量及发展趋势（2020-2031）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全球食用杏仁市场销售额及增长率:（2020-2031）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全球市场食用杏仁市场规模：2020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全球市场食用杏仁销量及增长率（2020-2031）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全球市场食用杏仁价格趋势（2020-2031）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2025年全球市场主要厂商食用杏仁销量市场份额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2025年全球市场主要厂商食用杏仁收入市场份额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2025年中国市场主要厂商食用杏仁销量市场份额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2025年中国市场主要厂商食用杏仁收入市场份额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2025年全球前五及前十大生产商食用杏仁市场份额</w:t>
      </w:r>
      <w:r>
        <w:rPr>
          <w:rFonts w:hint="eastAsia"/>
        </w:rPr>
        <w:br/>
      </w:r>
      <w:r>
        <w:rPr>
          <w:rFonts w:hint="eastAsia"/>
        </w:rPr>
        <w:t>　　图： 全球食用杏仁第一梯队、第二梯队和第三梯队生产商（品牌）及市场份额（2024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全球主要地区食用杏仁销售收入市场份额（2020-2025）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全球主要地区食用杏仁销售收入市场份额（2024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全球主要地区食用杏仁收入市场份额（2025-2031）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全球主要地区食用杏仁销量市场份额（2024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北美市场食用杏仁销量及增长率（2020-2031）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北美市场食用杏仁收入及增长率（2020-2031）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欧洲市场食用杏仁销量及增长率（2020-2031）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欧洲市场食用杏仁收入及增长率（2020-2031）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中国市场食用杏仁销量及增长率（2020-2031）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中国市场食用杏仁收入及增长率（2020-2031）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日本市场食用杏仁销量及增长率（2020-2031）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日本市场食用杏仁收入及增长率（2020-2031）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东南亚市场食用杏仁销量及增长率（2020-2031）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东南亚市场食用杏仁收入及增长率（2020-2031）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印度市场食用杏仁销量及增长率（2020-2031）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印度市场食用杏仁收入及增长率（2020-2031）</w:t>
      </w:r>
      <w:r>
        <w:rPr>
          <w:rFonts w:hint="eastAsia"/>
        </w:rPr>
        <w:br/>
      </w:r>
      <w:r>
        <w:rPr>
          <w:rFonts w:hint="eastAsia"/>
        </w:rPr>
        <w:t>　　图： 食用杏仁产业链图</w:t>
      </w:r>
      <w:r>
        <w:rPr>
          <w:rFonts w:hint="eastAsia"/>
        </w:rPr>
        <w:br/>
      </w:r>
      <w:r>
        <w:rPr>
          <w:rFonts w:hint="eastAsia"/>
        </w:rPr>
        <w:t>　　图： 食用杏仁中国企业SWOT分析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76658fc5c472e" w:history="1">
        <w:r>
          <w:rPr>
            <w:rStyle w:val="Hyperlink"/>
          </w:rPr>
          <w:t>2025-2031年全球与中国食用杏仁市场调查研究及发展趋势预测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76658fc5c472e" w:history="1">
        <w:r>
          <w:rPr>
            <w:rStyle w:val="Hyperlink"/>
          </w:rPr>
          <w:t>https://www.20087.com/0/97/ShiYongXingRenFaZhanQuShi.html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热点：杏仁的功效与作用吃法、食用杏仁的好处与坏处、打豆浆用南杏仁还是北杏仁、食用杏仁图片、杏仁可以多吃吗、食用杏仁的禁忌、杏仁的好处、食用杏仁油价格、杏仁要怎么吃才好吃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d716792db422c" w:history="1">
      <w:r>
        <w:rPr>
          <w:rStyle w:val="Hyperlink"/>
        </w:rPr>
        <w:t>2025-2031年全球与中国食用杏仁市场调查研究及发展趋势预测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iYongXingRenFaZhanQuShi.html" TargetMode="External" Id="Rb4b76658fc5c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iYongXingRenFaZhanQuShi.html" TargetMode="External" Id="Ra81d716792db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2025-04-13T00:28:00Z</dcterms:created>
  <dcterms:modified xsi:type="dcterms:W3CDTF">2025-04-13T01:28:00Z</dcterms:modified>
  <dc:subject>2025-2031年全球与中国食用杏仁市场调查研究及发展趋势预测</dc:subject>
  <dc:title>2025-2031年全球与中国食用杏仁市场调查研究及发展趋势预测</dc:title>
  <cp:keywords>2025-2031年全球与中国食用杏仁市场调查研究及发展趋势预测</cp:keywords>
  <dc:description>2025-2031年全球与中国食用杏仁市场调查研究及发展趋势预测</dc:description>
</cp:coreProperties>
</file>