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e26c7ece9481e" w:history="1">
              <w:r>
                <w:rPr>
                  <w:rStyle w:val="Hyperlink"/>
                </w:rPr>
                <w:t>2026-2032年中国餐具纸行业现状分析及发展前景报告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e26c7ece9481e" w:history="1">
              <w:r>
                <w:rPr>
                  <w:rStyle w:val="Hyperlink"/>
                </w:rPr>
                <w:t>2026-2032年中国餐具纸行业现状分析及发展前景报告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e26c7ece9481e" w:history="1">
                <w:r>
                  <w:rPr>
                    <w:rStyle w:val="Hyperlink"/>
                  </w:rPr>
                  <w:t>https://www.20087.com/0/77/CanJuZhiHangYeXianZhuangJiQianJing.html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餐具纸是一种用于餐饮场景的食品接触级纸制品，包括餐巾纸、桌垫纸及一次性纸盘衬纸，强调吸水性、湿强度、无荧光增白剂及符合FDA或GB 4806.8食品用纸标准。现代产品普遍采用原生木浆或竹浆制造，部分高端品牌引入可降解涂层以提升防油性能，广泛应用于快餐连锁、航空配餐及外卖包装。在限塑政策深化与消费者环保意识提升背景下，市场对餐具纸的可堆肥认证（如OK Compost）、低迁移油墨印刷及全生命周期碳足迹透明度关注度显著增强。然而，回收体系不健全导致大量可降解餐具纸混入普通垃圾；且湿强剂（如PAE）潜在环境风险引发监管关注。</w:t>
      </w:r>
      <w:r>
        <w:rPr>
          <w:rFonts w:hint="eastAsia"/>
        </w:rPr>
        <w:br/>
      </w:r>
      <w:r>
        <w:rPr>
          <w:rFonts w:hint="eastAsia"/>
        </w:rPr>
        <w:t>　　未来，餐具纸将聚焦于生物基功能涂层、闭环回收设计与智能包装融合方向突破。市场调研网认为，壳聚糖或淀粉基疏水涂层替代石油基材料；单一材质结构支持高效分拣与再生。在体验层面，嵌入时间-温度指示标签的餐具纸可监控冷链食品安全性；品牌定制AR图案提升互动营销价值。此外，与厨余垃圾处理厂协同建立专用降解通道，提升资源化效率。长远看，餐具纸将从“一次性消耗品”升级为“可持续餐饮服务智能界面”，在平衡卫生安全、用户体验与生态责任中释放绿色包装新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e26c7ece9481e" w:history="1">
        <w:r>
          <w:rPr>
            <w:rStyle w:val="Hyperlink"/>
          </w:rPr>
          <w:t>2026-2032年中国餐具纸行业现状分析及发展前景报告</w:t>
        </w:r>
      </w:hyperlink>
      <w:r>
        <w:rPr>
          <w:rFonts w:hint="eastAsia"/>
        </w:rPr>
        <w:t>》，2025年餐具纸行业市场规模达 亿元，预计2032年市场规模将达 亿元，期间年均复合增长率（CAGR）达 %。报告依托国家统计局、相关行业协会及科研机构的详实数据，结合餐具纸行业研究团队的长期监测，系统分析了餐具纸行业的市场规模、需求特征及产业链结构。报告全面阐述了餐具纸行业现状，科学预测了市场前景与发展趋势，重点评估了餐具纸重点企业的经营表现及竞争格局。同时，报告深入剖析了价格动态、市场集中度及品牌影响力，并对餐具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按照不同产品类型，餐具纸主要可以分为如下几个类别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中国不同产品类型餐具纸增长趋势2021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从不同应用，餐具纸主要包括如下几个方面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中国不同应用餐具纸增长趋势2021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外卖和送货服务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中国餐具纸发展现状及未来趋势（2021-2032）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中国市场餐具纸收入及增长率（2021-2032）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中国市场餐具纸销量及增长率（2021-2032）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中国市场主要餐具纸厂商分析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中国市场主要厂商餐具纸销量及市场占有率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中国市场主要厂商餐具纸销量（2021-2026）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中国市场主要厂商餐具纸销量市场份额（2021-2026）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中国市场主要厂商餐具纸收入及市场占有率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中国市场主要厂商餐具纸收入（2021-2026）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中国市场主要厂商餐具纸收入市场份额（2021-2026）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2025年中国市场主要厂商餐具纸收入排名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中国市场主要厂商餐具纸价格（2021-2026）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中国市场主要厂商餐具纸总部及产地分布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中国市场主要厂商成立时间及餐具纸商业化日期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中国市场主要厂商餐具纸产品类型及应用</w:t>
      </w:r>
      <w:r>
        <w:rPr>
          <w:rFonts w:hint="eastAsia"/>
        </w:rPr>
        <w:br/>
      </w:r>
      <w:r>
        <w:rPr>
          <w:rFonts w:hint="eastAsia"/>
        </w:rPr>
        <w:t>　　2.7 餐具纸行业集中度、竞争程度分析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餐具纸行业集中度分析：2025年中国Top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中国市场餐具纸第一梯队、第二梯队和第三梯队厂商（品牌）及2025年市场份额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不同产品类型餐具纸分析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中国市场不同产品类型餐具纸销量（2021-2032）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中国市场不同产品类型餐具纸销量预测（2027-2032）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中国市场不同产品类型餐具纸规模（2021-2032）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中国市场不同产品类型餐具纸规模及市场份额（2021-2026）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中国市场不同产品类型餐具纸规模预测（2027-2032）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中国市场不同产品类型餐具纸价格走势（2021-2032）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不同应用餐具纸分析</w:t>
      </w:r>
      <w:r>
        <w:rPr>
          <w:rFonts w:hint="eastAsia"/>
        </w:rPr>
        <w:br/>
      </w:r>
      <w:r>
        <w:rPr>
          <w:rFonts w:hint="eastAsia"/>
        </w:rPr>
        <w:t>　　5.1 中国市场不同应用餐具纸销量（2021-2032）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中国市场不同应用餐具纸销量预测（2027-2032）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中国市场不同应用餐具纸规模（2021-2032）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中国市场不同应用餐具纸规模及市场份额（2021-2026）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中国市场不同应用餐具纸规模预测（2027-2032）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中国市场不同应用餐具纸价格走势（2021-2032）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餐具纸行业发展分析---发展趋势</w:t>
      </w:r>
      <w:r>
        <w:rPr>
          <w:rFonts w:hint="eastAsia"/>
        </w:rPr>
        <w:br/>
      </w:r>
      <w:r>
        <w:rPr>
          <w:rFonts w:hint="eastAsia"/>
        </w:rPr>
        <w:t>　　6.2 餐具纸行业发展分析---厂商壁垒</w:t>
      </w:r>
      <w:r>
        <w:rPr>
          <w:rFonts w:hint="eastAsia"/>
        </w:rPr>
        <w:br/>
      </w:r>
      <w:r>
        <w:rPr>
          <w:rFonts w:hint="eastAsia"/>
        </w:rPr>
        <w:t>　　6.3 餐具纸行业发展分析---驱动因素</w:t>
      </w:r>
      <w:r>
        <w:rPr>
          <w:rFonts w:hint="eastAsia"/>
        </w:rPr>
        <w:br/>
      </w:r>
      <w:r>
        <w:rPr>
          <w:rFonts w:hint="eastAsia"/>
        </w:rPr>
        <w:t>　　6.4 餐具纸行业发展分析---制约因素</w:t>
      </w:r>
      <w:r>
        <w:rPr>
          <w:rFonts w:hint="eastAsia"/>
        </w:rPr>
        <w:br/>
      </w:r>
      <w:r>
        <w:rPr>
          <w:rFonts w:hint="eastAsia"/>
        </w:rPr>
        <w:t>　　6.5 餐具纸中国企业SWOT分析</w:t>
      </w:r>
      <w:r>
        <w:rPr>
          <w:rFonts w:hint="eastAsia"/>
        </w:rPr>
        <w:br/>
      </w:r>
      <w:r>
        <w:rPr>
          <w:rFonts w:hint="eastAsia"/>
        </w:rPr>
        <w:t>　　6.6 餐具纸行业发展分析---行业政策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餐具纸行业产业链简介</w:t>
      </w:r>
      <w:r>
        <w:rPr>
          <w:rFonts w:hint="eastAsia"/>
        </w:rPr>
        <w:br/>
      </w:r>
      <w:r>
        <w:rPr>
          <w:rFonts w:hint="eastAsia"/>
        </w:rPr>
        <w:t>　　7.2 餐具纸产业链分析-上游</w:t>
      </w:r>
      <w:r>
        <w:rPr>
          <w:rFonts w:hint="eastAsia"/>
        </w:rPr>
        <w:br/>
      </w:r>
      <w:r>
        <w:rPr>
          <w:rFonts w:hint="eastAsia"/>
        </w:rPr>
        <w:t>　　7.3 餐具纸产业链分析-中游</w:t>
      </w:r>
      <w:r>
        <w:rPr>
          <w:rFonts w:hint="eastAsia"/>
        </w:rPr>
        <w:br/>
      </w:r>
      <w:r>
        <w:rPr>
          <w:rFonts w:hint="eastAsia"/>
        </w:rPr>
        <w:t>　　7.4 餐具纸产业链分析-下游</w:t>
      </w:r>
      <w:r>
        <w:rPr>
          <w:rFonts w:hint="eastAsia"/>
        </w:rPr>
        <w:br/>
      </w:r>
      <w:r>
        <w:rPr>
          <w:rFonts w:hint="eastAsia"/>
        </w:rPr>
        <w:t>　　7.5 餐具纸行业采购模式</w:t>
      </w:r>
      <w:r>
        <w:rPr>
          <w:rFonts w:hint="eastAsia"/>
        </w:rPr>
        <w:br/>
      </w:r>
      <w:r>
        <w:rPr>
          <w:rFonts w:hint="eastAsia"/>
        </w:rPr>
        <w:t>　　7.6 餐具纸行业生产模式</w:t>
      </w:r>
      <w:r>
        <w:rPr>
          <w:rFonts w:hint="eastAsia"/>
        </w:rPr>
        <w:br/>
      </w:r>
      <w:r>
        <w:rPr>
          <w:rFonts w:hint="eastAsia"/>
        </w:rPr>
        <w:t>　　7.7 餐具纸行业销售模式及销售渠道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中国本土餐具纸产能、产量分析</w:t>
      </w:r>
      <w:r>
        <w:rPr>
          <w:rFonts w:hint="eastAsia"/>
        </w:rPr>
        <w:br/>
      </w:r>
      <w:r>
        <w:rPr>
          <w:rFonts w:hint="eastAsia"/>
        </w:rPr>
        <w:t>　　8.1 中国餐具纸供需现状及预测（2021-2032）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中国餐具纸产能、产量、产能利用率及发展趋势（2021-2032）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中国餐具纸产量、市场需求量及发展趋势（2021-2032）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中国餐具纸进出口分析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中国市场餐具纸主要进口来源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中国市场餐具纸主要出口目的地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不同产品类型餐具纸市场规模2021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不同应用餐具纸市场规模2021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中国市场主要厂商餐具纸销量市场份额（2021-2026）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中国市场主要厂商餐具纸收入份额（2021-2026）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2025年中国主要生产商餐具纸收入排名（万元）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中国市场主要厂商餐具纸价格（2021-2026）&amp;（元/吨）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中国市场主要厂商餐具纸总部及产地分布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中国市场主要厂商成立时间及餐具纸商业化日期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中国市场主要厂商餐具纸产品类型及应用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2025年中国市场餐具纸主要厂商市场地位（第一梯队、第二梯队和第三梯队）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餐具纸市场投资、并购等现状分析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餐具纸生产基地、总部、竞争对手及市场地位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餐具纸销量（吨）、收入（万元）、价格（元/吨）及毛利率（2021-2026）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中国市场不同产品类型餐具纸销量（2021-2026）&amp;（吨）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中国市场不同产品类型餐具纸销量市场份额（2021-2026）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中国市场不同产品类型餐具纸销量预测（2027-2032）&amp;（吨）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中国市场不同产品类型餐具纸销量市场份额预测（2027-2032）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中国市场不同产品类型餐具纸规模（2021-2026）&amp;（万元）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中国市场不同产品类型餐具纸规模市场份额（2021-2026）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中国市场不同产品类型餐具纸规模预测（2027-2032）&amp;（万元）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中国市场不同产品类型餐具纸规模市场份额预测（2027-2032）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中国市场不同应用餐具纸销量（2021-2026）&amp;（吨）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中国市场不同应用餐具纸销量市场份额（2021-2026）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中国市场不同应用餐具纸销量预测（2027-2032）&amp;（吨）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中国市场不同应用餐具纸销量市场份额预测（2027-2032）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中国市场不同应用餐具纸规模（2021-2026）&amp;（万元）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中国市场不同应用餐具纸规模市场份额（2021-2026）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中国市场不同应用餐具纸规模预测（2027-2032）&amp;（万元）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中国市场不同应用餐具纸规模市场份额预测（2027-2032）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餐具纸行业发展分析---发展趋势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餐具纸行业发展分析---厂商壁垒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餐具纸行业发展分析---驱动因素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餐具纸行业发展分析---制约因素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餐具纸行业相关重点政策一览</w:t>
      </w:r>
      <w:r>
        <w:rPr>
          <w:rFonts w:hint="eastAsia"/>
        </w:rPr>
        <w:br/>
      </w:r>
      <w:r>
        <w:rPr>
          <w:rFonts w:hint="eastAsia"/>
        </w:rPr>
        <w:t>　　表 80： 餐具纸行业供应链分析</w:t>
      </w:r>
      <w:r>
        <w:rPr>
          <w:rFonts w:hint="eastAsia"/>
        </w:rPr>
        <w:br/>
      </w:r>
      <w:r>
        <w:rPr>
          <w:rFonts w:hint="eastAsia"/>
        </w:rPr>
        <w:t>　　表 81： 餐具纸上游原料供应商</w:t>
      </w:r>
      <w:r>
        <w:rPr>
          <w:rFonts w:hint="eastAsia"/>
        </w:rPr>
        <w:br/>
      </w:r>
      <w:r>
        <w:rPr>
          <w:rFonts w:hint="eastAsia"/>
        </w:rPr>
        <w:t>　　表 82： 餐具纸行业主要下游客户</w:t>
      </w:r>
      <w:r>
        <w:rPr>
          <w:rFonts w:hint="eastAsia"/>
        </w:rPr>
        <w:br/>
      </w:r>
      <w:r>
        <w:rPr>
          <w:rFonts w:hint="eastAsia"/>
        </w:rPr>
        <w:t>　　表 83： 餐具纸典型经销商</w:t>
      </w:r>
      <w:r>
        <w:rPr>
          <w:rFonts w:hint="eastAsia"/>
        </w:rPr>
        <w:br/>
      </w:r>
      <w:r>
        <w:rPr>
          <w:rFonts w:hint="eastAsia"/>
        </w:rPr>
        <w:t>　　表 84： 中国餐具纸产量、销量、进口量及出口量（2021-2026）&amp;（吨）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中国餐具纸产量、销量、进口量及出口量预测（2027-2032）&amp;（吨）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中国市场餐具纸主要进口来源</w:t>
      </w:r>
      <w:r>
        <w:rPr>
          <w:rFonts w:hint="eastAsia"/>
        </w:rPr>
        <w:br/>
      </w:r>
      <w:r>
        <w:rPr>
          <w:rFonts w:hint="eastAsia"/>
        </w:rPr>
        <w:t>　　表 87： 中国市场餐具纸主要出口目的地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餐具纸产品图片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中国不同产品类型餐具纸市场规模市场份额2025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中国不同应用餐具纸市场份额2025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外卖和送货服务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中国市场餐具纸市场规模，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中国市场餐具纸收入及增长率（2021-2032）&amp;（万元）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中国市场餐具纸销量及增长率（2021-2032）&amp;（吨）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2025年中国市场主要厂商餐具纸销量市场份额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2025年中国市场主要厂商餐具纸收入市场份额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2025年中国市场前五大厂商餐具纸市场份额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2025年中国市场餐具纸第一梯队、第二梯队和第三梯队厂商（品牌）及市场份额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中国市场不同产品类型餐具纸价格走势（2021-2032）&amp;（元/吨）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中国市场不同应用餐具纸价格走势（2021-2032）&amp;（元/吨）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餐具纸中国企业SWOT分析</w:t>
      </w:r>
      <w:r>
        <w:rPr>
          <w:rFonts w:hint="eastAsia"/>
        </w:rPr>
        <w:br/>
      </w:r>
      <w:r>
        <w:rPr>
          <w:rFonts w:hint="eastAsia"/>
        </w:rPr>
        <w:t>　　图 19： 餐具纸产业链</w:t>
      </w:r>
      <w:r>
        <w:rPr>
          <w:rFonts w:hint="eastAsia"/>
        </w:rPr>
        <w:br/>
      </w:r>
      <w:r>
        <w:rPr>
          <w:rFonts w:hint="eastAsia"/>
        </w:rPr>
        <w:t>　　图 20： 餐具纸行业采购模式分析</w:t>
      </w:r>
      <w:r>
        <w:rPr>
          <w:rFonts w:hint="eastAsia"/>
        </w:rPr>
        <w:br/>
      </w:r>
      <w:r>
        <w:rPr>
          <w:rFonts w:hint="eastAsia"/>
        </w:rPr>
        <w:t>　　图 21： 餐具纸行业生产模式分析</w:t>
      </w:r>
      <w:r>
        <w:rPr>
          <w:rFonts w:hint="eastAsia"/>
        </w:rPr>
        <w:br/>
      </w:r>
      <w:r>
        <w:rPr>
          <w:rFonts w:hint="eastAsia"/>
        </w:rPr>
        <w:t>　　图 22： 餐具纸行业销售模式分析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中国餐具纸产能、产量、产能利用率及发展趋势（2021-2032）&amp;（吨）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中国餐具纸产量、市场需求量及发展趋势（2021-2032）&amp;（吨）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e26c7ece9481e" w:history="1">
        <w:r>
          <w:rPr>
            <w:rStyle w:val="Hyperlink"/>
          </w:rPr>
          <w:t>2026-2032年中国餐具纸行业现状分析及发展前景报告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e26c7ece9481e" w:history="1">
        <w:r>
          <w:rPr>
            <w:rStyle w:val="Hyperlink"/>
          </w:rPr>
          <w:t>https://www.20087.com/0/77/CanJuZhiHangYeXianZhuangJiQianJing.html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热点：厨房纸是什么纸、餐具纸包装膜、餐盘纸用的是什么纸、餐具纸片法检测大肠菌群步骤、餐垫纸一般用什么纸、餐具纸巾包法、纸质餐盒、餐具纸片法、一次性纸碗好还是塑料碗好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0aec653841ec" w:history="1">
      <w:r>
        <w:rPr>
          <w:rStyle w:val="Hyperlink"/>
        </w:rPr>
        <w:t>2026-2032年中国餐具纸行业现状分析及发展前景报告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anJuZhiHangYeXianZhuangJiQianJing.html" TargetMode="External" Id="Ra46e26c7ece9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anJuZhiHangYeXianZhuangJiQianJing.html" TargetMode="External" Id="R37980aec653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2026-03-05T01:34:50Z</dcterms:created>
  <dcterms:modified xsi:type="dcterms:W3CDTF">2026-03-05T02:34:50Z</dcterms:modified>
  <dc:subject>2026-2032年中国餐具纸行业现状分析及发展前景报告</dc:subject>
  <dc:title>2026-2032年中国餐具纸行业现状分析及发展前景报告</dc:title>
  <cp:keywords>2026-2032年中国餐具纸行业现状分析及发展前景报告</cp:keywords>
  <dc:description>2026-2032年中国餐具纸行业现状分析及发展前景报告</dc:description>
</cp:coreProperties>
</file>