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792d0ed1d4262" w:history="1">
              <w:r>
                <w:rPr>
                  <w:rStyle w:val="Hyperlink"/>
                </w:rPr>
                <w:t>2025-2031年全球与中国马桶盖行业研究及行业前景分析报告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792d0ed1d4262" w:history="1">
              <w:r>
                <w:rPr>
                  <w:rStyle w:val="Hyperlink"/>
                </w:rPr>
                <w:t>2025-2031年全球与中国马桶盖行业研究及行业前景分析报告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792d0ed1d4262" w:history="1">
                <w:r>
                  <w:rPr>
                    <w:rStyle w:val="Hyperlink"/>
                  </w:rPr>
                  <w:t>https://www.20087.com/0/07/MaTongGaiHangYeQianJing.html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卫生洁具的重要组成部分，近年来在舒适性、清洁功能及智能化水平方面取得了长足进步。现代马桶盖不仅采用了抗菌材料和人体工程学设计，提高了使用的舒适性和卫生标准，还集成了多种智能功能，如自动开合、温水冲洗和暖风烘干等，为用户提供更加舒适的体验。</w:t>
      </w:r>
      <w:r>
        <w:rPr>
          <w:rFonts w:hint="eastAsia"/>
        </w:rPr>
        <w:br/>
      </w:r>
      <w:r>
        <w:rPr>
          <w:rFonts w:hint="eastAsia"/>
        </w:rPr>
        <w:t>　　未来，马桶盖的发展将主要集中在智能化与健康监测方面。一方面，结合物联网（IoT）技术和传感器，可以实现对马桶盖使用状态的实时监控和数据分析，帮助用户更好地了解自身健康状况。此外，利用人工智能算法进行个性化设置和健康管理建议，不仅能提升用户体验，还能促进健康生活方式的形成。另一方面，随着全球对公共卫生和个人健康的关注度上升，探索马桶盖在这些新兴领域的应用潜力，如参与智慧厕所建设或老年护理设施改进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792d0ed1d4262" w:history="1">
        <w:r>
          <w:rPr>
            <w:rStyle w:val="Hyperlink"/>
          </w:rPr>
          <w:t>2025-2031年全球与中国马桶盖行业研究及行业前景分析报告</w:t>
        </w:r>
      </w:hyperlink>
      <w:r>
        <w:rPr>
          <w:rFonts w:hint="eastAsia"/>
        </w:rPr>
        <w:t>》通过对行业现状的深入剖析，结合市场需求、市场规模等关键数据，全面梳理了马桶盖产业链。马桶盖报告详细分析了市场竞争格局，聚焦了重点企业及品牌影响力，并对价格机制和马桶盖细分市场特征进行了探讨。此外，报告还对市场前景进行了展望，预测了行业发展趋势，并就潜在的风险与机遇提供了专业的见解。马桶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智能马桶盖</w:t>
      </w:r>
      <w:r>
        <w:rPr>
          <w:rFonts w:hint="eastAsia"/>
        </w:rPr>
        <w:br/>
      </w:r>
      <w:r>
        <w:rPr>
          <w:rFonts w:hint="eastAsia"/>
        </w:rPr>
        <w:t>　　　　1.2.3 普通马桶盖</w:t>
      </w:r>
      <w:r>
        <w:rPr>
          <w:rFonts w:hint="eastAsia"/>
        </w:rPr>
        <w:br/>
      </w:r>
      <w:r>
        <w:rPr>
          <w:rFonts w:hint="eastAsia"/>
        </w:rPr>
        <w:t>　　1.3 从不同应用，马桶盖主要包括如下几个方面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马桶盖行业背景、发展历史、现状及趋势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马桶盖行业目前现状分析</w:t>
      </w:r>
      <w:r>
        <w:rPr>
          <w:rFonts w:hint="eastAsia"/>
        </w:rPr>
        <w:br/>
      </w:r>
      <w:r>
        <w:rPr>
          <w:rFonts w:hint="eastAsia"/>
        </w:rPr>
        <w:t>　　　　1.4.2 马桶盖发展趋势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全球马桶盖总体规模分析</w:t>
      </w:r>
      <w:r>
        <w:rPr>
          <w:rFonts w:hint="eastAsia"/>
        </w:rPr>
        <w:br/>
      </w:r>
      <w:r>
        <w:rPr>
          <w:rFonts w:hint="eastAsia"/>
        </w:rPr>
        <w:t>　　2.1 全球马桶盖供需现状及预测（2020-2031）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全球主要地区马桶盖产量及发展趋势（2020-2031）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全球主要地区马桶盖产量（2020-2025）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全球主要地区马桶盖产量（2026-2031）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全球主要地区马桶盖产量市场份额（2020-2031）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全球市场马桶盖销售额（2020-2031）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全球市场马桶盖销量（2020-2031）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全球市场马桶盖价格趋势（2020-2031）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全球马桶盖主要地区分析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全球主要地区马桶盖市场规模分析：2020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全球主要地区马桶盖销售收入及市场份额（2020-2025年）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全球主要地区马桶盖销售收入预测（2026-2031年）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全球主要地区马桶盖销量分析：2020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全球主要地区马桶盖销量及市场份额（2020-2025年）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全球主要地区马桶盖销量及市场份额预测（2026-2031）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全球市场主要厂商马桶盖产能市场份额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全球市场主要厂商马桶盖销量（2020-2025）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全球市场主要厂商马桶盖销量（2020-2025）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全球市场主要厂商马桶盖销售收入（2020-2025）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全球市场主要厂商马桶盖销售价格（2020-2025）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2024年全球主要生产商马桶盖收入排名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中国市场主要厂商马桶盖销量（2020-2025）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中国市场主要厂商马桶盖销量（2020-2025）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中国市场主要厂商马桶盖销售收入（2020-2025）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2024年中国主要生产商马桶盖收入排名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中国市场主要厂商马桶盖销售价格（2020-2025）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全球主要厂商马桶盖总部及产地分布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全球主要厂商成立时间及马桶盖商业化日期</w:t>
      </w:r>
      <w:r>
        <w:rPr>
          <w:rFonts w:hint="eastAsia"/>
        </w:rPr>
        <w:br/>
      </w:r>
      <w:r>
        <w:rPr>
          <w:rFonts w:hint="eastAsia"/>
        </w:rPr>
        <w:t>　　4.6 全球主要厂商马桶盖产品类型及应用</w:t>
      </w:r>
      <w:r>
        <w:rPr>
          <w:rFonts w:hint="eastAsia"/>
        </w:rPr>
        <w:br/>
      </w:r>
      <w:r>
        <w:rPr>
          <w:rFonts w:hint="eastAsia"/>
        </w:rPr>
        <w:t>　　4.7 马桶盖行业集中度、竞争程度分析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马桶盖行业集中度分析：2024年全球Top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全球马桶盖第一梯队、第二梯队和第三梯队生产商（品牌）及市场份额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不同产品类型马桶盖分析</w:t>
      </w:r>
      <w:r>
        <w:rPr>
          <w:rFonts w:hint="eastAsia"/>
        </w:rPr>
        <w:br/>
      </w:r>
      <w:r>
        <w:rPr>
          <w:rFonts w:hint="eastAsia"/>
        </w:rPr>
        <w:t>　　6.1 全球不同产品类型马桶盖销量（2020-2031）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全球不同产品类型马桶盖销量预测（2026-2031）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全球不同产品类型马桶盖收入（2020-2031）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全球不同产品类型马桶盖收入预测（2026-2031）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全球不同产品类型马桶盖价格走势（2020-2031）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不同应用马桶盖分析</w:t>
      </w:r>
      <w:r>
        <w:rPr>
          <w:rFonts w:hint="eastAsia"/>
        </w:rPr>
        <w:br/>
      </w:r>
      <w:r>
        <w:rPr>
          <w:rFonts w:hint="eastAsia"/>
        </w:rPr>
        <w:t>　　7.1 全球不同应用马桶盖销量（2020-2031）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全球不同应用马桶盖销量预测（2026-2031）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全球不同应用马桶盖收入（2020-2031）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全球不同应用马桶盖收入预测（2026-2031）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全球不同应用马桶盖价格走势（2020-2031）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马桶盖产业链分析</w:t>
      </w:r>
      <w:r>
        <w:rPr>
          <w:rFonts w:hint="eastAsia"/>
        </w:rPr>
        <w:br/>
      </w:r>
      <w:r>
        <w:rPr>
          <w:rFonts w:hint="eastAsia"/>
        </w:rPr>
        <w:t>　　8.2 马桶盖工艺制造技术分析</w:t>
      </w:r>
      <w:r>
        <w:rPr>
          <w:rFonts w:hint="eastAsia"/>
        </w:rPr>
        <w:br/>
      </w:r>
      <w:r>
        <w:rPr>
          <w:rFonts w:hint="eastAsia"/>
        </w:rPr>
        <w:t>　　8.3 马桶盖产业上游供应分析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马桶盖下游客户分析</w:t>
      </w:r>
      <w:r>
        <w:rPr>
          <w:rFonts w:hint="eastAsia"/>
        </w:rPr>
        <w:br/>
      </w:r>
      <w:r>
        <w:rPr>
          <w:rFonts w:hint="eastAsia"/>
        </w:rPr>
        <w:t>　　8.5 马桶盖销售渠道分析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马桶盖行业发展面临的风险</w:t>
      </w:r>
      <w:r>
        <w:rPr>
          <w:rFonts w:hint="eastAsia"/>
        </w:rPr>
        <w:br/>
      </w:r>
      <w:r>
        <w:rPr>
          <w:rFonts w:hint="eastAsia"/>
        </w:rPr>
        <w:t>　　9.3 马桶盖行业政策分析</w:t>
      </w:r>
      <w:r>
        <w:rPr>
          <w:rFonts w:hint="eastAsia"/>
        </w:rPr>
        <w:br/>
      </w:r>
      <w:r>
        <w:rPr>
          <w:rFonts w:hint="eastAsia"/>
        </w:rPr>
        <w:t>　　9.4 马桶盖中国企业SWOT分析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全球不同产品类型马桶盖销售额增长（CAGR）趋势2020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马桶盖行业目前发展现状</w:t>
      </w:r>
      <w:r>
        <w:rPr>
          <w:rFonts w:hint="eastAsia"/>
        </w:rPr>
        <w:br/>
      </w:r>
      <w:r>
        <w:rPr>
          <w:rFonts w:hint="eastAsia"/>
        </w:rPr>
        <w:t>　　表 4： 马桶盖发展趋势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全球主要地区马桶盖产量增速（CAGR）：（2020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全球主要地区马桶盖产量（2020-2025）&amp;（千个）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全球主要地区马桶盖产量（2026-2031）&amp;（千个）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全球主要地区马桶盖产量市场份额（2020-2025）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全球主要地区马桶盖产量（2026-2031）&amp;（千个）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全球主要地区马桶盖销售收入增速：（2020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全球主要地区马桶盖销售收入（2020-2025）&amp;（百万美元）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全球主要地区马桶盖销售收入市场份额（2020-2025）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全球主要地区马桶盖收入（2026-2031）&amp;（百万美元）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全球主要地区马桶盖收入市场份额（2026-2031）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全球主要地区马桶盖销量（千个）：2020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全球主要地区马桶盖销量（2020-2025）&amp;（千个）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全球主要地区马桶盖销量（2026-2031）&amp;（千个）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全球主要地区马桶盖销量份额（2026-2031）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全球市场主要厂商马桶盖产能（2024-2025）&amp;（千个）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全球市场主要厂商马桶盖销量（2020-2025）&amp;（千个）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全球市场主要厂商马桶盖销售收入（2020-2025）&amp;（百万美元）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全球市场主要厂商马桶盖销售收入市场份额（2020-2025）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全球市场主要厂商马桶盖销售价格（2020-2025）&amp;（美元/个）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2024年全球主要生产商马桶盖收入排名（百万美元）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中国市场主要厂商马桶盖销量（2020-2025）&amp;（千个）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中国市场主要厂商马桶盖销售收入（2020-2025）&amp;（百万美元）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中国市场主要厂商马桶盖销售收入市场份额（2020-2025）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2024年中国主要生产商马桶盖收入排名（百万美元）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中国市场主要厂商马桶盖销售价格（2020-2025）&amp;（美元/个）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全球主要厂商马桶盖总部及产地分布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全球主要厂商成立时间及马桶盖商业化日期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全球主要厂商马桶盖产品类型及应用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2024年全球马桶盖主要厂商市场地位（第一梯队、第二梯队和第三梯队）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全球马桶盖市场投资、并购等现状分析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马桶盖销量（千个）、收入（百万美元）、价格（美元/个）及毛利率（2020-2025）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全球不同产品类型马桶盖销量（2020-2025年）&amp;（千个）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全球不同产品类型马桶盖销量预测（2026-2031）&amp;（千个）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全球市场不同产品类型马桶盖销量市场份额预测（2026-2031）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全球不同产品类型马桶盖收入（2020-2025年）&amp;（百万美元）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全球不同产品类型马桶盖收入市场份额（2020-2025）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全球不同产品类型马桶盖收入预测（2026-2031）&amp;（百万美元）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全球不同产品类型马桶盖收入市场份额预测（2026-2031）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全球不同应用马桶盖销量（2020-2025年）&amp;（千个）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全球不同应用马桶盖销量预测（2026-2031）&amp;（千个）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全球市场不同应用马桶盖销量市场份额预测（2026-2031）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全球不同应用马桶盖收入（2020-2025年）&amp;（百万美元）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全球不同应用马桶盖收入市场份额（2020-2025）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全球不同应用马桶盖收入预测（2026-2031）&amp;（百万美元）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全球不同应用马桶盖收入市场份额预测（2026-2031）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马桶盖上游原料供应商及联系方式列表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马桶盖典型客户列表</w:t>
      </w:r>
      <w:r>
        <w:rPr>
          <w:rFonts w:hint="eastAsia"/>
        </w:rPr>
        <w:br/>
      </w:r>
      <w:r>
        <w:rPr>
          <w:rFonts w:hint="eastAsia"/>
        </w:rPr>
        <w:t>　　表 146： 马桶盖主要销售模式及销售渠道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马桶盖行业发展机遇及主要驱动因素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马桶盖行业发展面临的风险</w:t>
      </w:r>
      <w:r>
        <w:rPr>
          <w:rFonts w:hint="eastAsia"/>
        </w:rPr>
        <w:br/>
      </w:r>
      <w:r>
        <w:rPr>
          <w:rFonts w:hint="eastAsia"/>
        </w:rPr>
        <w:t>　　表 149： 马桶盖行业政策分析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马桶盖产品图片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全球不同产品类型马桶盖销售额2020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全球不同产品类型马桶盖市场份额2024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智能马桶盖产品图片</w:t>
      </w:r>
      <w:r>
        <w:rPr>
          <w:rFonts w:hint="eastAsia"/>
        </w:rPr>
        <w:br/>
      </w:r>
      <w:r>
        <w:rPr>
          <w:rFonts w:hint="eastAsia"/>
        </w:rPr>
        <w:t>　　图 5： 普通马桶盖产品图片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全球不同应用马桶盖市场份额2024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全球马桶盖产能、产量、产能利用率及发展趋势（2020-2031）&amp;（千个）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全球马桶盖产量、需求量及发展趋势（2020-2031）&amp;（千个）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全球主要地区马桶盖产量（2020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全球主要地区马桶盖产量市场份额（2020-2031）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中国马桶盖产能、产量、产能利用率及发展趋势（2020-2031）&amp;（千个）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中国马桶盖产量、市场需求量及发展趋势（2020-2031）&amp;（千个）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全球马桶盖市场销售额及增长率：（2020-2031）&amp;（百万美元）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全球市场马桶盖市场规模：2020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全球市场马桶盖价格趋势（2020-2031）&amp;（美元/个）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全球主要地区马桶盖销售收入（2020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全球主要地区马桶盖销售收入市场份额（2020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印度市场马桶盖销量及增长率（2020-2031）&amp;（千个）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2024年全球市场主要厂商马桶盖销量市场份额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2024年全球市场主要厂商马桶盖收入市场份额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2024年中国市场主要厂商马桶盖销量市场份额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2024年中国市场主要厂商马桶盖收入市场份额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2024年全球前五大生产商马桶盖市场份额</w:t>
      </w:r>
      <w:r>
        <w:rPr>
          <w:rFonts w:hint="eastAsia"/>
        </w:rPr>
        <w:br/>
      </w:r>
      <w:r>
        <w:rPr>
          <w:rFonts w:hint="eastAsia"/>
        </w:rPr>
        <w:t>　　图 39： 2024年全球马桶盖第一梯队、第二梯队和第三梯队厂商及市场份额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全球不同产品类型马桶盖价格走势（2020-2031）&amp;（美元/个）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全球不同应用马桶盖价格走势（2020-2031）&amp;（美元/个）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马桶盖产业链</w:t>
      </w:r>
      <w:r>
        <w:rPr>
          <w:rFonts w:hint="eastAsia"/>
        </w:rPr>
        <w:br/>
      </w:r>
      <w:r>
        <w:rPr>
          <w:rFonts w:hint="eastAsia"/>
        </w:rPr>
        <w:t>　　图 43： 马桶盖中国企业SWOT分析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792d0ed1d4262" w:history="1">
        <w:r>
          <w:rPr>
            <w:rStyle w:val="Hyperlink"/>
          </w:rPr>
          <w:t>2025-2031年全球与中国马桶盖行业研究及行业前景分析报告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792d0ed1d4262" w:history="1">
        <w:r>
          <w:rPr>
            <w:rStyle w:val="Hyperlink"/>
          </w:rPr>
          <w:t>https://www.20087.com/0/07/MaTongGaiHangYeQianJing.html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eaa7404a44d5" w:history="1">
      <w:r>
        <w:rPr>
          <w:rStyle w:val="Hyperlink"/>
        </w:rPr>
        <w:t>2025-2031年全球与中国马桶盖行业研究及行业前景分析报告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TongGaiHangYeQianJing.html" TargetMode="External" Id="R609792d0ed1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TongGaiHangYeQianJing.html" TargetMode="External" Id="R6bb4eaa7404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2024-12-21T00:47:34Z</dcterms:created>
  <dcterms:modified xsi:type="dcterms:W3CDTF">2024-12-21T01:47:34Z</dcterms:modified>
  <dc:subject>2025-2031年全球与中国马桶盖行业研究及行业前景分析报告</dc:subject>
  <dc:title>2025-2031年全球与中国马桶盖行业研究及行业前景分析报告</dc:title>
  <cp:keywords>2025-2031年全球与中国马桶盖行业研究及行业前景分析报告</cp:keywords>
  <dc:description>2025-2031年全球与中国马桶盖行业研究及行业前景分析报告</dc:description>
</cp:coreProperties>
</file>