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1e0ab0a254013" w:history="1">
              <w:r>
                <w:rPr>
                  <w:rStyle w:val="Hyperlink"/>
                </w:rPr>
                <w:t>中国驱蚊腕带行业研究与前景趋势报告（2025-2031年）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1e0ab0a254013" w:history="1">
              <w:r>
                <w:rPr>
                  <w:rStyle w:val="Hyperlink"/>
                </w:rPr>
                <w:t>中国驱蚊腕带行业研究与前景趋势报告（2025-2031年）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1e0ab0a254013" w:history="1">
                <w:r>
                  <w:rPr>
                    <w:rStyle w:val="Hyperlink"/>
                  </w:rPr>
                  <w:t>https://www.20087.com/0/77/QuWenWanDaiFaZhanQianJingFenXi.html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腕带是一种通过释放驱蚊成分来防止蚊虫叮咬的个人防护用品。近年来，随着户外活动的增多和人们对健康生活方式的追求，驱蚊腕带因其携带方便、使用简单的特点而受到消费者的欢迎。现代驱蚊腕带不仅外观时尚，还采用了多种天然植物提取物作为驱蚊成分，减少了对人体的潜在危害。同时，随着材料科学的进步，驱蚊腕带的持久性和防水性能得到了显著提升。</w:t>
      </w:r>
      <w:r>
        <w:rPr>
          <w:rFonts w:hint="eastAsia"/>
        </w:rPr>
        <w:br/>
      </w:r>
      <w:r>
        <w:rPr>
          <w:rFonts w:hint="eastAsia"/>
        </w:rPr>
        <w:t>　　未来，驱蚊腕带的发展将更加注重安全性与有效性。随着消费者对驱蚊产品的安全性要求越来越高，驱蚊腕带将采用更多天然成分，并通过科学研究验证其驱蚊效果。同时，随着个性化消费需求的增长，驱蚊腕带将推出更多款式和颜色，以满足不同消费者的审美需求。此外，随着智能穿戴技术的发展，驱蚊腕带将集成更多功能，如计步器、心率监测等，成为一款综合性的智能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1e0ab0a254013" w:history="1">
        <w:r>
          <w:rPr>
            <w:rStyle w:val="Hyperlink"/>
          </w:rPr>
          <w:t>中国驱蚊腕带行业研究与前景趋势报告（2025-2031年）</w:t>
        </w:r>
      </w:hyperlink>
      <w:r>
        <w:rPr>
          <w:rFonts w:hint="eastAsia"/>
        </w:rPr>
        <w:t>》通过全面的行业调研，系统梳理了驱蚊腕带产业链的各个环节，详细分析了驱蚊腕带市场规模、需求变化及价格趋势。报告结合当前驱蚊腕带行业现状，科学预测了市场前景与发展方向，并解读了重点企业的竞争格局、市场集中度及品牌表现。同时，报告对驱蚊腕带细分市场进行了深入探讨，结合驱蚊腕带技术现状与SWOT分析，揭示了驱蚊腕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驱蚊腕带行业界定及应用</w:t>
      </w:r>
      <w:r>
        <w:rPr>
          <w:rFonts w:hint="eastAsia"/>
        </w:rPr>
        <w:br/>
      </w:r>
      <w:r>
        <w:rPr>
          <w:rFonts w:hint="eastAsia"/>
        </w:rPr>
        <w:t>　　第一节 驱蚊腕带行业定义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驱蚊腕带主要应用领域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2024-2025年中国驱蚊腕带行业发展环境分析</w:t>
      </w:r>
      <w:r>
        <w:rPr>
          <w:rFonts w:hint="eastAsia"/>
        </w:rPr>
        <w:br/>
      </w:r>
      <w:r>
        <w:rPr>
          <w:rFonts w:hint="eastAsia"/>
        </w:rPr>
        <w:t>　　第一节 驱蚊腕带行业经济环境分析</w:t>
      </w:r>
      <w:r>
        <w:rPr>
          <w:rFonts w:hint="eastAsia"/>
        </w:rPr>
        <w:br/>
      </w:r>
      <w:r>
        <w:rPr>
          <w:rFonts w:hint="eastAsia"/>
        </w:rPr>
        <w:t>　　第二节 驱蚊腕带行业政策环境分析</w:t>
      </w:r>
      <w:r>
        <w:rPr>
          <w:rFonts w:hint="eastAsia"/>
        </w:rPr>
        <w:br/>
      </w:r>
      <w:r>
        <w:rPr>
          <w:rFonts w:hint="eastAsia"/>
        </w:rPr>
        <w:t>　　　　一、驱蚊腕带行业政策影响分析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二、相关驱蚊腕带行业标准分析</w:t>
      </w:r>
      <w:r>
        <w:rPr>
          <w:rFonts w:hint="eastAsia"/>
        </w:rPr>
        <w:br/>
      </w:r>
      <w:r>
        <w:rPr>
          <w:rFonts w:hint="eastAsia"/>
        </w:rPr>
        <w:t>　　第三节 驱蚊腕带行业社会环境分析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2024-2025年驱蚊腕带行业技术发展现状及趋势分析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驱蚊腕带行业技术发展现状分析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国内外驱蚊腕带行业技术差异与原因</w:t>
      </w:r>
      <w:r>
        <w:rPr>
          <w:rFonts w:hint="eastAsia"/>
        </w:rPr>
        <w:br/>
      </w:r>
      <w:r>
        <w:rPr>
          <w:rFonts w:hint="eastAsia"/>
        </w:rPr>
        <w:t>　　第三节 驱蚊腕带行业技术发展方向、趋势预测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提升驱蚊腕带行业技术能力策略建议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2024-2025年全球驱蚊腕带行业发展状况分析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2019-2024年全球驱蚊腕带行业运行概况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2019-2024年全球驱蚊腕带行业市场规模分析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全球主要地区驱蚊腕带行业运行情况分析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2025-2031年全球驱蚊腕带行业发展趋势预测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中国驱蚊腕带行业现状调研分析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中国驱蚊腕带行业发展现状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一、2024-2025年驱蚊腕带行业品牌发展现状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二、2024-2025年驱蚊腕带行业需求市场现状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三、2024-2025年驱蚊腕带市场需求层次分析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四、2024-2025年中国驱蚊腕带市场走向分析</w:t>
      </w:r>
      <w:r>
        <w:rPr>
          <w:rFonts w:hint="eastAsia"/>
        </w:rPr>
        <w:br/>
      </w:r>
      <w:r>
        <w:rPr>
          <w:rFonts w:hint="eastAsia"/>
        </w:rPr>
        <w:t>　　第二节 中国驱蚊腕带行业存在的问题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一、2024-2025年驱蚊腕带产品市场存在的主要问题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二、2024-2025年国内驱蚊腕带产品市场的三大瓶颈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三、2024-2025年驱蚊腕带产品市场遭遇的规模难题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对中国驱蚊腕带市场的分析及思考</w:t>
      </w:r>
      <w:r>
        <w:rPr>
          <w:rFonts w:hint="eastAsia"/>
        </w:rPr>
        <w:br/>
      </w:r>
      <w:r>
        <w:rPr>
          <w:rFonts w:hint="eastAsia"/>
        </w:rPr>
        <w:t>　　　　一、驱蚊腕带市场特点</w:t>
      </w:r>
      <w:r>
        <w:rPr>
          <w:rFonts w:hint="eastAsia"/>
        </w:rPr>
        <w:br/>
      </w:r>
      <w:r>
        <w:rPr>
          <w:rFonts w:hint="eastAsia"/>
        </w:rPr>
        <w:t>　　　　二、驱蚊腕带市场分析</w:t>
      </w:r>
      <w:r>
        <w:rPr>
          <w:rFonts w:hint="eastAsia"/>
        </w:rPr>
        <w:br/>
      </w:r>
      <w:r>
        <w:rPr>
          <w:rFonts w:hint="eastAsia"/>
        </w:rPr>
        <w:t>　　　　三、驱蚊腕带市场变化的方向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四、中国驱蚊腕带行业发展的新思路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五、对中国驱蚊腕带行业发展的思考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中国驱蚊腕带行业市场供需现状调研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中国驱蚊腕带市场现状分析</w:t>
      </w:r>
      <w:r>
        <w:rPr>
          <w:rFonts w:hint="eastAsia"/>
        </w:rPr>
        <w:br/>
      </w:r>
      <w:r>
        <w:rPr>
          <w:rFonts w:hint="eastAsia"/>
        </w:rPr>
        <w:t>　　第二节 中国驱蚊腕带行业产量情况分析及预测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一、驱蚊腕带总体产能规模</w:t>
      </w:r>
      <w:r>
        <w:rPr>
          <w:rFonts w:hint="eastAsia"/>
        </w:rPr>
        <w:br/>
      </w:r>
      <w:r>
        <w:rPr>
          <w:rFonts w:hint="eastAsia"/>
        </w:rPr>
        <w:t>　　　　二、驱蚊腕带生产区域分布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三、2019-2024年中国驱蚊腕带产量统计分析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四、2025-2031年中国驱蚊腕带产量预测分析</w:t>
      </w:r>
      <w:r>
        <w:rPr>
          <w:rFonts w:hint="eastAsia"/>
        </w:rPr>
        <w:br/>
      </w:r>
      <w:r>
        <w:rPr>
          <w:rFonts w:hint="eastAsia"/>
        </w:rPr>
        <w:t>　　第三节 中国驱蚊腕带市场需求分析及预测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一、中国驱蚊腕带市场需求特点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二、2019-2024年中国驱蚊腕带市场需求量统计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三、2025-2031年中国驱蚊腕带市场需求量预测</w:t>
      </w:r>
      <w:r>
        <w:rPr>
          <w:rFonts w:hint="eastAsia"/>
        </w:rPr>
        <w:br/>
      </w:r>
      <w:r>
        <w:rPr>
          <w:rFonts w:hint="eastAsia"/>
        </w:rPr>
        <w:t>　　第四节 中国驱蚊腕带价格趋势分析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一、2019-2024年中国驱蚊腕带市场价格趋势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二、2025-2031年中国驱蚊腕带市场价格走势预测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驱蚊腕带细分市场深度分析</w:t>
      </w:r>
      <w:r>
        <w:rPr>
          <w:rFonts w:hint="eastAsia"/>
        </w:rPr>
        <w:br/>
      </w:r>
      <w:r>
        <w:rPr>
          <w:rFonts w:hint="eastAsia"/>
        </w:rPr>
        <w:t>　　第一节 驱蚊腕带细分市场（一）发展研究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驱蚊腕带细分市场（二）发展研究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中国驱蚊腕带进出口分析</w:t>
      </w:r>
      <w:r>
        <w:rPr>
          <w:rFonts w:hint="eastAsia"/>
        </w:rPr>
        <w:br/>
      </w:r>
      <w:r>
        <w:rPr>
          <w:rFonts w:hint="eastAsia"/>
        </w:rPr>
        <w:t>　　第一节 驱蚊腕带进口情况分析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驱蚊腕带出口情况分析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影响驱蚊腕带进出口因素分析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中国驱蚊腕带行业主要指标监测分析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2019-2024年中国驱蚊腕带行业规模情况分析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2019-2024年中国驱蚊腕带行业财务能力分析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驱蚊腕带行业上下游发展情况分析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驱蚊腕带行业上游产业发展分析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驱蚊腕带行业下游产业发展分析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中国驱蚊腕带行业重点地区发展分析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驱蚊腕带行业重点区域市场结构调研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**地区驱蚊腕带市场容量分析</w:t>
      </w:r>
      <w:r>
        <w:rPr>
          <w:rFonts w:hint="eastAsia"/>
        </w:rPr>
        <w:br/>
      </w:r>
      <w:r>
        <w:rPr>
          <w:rFonts w:hint="eastAsia"/>
        </w:rPr>
        <w:t>　　第三节 **地区驱蚊腕带市场容量分析</w:t>
      </w:r>
      <w:r>
        <w:rPr>
          <w:rFonts w:hint="eastAsia"/>
        </w:rPr>
        <w:br/>
      </w:r>
      <w:r>
        <w:rPr>
          <w:rFonts w:hint="eastAsia"/>
        </w:rPr>
        <w:t>　　第四节 **地区驱蚊腕带市场容量分析</w:t>
      </w:r>
      <w:r>
        <w:rPr>
          <w:rFonts w:hint="eastAsia"/>
        </w:rPr>
        <w:br/>
      </w:r>
      <w:r>
        <w:rPr>
          <w:rFonts w:hint="eastAsia"/>
        </w:rPr>
        <w:t>　　第五节 **地区驱蚊腕带市场容量分析</w:t>
      </w:r>
      <w:r>
        <w:rPr>
          <w:rFonts w:hint="eastAsia"/>
        </w:rPr>
        <w:br/>
      </w:r>
      <w:r>
        <w:rPr>
          <w:rFonts w:hint="eastAsia"/>
        </w:rPr>
        <w:t>　　第六节 **地区驱蚊腕带市场容量分析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驱蚊腕带行业重点企业竞争力分析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三、企业驱蚊腕带经营状况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三、企业驱蚊腕带经营状况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三、企业驱蚊腕带经营状况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三、企业驱蚊腕带经营状况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三、企业驱蚊腕带经营状况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三、企业驱蚊腕带经营状况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驱蚊腕带行业企业经营策略研究分析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驱蚊腕带企业多样化经营策略分析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一、驱蚊腕带企业多样化经营情况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二、现行驱蚊腕带行业多样化经营的方向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大型驱蚊腕带企业集团未来发展策略分析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对中小驱蚊腕带企业生产经营的建议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驱蚊腕带行业前景及投资风险预警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2025年驱蚊腕带市场前景分析</w:t>
      </w:r>
      <w:r>
        <w:rPr>
          <w:rFonts w:hint="eastAsia"/>
        </w:rPr>
        <w:br/>
      </w:r>
      <w:r>
        <w:rPr>
          <w:rFonts w:hint="eastAsia"/>
        </w:rPr>
        <w:t>　　第二节 2025年驱蚊腕带行业发展趋势预测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影响驱蚊腕带行业发展的主要因素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一、2025年影响驱蚊腕带行业运行的有利因素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二、2025年影响驱蚊腕带行业运行的稳定因素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三、2025年影响驱蚊腕带行业运行的不利因素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四、2025年中国驱蚊腕带行业发展面临的挑战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五、2025年中国驱蚊腕带行业发展面临的机遇</w:t>
      </w:r>
      <w:r>
        <w:rPr>
          <w:rFonts w:hint="eastAsia"/>
        </w:rPr>
        <w:br/>
      </w:r>
      <w:r>
        <w:rPr>
          <w:rFonts w:hint="eastAsia"/>
        </w:rPr>
        <w:t>　　第四节 驱蚊腕带行业投资风险预警</w:t>
      </w:r>
      <w:r>
        <w:rPr>
          <w:rFonts w:hint="eastAsia"/>
        </w:rPr>
        <w:br/>
      </w:r>
      <w:r>
        <w:rPr>
          <w:rFonts w:hint="eastAsia"/>
        </w:rPr>
        <w:t>　　　　一、驱蚊腕带行业市场风险预测</w:t>
      </w:r>
      <w:r>
        <w:rPr>
          <w:rFonts w:hint="eastAsia"/>
        </w:rPr>
        <w:br/>
      </w:r>
      <w:r>
        <w:rPr>
          <w:rFonts w:hint="eastAsia"/>
        </w:rPr>
        <w:t>　　　　二、驱蚊腕带行业政策风险预测</w:t>
      </w:r>
      <w:r>
        <w:rPr>
          <w:rFonts w:hint="eastAsia"/>
        </w:rPr>
        <w:br/>
      </w:r>
      <w:r>
        <w:rPr>
          <w:rFonts w:hint="eastAsia"/>
        </w:rPr>
        <w:t>　　　　三、驱蚊腕带行业经营风险预测</w:t>
      </w:r>
      <w:r>
        <w:rPr>
          <w:rFonts w:hint="eastAsia"/>
        </w:rPr>
        <w:br/>
      </w:r>
      <w:r>
        <w:rPr>
          <w:rFonts w:hint="eastAsia"/>
        </w:rPr>
        <w:t>　　　　四、驱蚊腕带行业技术风险预测</w:t>
      </w:r>
      <w:r>
        <w:rPr>
          <w:rFonts w:hint="eastAsia"/>
        </w:rPr>
        <w:br/>
      </w:r>
      <w:r>
        <w:rPr>
          <w:rFonts w:hint="eastAsia"/>
        </w:rPr>
        <w:t>　　　　五、驱蚊腕带行业竞争风险预测</w:t>
      </w:r>
      <w:r>
        <w:rPr>
          <w:rFonts w:hint="eastAsia"/>
        </w:rPr>
        <w:br/>
      </w:r>
      <w:r>
        <w:rPr>
          <w:rFonts w:hint="eastAsia"/>
        </w:rPr>
        <w:t>　　　　六、驱蚊腕带行业其他风险预测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驱蚊腕带投资建议</w:t>
      </w:r>
      <w:r>
        <w:rPr>
          <w:rFonts w:hint="eastAsia"/>
        </w:rPr>
        <w:br/>
      </w:r>
      <w:r>
        <w:rPr>
          <w:rFonts w:hint="eastAsia"/>
        </w:rPr>
        <w:t>　　第一节 驱蚊腕带行业投资环境分析</w:t>
      </w:r>
      <w:r>
        <w:rPr>
          <w:rFonts w:hint="eastAsia"/>
        </w:rPr>
        <w:br/>
      </w:r>
      <w:r>
        <w:rPr>
          <w:rFonts w:hint="eastAsia"/>
        </w:rPr>
        <w:t>　　第二节 驱蚊腕带行业投资进入壁垒分析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驱蚊腕带行业类别</w:t>
      </w:r>
      <w:r>
        <w:rPr>
          <w:rFonts w:hint="eastAsia"/>
        </w:rPr>
        <w:br/>
      </w:r>
      <w:r>
        <w:rPr>
          <w:rFonts w:hint="eastAsia"/>
        </w:rPr>
        <w:t>　　图表 驱蚊腕带行业产业链调研</w:t>
      </w:r>
      <w:r>
        <w:rPr>
          <w:rFonts w:hint="eastAsia"/>
        </w:rPr>
        <w:br/>
      </w:r>
      <w:r>
        <w:rPr>
          <w:rFonts w:hint="eastAsia"/>
        </w:rPr>
        <w:t>　　图表 驱蚊腕带行业现状</w:t>
      </w:r>
      <w:r>
        <w:rPr>
          <w:rFonts w:hint="eastAsia"/>
        </w:rPr>
        <w:br/>
      </w:r>
      <w:r>
        <w:rPr>
          <w:rFonts w:hint="eastAsia"/>
        </w:rPr>
        <w:t>　　图表 驱蚊腕带行业标准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2019-2024年中国驱蚊腕带市场规模</w:t>
      </w:r>
      <w:r>
        <w:rPr>
          <w:rFonts w:hint="eastAsia"/>
        </w:rPr>
        <w:br/>
      </w:r>
      <w:r>
        <w:rPr>
          <w:rFonts w:hint="eastAsia"/>
        </w:rPr>
        <w:t>　　图表 2025年中国驱蚊腕带行业产能</w:t>
      </w:r>
      <w:r>
        <w:rPr>
          <w:rFonts w:hint="eastAsia"/>
        </w:rPr>
        <w:br/>
      </w:r>
      <w:r>
        <w:rPr>
          <w:rFonts w:hint="eastAsia"/>
        </w:rPr>
        <w:t>　　图表 2019-2024年中国驱蚊腕带产量</w:t>
      </w:r>
      <w:r>
        <w:rPr>
          <w:rFonts w:hint="eastAsia"/>
        </w:rPr>
        <w:br/>
      </w:r>
      <w:r>
        <w:rPr>
          <w:rFonts w:hint="eastAsia"/>
        </w:rPr>
        <w:t>　　图表 驱蚊腕带行业动态</w:t>
      </w:r>
      <w:r>
        <w:rPr>
          <w:rFonts w:hint="eastAsia"/>
        </w:rPr>
        <w:br/>
      </w:r>
      <w:r>
        <w:rPr>
          <w:rFonts w:hint="eastAsia"/>
        </w:rPr>
        <w:t>　　图表 2019-2024年中国驱蚊腕带市场需求量</w:t>
      </w:r>
      <w:r>
        <w:rPr>
          <w:rFonts w:hint="eastAsia"/>
        </w:rPr>
        <w:br/>
      </w:r>
      <w:r>
        <w:rPr>
          <w:rFonts w:hint="eastAsia"/>
        </w:rPr>
        <w:t>　　图表 2025年中国驱蚊腕带行业需求区域调研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2019-2024年中国驱蚊腕带行情</w:t>
      </w:r>
      <w:r>
        <w:rPr>
          <w:rFonts w:hint="eastAsia"/>
        </w:rPr>
        <w:br/>
      </w:r>
      <w:r>
        <w:rPr>
          <w:rFonts w:hint="eastAsia"/>
        </w:rPr>
        <w:t>　　图表 2019-2024年中国驱蚊腕带价格走势图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2019-2024年中国驱蚊腕带行业销售收入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2019-2024年中国驱蚊腕带行业盈利情况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2019-2024年中国驱蚊腕带行业利润总额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2019-2024年中国驱蚊腕带进口数据</w:t>
      </w:r>
      <w:r>
        <w:rPr>
          <w:rFonts w:hint="eastAsia"/>
        </w:rPr>
        <w:br/>
      </w:r>
      <w:r>
        <w:rPr>
          <w:rFonts w:hint="eastAsia"/>
        </w:rPr>
        <w:t>　　图表 2019-2024年中国驱蚊腕带出口数据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2019-2024年中国驱蚊腕带行业企业数量统计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**地区驱蚊腕带市场规模</w:t>
      </w:r>
      <w:r>
        <w:rPr>
          <w:rFonts w:hint="eastAsia"/>
        </w:rPr>
        <w:br/>
      </w:r>
      <w:r>
        <w:rPr>
          <w:rFonts w:hint="eastAsia"/>
        </w:rPr>
        <w:t>　　图表 **地区驱蚊腕带行业市场需求</w:t>
      </w:r>
      <w:r>
        <w:rPr>
          <w:rFonts w:hint="eastAsia"/>
        </w:rPr>
        <w:br/>
      </w:r>
      <w:r>
        <w:rPr>
          <w:rFonts w:hint="eastAsia"/>
        </w:rPr>
        <w:t>　　图表 **地区驱蚊腕带市场调研</w:t>
      </w:r>
      <w:r>
        <w:rPr>
          <w:rFonts w:hint="eastAsia"/>
        </w:rPr>
        <w:br/>
      </w:r>
      <w:r>
        <w:rPr>
          <w:rFonts w:hint="eastAsia"/>
        </w:rPr>
        <w:t>　　图表 **地区驱蚊腕带行业市场需求分析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**地区驱蚊腕带市场规模</w:t>
      </w:r>
      <w:r>
        <w:rPr>
          <w:rFonts w:hint="eastAsia"/>
        </w:rPr>
        <w:br/>
      </w:r>
      <w:r>
        <w:rPr>
          <w:rFonts w:hint="eastAsia"/>
        </w:rPr>
        <w:t>　　图表 **地区驱蚊腕带行业市场需求</w:t>
      </w:r>
      <w:r>
        <w:rPr>
          <w:rFonts w:hint="eastAsia"/>
        </w:rPr>
        <w:br/>
      </w:r>
      <w:r>
        <w:rPr>
          <w:rFonts w:hint="eastAsia"/>
        </w:rPr>
        <w:t>　　图表 **地区驱蚊腕带市场调研</w:t>
      </w:r>
      <w:r>
        <w:rPr>
          <w:rFonts w:hint="eastAsia"/>
        </w:rPr>
        <w:br/>
      </w:r>
      <w:r>
        <w:rPr>
          <w:rFonts w:hint="eastAsia"/>
        </w:rPr>
        <w:t>　　图表 **地区驱蚊腕带行业市场需求分析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驱蚊腕带行业竞争对手分析</w:t>
      </w:r>
      <w:r>
        <w:rPr>
          <w:rFonts w:hint="eastAsia"/>
        </w:rPr>
        <w:br/>
      </w:r>
      <w:r>
        <w:rPr>
          <w:rFonts w:hint="eastAsia"/>
        </w:rPr>
        <w:t>　　图表 驱蚊腕带重点企业（一）基本信息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驱蚊腕带重点企业（一）经营情况分析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驱蚊腕带重点企业（一）主要经济指标情况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驱蚊腕带重点企业（一）盈利能力情况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驱蚊腕带重点企业（一）偿债能力情况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驱蚊腕带重点企业（一）运营能力情况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驱蚊腕带重点企业（一）成长能力情况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驱蚊腕带重点企业（二）基本信息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驱蚊腕带重点企业（二）经营情况分析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驱蚊腕带重点企业（二）主要经济指标情况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驱蚊腕带重点企业（二）盈利能力情况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驱蚊腕带重点企业（二）偿债能力情况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驱蚊腕带重点企业（二）运营能力情况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驱蚊腕带重点企业（二）成长能力情况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驱蚊腕带重点企业（三）基本信息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驱蚊腕带重点企业（三）经营情况分析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驱蚊腕带重点企业（三）主要经济指标情况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驱蚊腕带重点企业（三）盈利能力情况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驱蚊腕带重点企业（三）偿债能力情况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驱蚊腕带重点企业（三）运营能力情况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驱蚊腕带重点企业（三）成长能力情况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2025-2031年中国驱蚊腕带行业产能预测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2025-2031年中国驱蚊腕带行业产量预测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2025-2031年中国驱蚊腕带市场需求预测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2025-2031年中国驱蚊腕带市场规模预测</w:t>
      </w:r>
      <w:r>
        <w:rPr>
          <w:rFonts w:hint="eastAsia"/>
        </w:rPr>
        <w:br/>
      </w:r>
      <w:r>
        <w:rPr>
          <w:rFonts w:hint="eastAsia"/>
        </w:rPr>
        <w:t>　　图表 驱蚊腕带行业准入条件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2025-2031年中国驱蚊腕带行业信息化</w:t>
      </w:r>
      <w:r>
        <w:rPr>
          <w:rFonts w:hint="eastAsia"/>
        </w:rPr>
        <w:br/>
      </w:r>
      <w:r>
        <w:rPr>
          <w:rFonts w:hint="eastAsia"/>
        </w:rPr>
        <w:t>　　图表 2025年中国驱蚊腕带市场前景分析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2025-2031年中国驱蚊腕带行业风险分析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2025-2031年中国驱蚊腕带行业发展趋势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1e0ab0a254013" w:history="1">
        <w:r>
          <w:rPr>
            <w:rStyle w:val="Hyperlink"/>
          </w:rPr>
          <w:t>中国驱蚊腕带行业研究与前景趋势报告（2025-2031年）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1e0ab0a254013" w:history="1">
        <w:r>
          <w:rPr>
            <w:rStyle w:val="Hyperlink"/>
          </w:rPr>
          <w:t>https://www.20087.com/0/77/QuWenWanDaiFaZhanQianJingFenXi.html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热点：驱蚊手环品牌排行榜、驱蚊手腕带有毒吗、防蚊手环驱蚊原理、驱蚊手环的正确戴法、驱蚊手环正确戴法、驱蚊手环怎么戴、驱蚊手环好用吗、驱蚊扣正确佩戴方法、驱蚊手环推荐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30f3a3b1c4b2e" w:history="1">
      <w:r>
        <w:rPr>
          <w:rStyle w:val="Hyperlink"/>
        </w:rPr>
        <w:t>中国驱蚊腕带行业研究与前景趋势报告（2025-2031年）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uWenWanDaiFaZhanQianJingFenXi.html" TargetMode="External" Id="R3071e0ab0a25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uWenWanDaiFaZhanQianJingFenXi.html" TargetMode="External" Id="Re7030f3a3b1c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2024-11-08T03:50:00Z</dcterms:created>
  <dcterms:modified xsi:type="dcterms:W3CDTF">2024-11-08T04:50:00Z</dcterms:modified>
  <dc:subject>中国驱蚊腕带行业研究与前景趋势报告（2025-2031年）</dc:subject>
  <dc:title>中国驱蚊腕带行业研究与前景趋势报告（2025-2031年）</dc:title>
  <cp:keywords>中国驱蚊腕带行业研究与前景趋势报告（2025-2031年）</cp:keywords>
  <dc:description>中国驱蚊腕带行业研究与前景趋势报告（2025-2031年）</dc:description>
</cp:coreProperties>
</file>