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7c8e6117c46b4" w:history="1">
              <w:r>
                <w:rPr>
                  <w:rStyle w:val="Hyperlink"/>
                </w:rPr>
                <w:t>2026-2032年中国迷你投影时钟市场调研分析及发展前景研究报告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7c8e6117c46b4" w:history="1">
              <w:r>
                <w:rPr>
                  <w:rStyle w:val="Hyperlink"/>
                </w:rPr>
                <w:t>2026-2032年中国迷你投影时钟市场调研分析及发展前景研究报告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7c8e6117c46b4" w:history="1">
                <w:r>
                  <w:rPr>
                    <w:rStyle w:val="Hyperlink"/>
                  </w:rPr>
                  <w:t>https://www.20087.com/0/07/MiNiTouYingShiZhongShiChangFenXiBaoGao.html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投影时钟是一种用于显示时间和日期的便携式设备，近年来随着信息技术和显示技术的进步，其设计和性能都得到了显著改进。目前，迷你投影时钟不仅在显示清晰度、便携性方面表现出色，而且在适用范围、使用便利性方面也有了明显改进。此外，随着新材料的应用，迷你投影时钟的种类更加丰富，能够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迷你投影时钟市场的发展将受到多方面因素的影响。一方面，随着智能家居系统的普及和消费者对便携式设备的需求增加，对高性能、多功能的迷你投影时钟需求将持续增长，这将推动迷你投影时钟技术的持续进步。另一方面，随着可持续发展理念的普及，采用环保材料和生产工艺的迷你投影时钟将成为市场新宠。此外，随着新材料技术的发展，新型迷你投影时钟将不断涌现，能够更好地适应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e7c8e6117c46b4" w:history="1">
        <w:r>
          <w:rPr>
            <w:rStyle w:val="Hyperlink"/>
          </w:rPr>
          <w:t>2026-2032年中国迷你投影时钟市场调研分析及发展前景研究报告</w:t>
        </w:r>
      </w:hyperlink>
      <w:r>
        <w:rPr>
          <w:rFonts w:hint="eastAsia"/>
        </w:rPr>
        <w:t>》依托国家统计局、相关行业协会及科研单位提供的权威数据，全面分析了迷你投影时钟行业发展环境、产业链结构、市场供需状况及价格变化，重点研究了迷你投影时钟行业内主要企业的经营现状。报告对迷你投影时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迷你投影时钟行业概述</w:t>
      </w:r>
      <w:r>
        <w:rPr>
          <w:rFonts w:hint="eastAsia"/>
        </w:rPr>
        <w:br/>
      </w:r>
      <w:r>
        <w:rPr>
          <w:rFonts w:hint="eastAsia"/>
        </w:rPr>
        <w:t>　　第一节 迷你投影时钟定义</w:t>
      </w:r>
      <w:r>
        <w:rPr>
          <w:rFonts w:hint="eastAsia"/>
        </w:rPr>
        <w:br/>
      </w:r>
      <w:r>
        <w:rPr>
          <w:rFonts w:hint="eastAsia"/>
        </w:rPr>
        <w:t>　　第二节 迷你投影时钟行业发展历程</w:t>
      </w:r>
      <w:r>
        <w:rPr>
          <w:rFonts w:hint="eastAsia"/>
        </w:rPr>
        <w:br/>
      </w:r>
      <w:r>
        <w:rPr>
          <w:rFonts w:hint="eastAsia"/>
        </w:rPr>
        <w:t>　　第三节 迷你投影时钟分类情况</w:t>
      </w:r>
      <w:r>
        <w:rPr>
          <w:rFonts w:hint="eastAsia"/>
        </w:rPr>
        <w:br/>
      </w:r>
      <w:r>
        <w:rPr>
          <w:rFonts w:hint="eastAsia"/>
        </w:rPr>
        <w:t>　　第四节 迷你投影时钟产业链分析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二、迷你投影时钟产业链模型分析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2025-2026年中国迷你投影时钟行业发展环境分析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中国迷你投影时钟行业发展经济环境分析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中国迷你投影时钟行业发展政策环境分析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一、迷你投影时钟行业政策影响分析</w:t>
      </w:r>
      <w:r>
        <w:rPr>
          <w:rFonts w:hint="eastAsia"/>
        </w:rPr>
        <w:br/>
      </w:r>
      <w:r>
        <w:rPr>
          <w:rFonts w:hint="eastAsia"/>
        </w:rPr>
        <w:t>　　　　二、迷你投影时钟行业相关标准分析</w:t>
      </w:r>
      <w:r>
        <w:rPr>
          <w:rFonts w:hint="eastAsia"/>
        </w:rPr>
        <w:br/>
      </w:r>
      <w:r>
        <w:rPr>
          <w:rFonts w:hint="eastAsia"/>
        </w:rPr>
        <w:t>　　第三节 中国迷你投影时钟行业发展社会环境分析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中国迷你投影时钟行业供给与需求情况分析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2020-2025年中国迷你投影时钟行业总体规模</w:t>
      </w:r>
      <w:r>
        <w:rPr>
          <w:rFonts w:hint="eastAsia"/>
        </w:rPr>
        <w:br/>
      </w:r>
      <w:r>
        <w:rPr>
          <w:rFonts w:hint="eastAsia"/>
        </w:rPr>
        <w:t>　　第二节 中国迷你投影时钟行业产量概况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一、2020-2025年中国迷你投影时钟行业产量情况分析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二、2026年中国迷你投影时钟行业产量特点分析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三、2026-2032年中国迷你投影时钟行业产量预测</w:t>
      </w:r>
      <w:r>
        <w:rPr>
          <w:rFonts w:hint="eastAsia"/>
        </w:rPr>
        <w:br/>
      </w:r>
      <w:r>
        <w:rPr>
          <w:rFonts w:hint="eastAsia"/>
        </w:rPr>
        <w:t>　　第三节 中国迷你投影时钟行业需求概况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一、2020-2025年中国迷你投影时钟行业需求情况分析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二、2026年中国迷你投影时钟行业市场需求特点分析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三、2026-2032年中国迷你投影时钟行业市场需求预测</w:t>
      </w:r>
      <w:r>
        <w:rPr>
          <w:rFonts w:hint="eastAsia"/>
        </w:rPr>
        <w:br/>
      </w:r>
      <w:r>
        <w:rPr>
          <w:rFonts w:hint="eastAsia"/>
        </w:rPr>
        <w:t>　　第四节 迷你投影时钟产业供需平衡状况分析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迷你投影时钟行业产品市场价格分析与预测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2020-2025年迷你投影时钟行业产品市场价格回顾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2026年迷你投影时钟行业产品市场价格现状分析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影响迷你投影时钟行业产品市场价格因素分析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2026-2032年迷你投影时钟行业产品市场价格走势预测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迷你投影时钟行业细分市场调研分析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迷你投影时钟行业细分（一）市场调研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迷你投影时钟行业细分（二）市场调研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2025-2026年中国迷你投影时钟行业发展概况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2025-2026年中国迷你投影时钟行业发展态势分析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2025-2026年中国迷你投影时钟行业发展特点分析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2025-2026年中国迷你投影时钟行业市场供需分析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2025-2026年我国迷你投影时钟行业发展现状分析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我国迷你投影时钟行业发展现状分析</w:t>
      </w:r>
      <w:r>
        <w:rPr>
          <w:rFonts w:hint="eastAsia"/>
        </w:rPr>
        <w:br/>
      </w:r>
      <w:r>
        <w:rPr>
          <w:rFonts w:hint="eastAsia"/>
        </w:rPr>
        <w:t>　　　　一、迷你投影时钟行业品牌发展现状</w:t>
      </w:r>
      <w:r>
        <w:rPr>
          <w:rFonts w:hint="eastAsia"/>
        </w:rPr>
        <w:br/>
      </w:r>
      <w:r>
        <w:rPr>
          <w:rFonts w:hint="eastAsia"/>
        </w:rPr>
        <w:t>　　　　二、迷你投影时钟行业市场需求现状</w:t>
      </w:r>
      <w:r>
        <w:rPr>
          <w:rFonts w:hint="eastAsia"/>
        </w:rPr>
        <w:br/>
      </w:r>
      <w:r>
        <w:rPr>
          <w:rFonts w:hint="eastAsia"/>
        </w:rPr>
        <w:t>　　　　三、迷你投影时钟市场需求层次分析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四、我国迷你投影时钟市场走向分析</w:t>
      </w:r>
      <w:r>
        <w:rPr>
          <w:rFonts w:hint="eastAsia"/>
        </w:rPr>
        <w:br/>
      </w:r>
      <w:r>
        <w:rPr>
          <w:rFonts w:hint="eastAsia"/>
        </w:rPr>
        <w:t>　　第二节 中国迷你投影时钟产品技术分析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一、2025-2026年迷你投影时钟产品技术变化特点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二、2025-2026年迷你投影时钟产品市场的新技术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三、2025-2026年迷你投影时钟产品市场现状分析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中国迷你投影时钟行业存在的问题</w:t>
      </w:r>
      <w:r>
        <w:rPr>
          <w:rFonts w:hint="eastAsia"/>
        </w:rPr>
        <w:br/>
      </w:r>
      <w:r>
        <w:rPr>
          <w:rFonts w:hint="eastAsia"/>
        </w:rPr>
        <w:t>　　　　一、迷你投影时钟产品市场存在的主要问题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二、国内迷你投影时钟产品市场的三大瓶颈</w:t>
      </w:r>
      <w:r>
        <w:rPr>
          <w:rFonts w:hint="eastAsia"/>
        </w:rPr>
        <w:br/>
      </w:r>
      <w:r>
        <w:rPr>
          <w:rFonts w:hint="eastAsia"/>
        </w:rPr>
        <w:t>　　　　三、迷你投影时钟产品市场遭遇的规模难题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对中国迷你投影时钟市场的分析及思考</w:t>
      </w:r>
      <w:r>
        <w:rPr>
          <w:rFonts w:hint="eastAsia"/>
        </w:rPr>
        <w:br/>
      </w:r>
      <w:r>
        <w:rPr>
          <w:rFonts w:hint="eastAsia"/>
        </w:rPr>
        <w:t>　　　　一、迷你投影时钟市场特点</w:t>
      </w:r>
      <w:r>
        <w:rPr>
          <w:rFonts w:hint="eastAsia"/>
        </w:rPr>
        <w:br/>
      </w:r>
      <w:r>
        <w:rPr>
          <w:rFonts w:hint="eastAsia"/>
        </w:rPr>
        <w:t>　　　　二、迷你投影时钟市场分析</w:t>
      </w:r>
      <w:r>
        <w:rPr>
          <w:rFonts w:hint="eastAsia"/>
        </w:rPr>
        <w:br/>
      </w:r>
      <w:r>
        <w:rPr>
          <w:rFonts w:hint="eastAsia"/>
        </w:rPr>
        <w:t>　　　　三、迷你投影时钟市场变化的方向</w:t>
      </w:r>
      <w:r>
        <w:rPr>
          <w:rFonts w:hint="eastAsia"/>
        </w:rPr>
        <w:br/>
      </w:r>
      <w:r>
        <w:rPr>
          <w:rFonts w:hint="eastAsia"/>
        </w:rPr>
        <w:t>　　　　四、中国迷你投影时钟行业发展的新思路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五、对中国迷你投影时钟行业发展的思考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2025-2026年迷你投影时钟行业市场竞争策略分析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迷你投影时钟行业竞争结构分析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一、现有迷你投影时钟企业间竞争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迷你投影时钟市场竞争策略分析</w:t>
      </w:r>
      <w:r>
        <w:rPr>
          <w:rFonts w:hint="eastAsia"/>
        </w:rPr>
        <w:br/>
      </w:r>
      <w:r>
        <w:rPr>
          <w:rFonts w:hint="eastAsia"/>
        </w:rPr>
        <w:t>　　　　一、迷你投影时钟市场增长潜力分析</w:t>
      </w:r>
      <w:r>
        <w:rPr>
          <w:rFonts w:hint="eastAsia"/>
        </w:rPr>
        <w:br/>
      </w:r>
      <w:r>
        <w:rPr>
          <w:rFonts w:hint="eastAsia"/>
        </w:rPr>
        <w:t>　　　　二、迷你投影时钟产品竞争策略分析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三、典型迷你投影时钟企业产品竞争策略分析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迷你投影时钟企业竞争策略分析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一、2026-2032年中国迷你投影时钟市场竞争趋势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二、2026-2032年迷你投影时钟行业竞争格局展望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三、2026-2032年迷你投影时钟行业竞争策略分析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迷你投影时钟行业投资与发展前景分析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2025-2026年迷你投影时钟行业投资情况分析</w:t>
      </w:r>
      <w:r>
        <w:rPr>
          <w:rFonts w:hint="eastAsia"/>
        </w:rPr>
        <w:br/>
      </w:r>
      <w:r>
        <w:rPr>
          <w:rFonts w:hint="eastAsia"/>
        </w:rPr>
        <w:t>　　　　一、迷你投影时钟行业总体投资结构</w:t>
      </w:r>
      <w:r>
        <w:rPr>
          <w:rFonts w:hint="eastAsia"/>
        </w:rPr>
        <w:br/>
      </w:r>
      <w:r>
        <w:rPr>
          <w:rFonts w:hint="eastAsia"/>
        </w:rPr>
        <w:t>　　　　二、迷你投影时钟行业投资规模情况</w:t>
      </w:r>
      <w:r>
        <w:rPr>
          <w:rFonts w:hint="eastAsia"/>
        </w:rPr>
        <w:br/>
      </w:r>
      <w:r>
        <w:rPr>
          <w:rFonts w:hint="eastAsia"/>
        </w:rPr>
        <w:t>　　　　三、迷你投影时钟行业投资增速情况</w:t>
      </w:r>
      <w:r>
        <w:rPr>
          <w:rFonts w:hint="eastAsia"/>
        </w:rPr>
        <w:br/>
      </w:r>
      <w:r>
        <w:rPr>
          <w:rFonts w:hint="eastAsia"/>
        </w:rPr>
        <w:t>　　　　四、迷你投影时钟行业分地区投资分析</w:t>
      </w:r>
      <w:r>
        <w:rPr>
          <w:rFonts w:hint="eastAsia"/>
        </w:rPr>
        <w:br/>
      </w:r>
      <w:r>
        <w:rPr>
          <w:rFonts w:hint="eastAsia"/>
        </w:rPr>
        <w:t>　　第二节 迷你投影时钟行业投资机会分析</w:t>
      </w:r>
      <w:r>
        <w:rPr>
          <w:rFonts w:hint="eastAsia"/>
        </w:rPr>
        <w:br/>
      </w:r>
      <w:r>
        <w:rPr>
          <w:rFonts w:hint="eastAsia"/>
        </w:rPr>
        <w:t>　　　　一、迷你投影时钟投资项目分析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二、可以投资的迷你投影时钟模式</w:t>
      </w:r>
      <w:r>
        <w:rPr>
          <w:rFonts w:hint="eastAsia"/>
        </w:rPr>
        <w:br/>
      </w:r>
      <w:r>
        <w:rPr>
          <w:rFonts w:hint="eastAsia"/>
        </w:rPr>
        <w:t>　　　　三、2026年迷你投影时钟行业投资机会</w:t>
      </w:r>
      <w:r>
        <w:rPr>
          <w:rFonts w:hint="eastAsia"/>
        </w:rPr>
        <w:br/>
      </w:r>
      <w:r>
        <w:rPr>
          <w:rFonts w:hint="eastAsia"/>
        </w:rPr>
        <w:t>　　　　四、2026年迷你投影时钟行业投资新方向</w:t>
      </w:r>
      <w:r>
        <w:rPr>
          <w:rFonts w:hint="eastAsia"/>
        </w:rPr>
        <w:br/>
      </w:r>
      <w:r>
        <w:rPr>
          <w:rFonts w:hint="eastAsia"/>
        </w:rPr>
        <w:t>　　第三节 迷你投影时钟行业发展前景分析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一、新冠疫情下迷你投影时钟市场的发展前景</w:t>
      </w:r>
      <w:r>
        <w:rPr>
          <w:rFonts w:hint="eastAsia"/>
        </w:rPr>
        <w:br/>
      </w:r>
      <w:r>
        <w:rPr>
          <w:rFonts w:hint="eastAsia"/>
        </w:rPr>
        <w:t>　　　　二、2026年迷你投影时钟市场面临的发展商机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2026-2032年中国迷你投影时钟行业发展前景预测分析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中国迷你投影时钟行业发展预测分析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一、未来迷你投影时钟发展分析</w:t>
      </w:r>
      <w:r>
        <w:rPr>
          <w:rFonts w:hint="eastAsia"/>
        </w:rPr>
        <w:br/>
      </w:r>
      <w:r>
        <w:rPr>
          <w:rFonts w:hint="eastAsia"/>
        </w:rPr>
        <w:t>　　　　二、未来迷你投影时钟行业技术开发方向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中国迷你投影时钟行业市场前景分析</w:t>
      </w:r>
      <w:r>
        <w:rPr>
          <w:rFonts w:hint="eastAsia"/>
        </w:rPr>
        <w:br/>
      </w:r>
      <w:r>
        <w:rPr>
          <w:rFonts w:hint="eastAsia"/>
        </w:rPr>
        <w:t>　　　　一、迷你投影时钟产品差异化是企业发展的方向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二、迷你投影时钟行业渠道重心下沉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中国迷你投影时钟行业重点区域发展分析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一、中国迷你投影时钟行业重点区域市场结构变化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二、中国迷你投影时钟行业重点区域（一）发展分析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三、中国迷你投影时钟行业重点区域（二）发展分析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四、中国迷你投影时钟行业重点区域（三）发展分析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五、中国迷你投影时钟行业重点区域（四）发展分析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六、中国迷你投影时钟行业重点区域（五）发展分析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近几年迷你投影时钟行业重点企业发展分析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迷你投影时钟企业（一）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二、迷你投影时钟企业经营情况分析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三、迷你投影时钟企业发展规划及前景展望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迷你投影时钟企业（二）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二、迷你投影时钟企业经营情况分析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三、迷你投影时钟企业发展规划及前景展望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迷你投影时钟企业（三）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二、迷你投影时钟企业经营情况分析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三、迷你投影时钟企业发展规划及前景展望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迷你投影时钟企业（四）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二、迷你投影时钟企业经营情况分析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三、迷你投影时钟企业发展规划及前景展望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迷你投影时钟企业（五）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二、迷你投影时钟企业经营情况分析</w:t>
      </w:r>
      <w:r>
        <w:rPr>
          <w:rFonts w:hint="eastAsia"/>
        </w:rPr>
        <w:br/>
      </w:r>
      <w:r>
        <w:rPr>
          <w:rFonts w:hint="eastAsia"/>
        </w:rPr>
        <w:t>　　　　三、迷你投影时钟企业发展规划及前景展望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迷你投影时钟企业发展策略分析</w:t>
      </w:r>
      <w:r>
        <w:rPr>
          <w:rFonts w:hint="eastAsia"/>
        </w:rPr>
        <w:br/>
      </w:r>
      <w:r>
        <w:rPr>
          <w:rFonts w:hint="eastAsia"/>
        </w:rPr>
        <w:t>　　第一节 迷你投影时钟市场策略分析</w:t>
      </w:r>
      <w:r>
        <w:rPr>
          <w:rFonts w:hint="eastAsia"/>
        </w:rPr>
        <w:br/>
      </w:r>
      <w:r>
        <w:rPr>
          <w:rFonts w:hint="eastAsia"/>
        </w:rPr>
        <w:t>　　　　一、迷你投影时钟价格策略分析</w:t>
      </w:r>
      <w:r>
        <w:rPr>
          <w:rFonts w:hint="eastAsia"/>
        </w:rPr>
        <w:br/>
      </w:r>
      <w:r>
        <w:rPr>
          <w:rFonts w:hint="eastAsia"/>
        </w:rPr>
        <w:t>　　　　二、迷你投影时钟渠道策略分析</w:t>
      </w:r>
      <w:r>
        <w:rPr>
          <w:rFonts w:hint="eastAsia"/>
        </w:rPr>
        <w:br/>
      </w:r>
      <w:r>
        <w:rPr>
          <w:rFonts w:hint="eastAsia"/>
        </w:rPr>
        <w:t>　　第二节 迷你投影时钟销售策略分析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提高迷你投影时钟企业竞争力的策略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一、提高中国迷你投影时钟企业核心竞争力的对策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二、迷你投影时钟企业提升竞争力的主要方向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三、影响迷你投影时钟企业核心竞争力的因素及提升途径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四、提高迷你投影时钟企业竞争力的策略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对我国迷你投影时钟品牌的战略思考</w:t>
      </w:r>
      <w:r>
        <w:rPr>
          <w:rFonts w:hint="eastAsia"/>
        </w:rPr>
        <w:br/>
      </w:r>
      <w:r>
        <w:rPr>
          <w:rFonts w:hint="eastAsia"/>
        </w:rPr>
        <w:t>　　　　一、迷你投影时钟实施品牌战略的意义</w:t>
      </w:r>
      <w:r>
        <w:rPr>
          <w:rFonts w:hint="eastAsia"/>
        </w:rPr>
        <w:br/>
      </w:r>
      <w:r>
        <w:rPr>
          <w:rFonts w:hint="eastAsia"/>
        </w:rPr>
        <w:t>　　　　二、迷你投影时钟企业品牌的现状分析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三、我国迷你投影时钟企业的品牌战略</w:t>
      </w:r>
      <w:r>
        <w:rPr>
          <w:rFonts w:hint="eastAsia"/>
        </w:rPr>
        <w:br/>
      </w:r>
      <w:r>
        <w:rPr>
          <w:rFonts w:hint="eastAsia"/>
        </w:rPr>
        <w:t>　　　　四、迷你投影时钟品牌战略管理的策略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2026-2032年迷你投影时钟行业发展趋势及投资风险分析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当前迷你投影时钟存在的问题</w:t>
      </w:r>
      <w:r>
        <w:rPr>
          <w:rFonts w:hint="eastAsia"/>
        </w:rPr>
        <w:br/>
      </w:r>
      <w:r>
        <w:rPr>
          <w:rFonts w:hint="eastAsia"/>
        </w:rPr>
        <w:t>　　第二节 迷你投影时钟未来发展预测分析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一、中国迷你投影时钟发展方向分析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三、2026-2032年中国迷你投影时钟行业发展趋势预测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2026-2032年中国迷你投影时钟行业投资风险分析</w:t>
      </w:r>
      <w:r>
        <w:rPr>
          <w:rFonts w:hint="eastAsia"/>
        </w:rPr>
        <w:br/>
      </w:r>
      <w:r>
        <w:rPr>
          <w:rFonts w:hint="eastAsia"/>
        </w:rPr>
        <w:t>　　　　一、迷你投影时钟市场竞争风险</w:t>
      </w:r>
      <w:r>
        <w:rPr>
          <w:rFonts w:hint="eastAsia"/>
        </w:rPr>
        <w:br/>
      </w:r>
      <w:r>
        <w:rPr>
          <w:rFonts w:hint="eastAsia"/>
        </w:rPr>
        <w:t>　　　　二、迷你投影时钟原材料压力风险分析</w:t>
      </w:r>
      <w:r>
        <w:rPr>
          <w:rFonts w:hint="eastAsia"/>
        </w:rPr>
        <w:br/>
      </w:r>
      <w:r>
        <w:rPr>
          <w:rFonts w:hint="eastAsia"/>
        </w:rPr>
        <w:t>　　　　三、迷你投影时钟技术风险分析</w:t>
      </w:r>
      <w:r>
        <w:rPr>
          <w:rFonts w:hint="eastAsia"/>
        </w:rPr>
        <w:br/>
      </w:r>
      <w:r>
        <w:rPr>
          <w:rFonts w:hint="eastAsia"/>
        </w:rPr>
        <w:t>　　　　四、迷你投影时钟政策和体制风险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迷你投影时钟市场指标预测及迷你投影时钟项目投资建议</w:t>
      </w:r>
      <w:r>
        <w:rPr>
          <w:rFonts w:hint="eastAsia"/>
        </w:rPr>
        <w:br/>
      </w:r>
      <w:r>
        <w:rPr>
          <w:rFonts w:hint="eastAsia"/>
        </w:rPr>
        <w:t>　　第一节 中国迷你投影时钟行业市场发展趋势预测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迷你投影时钟产品投资机会</w:t>
      </w:r>
      <w:r>
        <w:rPr>
          <w:rFonts w:hint="eastAsia"/>
        </w:rPr>
        <w:br/>
      </w:r>
      <w:r>
        <w:rPr>
          <w:rFonts w:hint="eastAsia"/>
        </w:rPr>
        <w:t>　　第三节 迷你投影时钟产品投资趋势分析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中智林~迷你投影时钟项目投资建议</w:t>
      </w:r>
      <w:r>
        <w:rPr>
          <w:rFonts w:hint="eastAsia"/>
        </w:rPr>
        <w:br/>
      </w:r>
      <w:r>
        <w:rPr>
          <w:rFonts w:hint="eastAsia"/>
        </w:rPr>
        <w:t>　　　　一、迷你投影时钟行业投资环境考察</w:t>
      </w:r>
      <w:r>
        <w:rPr>
          <w:rFonts w:hint="eastAsia"/>
        </w:rPr>
        <w:br/>
      </w:r>
      <w:r>
        <w:rPr>
          <w:rFonts w:hint="eastAsia"/>
        </w:rPr>
        <w:t>　　　　二、迷你投影时钟投资风险及控制策略</w:t>
      </w:r>
      <w:r>
        <w:rPr>
          <w:rFonts w:hint="eastAsia"/>
        </w:rPr>
        <w:br/>
      </w:r>
      <w:r>
        <w:rPr>
          <w:rFonts w:hint="eastAsia"/>
        </w:rPr>
        <w:t>　　　　三、迷你投影时钟产品投资方向建议</w:t>
      </w:r>
      <w:r>
        <w:rPr>
          <w:rFonts w:hint="eastAsia"/>
        </w:rPr>
        <w:br/>
      </w:r>
      <w:r>
        <w:rPr>
          <w:rFonts w:hint="eastAsia"/>
        </w:rPr>
        <w:t>　　　　四、迷你投影时钟项目投资建议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迷你投影时钟行业历程</w:t>
      </w:r>
      <w:r>
        <w:rPr>
          <w:rFonts w:hint="eastAsia"/>
        </w:rPr>
        <w:br/>
      </w:r>
      <w:r>
        <w:rPr>
          <w:rFonts w:hint="eastAsia"/>
        </w:rPr>
        <w:t>　　图表 迷你投影时钟行业生命周期</w:t>
      </w:r>
      <w:r>
        <w:rPr>
          <w:rFonts w:hint="eastAsia"/>
        </w:rPr>
        <w:br/>
      </w:r>
      <w:r>
        <w:rPr>
          <w:rFonts w:hint="eastAsia"/>
        </w:rPr>
        <w:t>　　图表 迷你投影时钟行业产业链分析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2020-2025年迷你投影时钟行业市场容量分析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2026年中国迷你投影时钟行业需求领域分布格局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2020-2025年中国迷你投影时钟出口金额分析</w:t>
      </w:r>
      <w:r>
        <w:rPr>
          <w:rFonts w:hint="eastAsia"/>
        </w:rPr>
        <w:br/>
      </w:r>
      <w:r>
        <w:rPr>
          <w:rFonts w:hint="eastAsia"/>
        </w:rPr>
        <w:t>　　图表 2026年中国迷你投影时钟进口国家及地区分析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2026年中国迷你投影时钟出口国家及地区分析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2020-2025年中国迷你投影时钟行业企业平均规模情况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**地区迷你投影时钟市场规模及增长情况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**地区迷你投影时钟行业市场需求情况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**地区迷你投影时钟市场规模及增长情况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**地区迷你投影时钟行业市场需求情况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**地区迷你投影时钟市场规模及增长情况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**地区迷你投影时钟行业市场需求情况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**地区迷你投影时钟市场规模及增长情况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**地区迷你投影时钟行业市场需求情况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迷你投影时钟重点企业（二）经营情况分析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迷你投影时钟重点企业（二）主要经济指标情况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迷你投影时钟重点企业（三）成长能力情况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2026-2032年中国迷你投影时钟行业产能预测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2026-2032年中国迷你投影时钟行业产量预测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2026-2032年中国迷你投影时钟市场需求量预测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2026-2032年中国迷你投影时钟行业供需平衡预测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2026-2032年中国迷你投影时钟行业市场容量预测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2026-2032年中国迷你投影时钟行业市场规模预测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2026年中国迷你投影时钟市场前景分析</w:t>
      </w:r>
      <w:r>
        <w:rPr>
          <w:rFonts w:hint="eastAsia"/>
        </w:rPr>
        <w:br/>
      </w:r>
      <w:r>
        <w:rPr>
          <w:rFonts w:hint="eastAsia"/>
        </w:rPr>
        <w:t>　　图表 2026年中国迷你投影时钟发展趋势预测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7c8e6117c46b4" w:history="1">
        <w:r>
          <w:rPr>
            <w:rStyle w:val="Hyperlink"/>
          </w:rPr>
          <w:t>2026-2032年中国迷你投影时钟市场调研分析及发展前景研究报告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7c8e6117c46b4" w:history="1">
        <w:r>
          <w:rPr>
            <w:rStyle w:val="Hyperlink"/>
          </w:rPr>
          <w:t>https://www.20087.com/0/07/MiNiTouYingShiZhongShiChangFenXiBaoGao.html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热点：投影时钟、迷你投影时钟怎么设置、好时达投影时钟说明书、投影时钟怎么使用、投影闹钟说明书、投影钟怎么调时间、迷你小钟表、投影时钟diy、投影闹钟怎么使用方法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7ff6bf8d441d2" w:history="1">
      <w:r>
        <w:rPr>
          <w:rStyle w:val="Hyperlink"/>
        </w:rPr>
        <w:t>2026-2032年中国迷你投影时钟市场调研分析及发展前景研究报告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iNiTouYingShiZhongShiChangFenXiBaoGao.html" TargetMode="External" Id="R67e7c8e6117c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iNiTouYingShiZhongShiChangFenXiBaoGao.html" TargetMode="External" Id="R38f7ff6bf8d4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2025-10-09T01:31:00Z</dcterms:created>
  <dcterms:modified xsi:type="dcterms:W3CDTF">2025-10-09T02:31:00Z</dcterms:modified>
  <dc:subject>2026-2032年中国迷你投影时钟市场调研分析及发展前景研究报告</dc:subject>
  <dc:title>2026-2032年中国迷你投影时钟市场调研分析及发展前景研究报告</dc:title>
  <cp:keywords>2026-2032年中国迷你投影时钟市场调研分析及发展前景研究报告</cp:keywords>
  <dc:description>2026-2032年中国迷你投影时钟市场调研分析及发展前景研究报告</dc:description>
</cp:coreProperties>
</file>