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2d4b6c32540bd" w:history="1">
              <w:r>
                <w:rPr>
                  <w:rStyle w:val="Hyperlink"/>
                </w:rPr>
                <w:t>2025-2031年中国一次性纸制品行业现状调研与趋势分析报告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2d4b6c32540bd" w:history="1">
              <w:r>
                <w:rPr>
                  <w:rStyle w:val="Hyperlink"/>
                </w:rPr>
                <w:t>2025-2031年中国一次性纸制品行业现状调研与趋势分析报告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2d4b6c32540bd" w:history="1">
                <w:r>
                  <w:rPr>
                    <w:rStyle w:val="Hyperlink"/>
                  </w:rPr>
                  <w:t>https://www.20087.com/1/97/YiCiXingZhiZhiPinDeQianJingQuShi.html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制品因其使用方便、卫生安全等特点，在餐饮、家庭、办公等领域有着广泛的应用。近年来，随着环保意识的提高，一次性纸制品行业正经历着从传统塑料制品向更加环保材料的转变。许多国家和地区出台了一系列限塑令，鼓励使用可降解或可循环利用的一次性纸制品。同时，随着生产技术的进步，一次性纸制品的品质和性能不断提升，能够更好地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一次性纸制品将更加注重可持续发展与技术创新。一方面，通过开发新型环保材料，如竹浆纸、甘蔗渣纸等，减少对森林资源的依赖，降低环境负担；另一方面，通过改进生产工艺，提高纸制品的强度和防水性能，拓展其应用范围。此外，随着循环经济理念的推广，一次性纸制品的回收利用将成为行业发展的新方向，通过建立完善的回收体系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2d4b6c32540bd" w:history="1">
        <w:r>
          <w:rPr>
            <w:rStyle w:val="Hyperlink"/>
          </w:rPr>
          <w:t>2025-2031年中国一次性纸制品行业现状调研与趋势分析报告</w:t>
        </w:r>
      </w:hyperlink>
      <w:r>
        <w:rPr>
          <w:rFonts w:hint="eastAsia"/>
        </w:rPr>
        <w:t>》深入调研了中国一次性纸制品行业的产业链结构、市场规模与需求，全面分析了一次性纸制品价格动态、行业现状及市场前景。一次性纸制品报告科学预测了未来一次性纸制品发展趋势，并重点关注了一次性纸制品重点企业，深入剖析了竞争格局、市场集中度及品牌影响力。同时，一次性纸制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2019-2024年世界一次性纸制品行业整体运营状况分析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2019-2024年世界一次性纸制品行业运行环境分析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三、世界一次性纸制品品牌综述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四、世界一次性纸制品市场动态分析</w:t>
      </w:r>
      <w:r>
        <w:rPr>
          <w:rFonts w:hint="eastAsia"/>
        </w:rPr>
        <w:br/>
      </w:r>
      <w:r>
        <w:rPr>
          <w:rFonts w:hint="eastAsia"/>
        </w:rPr>
        <w:t>　　第三节 2019-2024年世界主要国家一次性纸制品运行分析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2025-2031年世界一次性纸制品行业发展趋势分析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2019-2024年中国一次性纸制品市场运行环境解析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2019-2024年中国一次性纸制品行业发展的政策环境分析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2019-2024年中国一次性纸制品行业社会环境分析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2019-2024年中国纸制品业整体运行新形势分析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2019-2024年中国纸制品业动态分析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2019-2024年中国纸制品运行现状综述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第三节 2019-2024年中国纸制品业热点问题探讨</w:t>
      </w:r>
      <w:r>
        <w:rPr>
          <w:rFonts w:hint="eastAsia"/>
        </w:rPr>
        <w:br/>
      </w:r>
      <w:r>
        <w:rPr>
          <w:rFonts w:hint="eastAsia"/>
        </w:rPr>
        <w:t>　　　　一、纸制品业环保问题加剧</w:t>
      </w:r>
      <w:r>
        <w:rPr>
          <w:rFonts w:hint="eastAsia"/>
        </w:rPr>
        <w:br/>
      </w:r>
      <w:r>
        <w:rPr>
          <w:rFonts w:hint="eastAsia"/>
        </w:rPr>
        <w:t>　　　　二、中国纸制品产品附加值问题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2019-2024年中国一次性纸制品市场运营新形势探析</w:t>
      </w:r>
      <w:r>
        <w:rPr>
          <w:rFonts w:hint="eastAsia"/>
        </w:rPr>
        <w:br/>
      </w:r>
      <w:r>
        <w:rPr>
          <w:rFonts w:hint="eastAsia"/>
        </w:rPr>
        <w:t>　　第一节 2019-2024年中国一次性纸制品业综述</w:t>
      </w:r>
      <w:r>
        <w:rPr>
          <w:rFonts w:hint="eastAsia"/>
        </w:rPr>
        <w:br/>
      </w:r>
      <w:r>
        <w:rPr>
          <w:rFonts w:hint="eastAsia"/>
        </w:rPr>
        <w:t>　　第二节 2019-2024年中国一次性纸制品行业快速发展的因素分析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2019-2024年中国一次性纸制品产业热点问题探讨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2019-2024年中国一次性纸制品制造所属行业数据监测分析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2019-2024年中国一次性纸制品制造所属行业规模分析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2019-2024年中国一次性纸制品制造所属行业结构分析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2019-2024年中国一次性纸制品制造所属行业产值分析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2019-2024年中国一次性纸制品制造所属行业成本费用分析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2019-2024年中国一次性纸制品制造所属行业盈利能力分析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2019-2024年中国卫生用纸原纸行业产量统计分析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2019-2024年全国卫生用纸原纸产量分析</w:t>
      </w:r>
      <w:r>
        <w:rPr>
          <w:rFonts w:hint="eastAsia"/>
        </w:rPr>
        <w:br/>
      </w:r>
      <w:r>
        <w:rPr>
          <w:rFonts w:hint="eastAsia"/>
        </w:rPr>
        <w:t>　　第二节 2019-2024年主要省份卫生用纸原纸产量分析</w:t>
      </w:r>
      <w:r>
        <w:rPr>
          <w:rFonts w:hint="eastAsia"/>
        </w:rPr>
        <w:br/>
      </w:r>
      <w:r>
        <w:rPr>
          <w:rFonts w:hint="eastAsia"/>
        </w:rPr>
        <w:t>　　第三节 2019-2024年卫生用纸原纸产量集中度分析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2019-2024年中国一次性纸制品业内热点产品运营态势分析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三、卫生巾发展步入成熟轨道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四、卫生巾企业面临挑战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2019-2024年中国一次性纸制品重点产品所属行业进出口数据统计分析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2019-2024年中国卫生巾所属行业进出口数据监测分析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第二节 2019-2024年中国棉制婴儿尿布所属行业进出口数据监测分析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2019-2024年中国卫生纸、面巾纸、餐巾纸及类似纸所属行业进出口数据监测分析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第四节 2019-2024年中国小卷（张）卫生纸所属行业进出口数据监测分析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第五节 2019-2024年中国小卷（张）纸手帕及纸面巾所属行业进出口数据监测分析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第六节 2019-2024年中国小卷（张）纸台布及纸餐巾所属行业进出口数据监测分析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第七节 2019-2024年中国纸卫生巾及类似的卫生用品所属行业进出口数据监测分析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2019-2024年中国一次性纸制品行业市场销售渠道分析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2019-2024年一次性纸制品市场营销案例分析</w:t>
      </w:r>
      <w:r>
        <w:rPr>
          <w:rFonts w:hint="eastAsia"/>
        </w:rPr>
        <w:br/>
      </w:r>
      <w:r>
        <w:rPr>
          <w:rFonts w:hint="eastAsia"/>
        </w:rPr>
        <w:t>　　第五节 2019-2024年一次性纸制品市场营销策略分析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五、呈现清晰卖点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2019-2024年中国一次性纸制品市场竞争格局透析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2019-2024年中国一次性纸制品市场竞争格局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跨国日化巨头加快一次性纸制品中国市场布局</w:t>
      </w:r>
      <w:r>
        <w:rPr>
          <w:rFonts w:hint="eastAsia"/>
        </w:rPr>
        <w:br/>
      </w:r>
      <w:r>
        <w:rPr>
          <w:rFonts w:hint="eastAsia"/>
        </w:rPr>
        <w:t>　　第三节 2019-2024年中国一次性纸制品业集中度分析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二、一次性纸制品区域集中度分析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2025-2031年中国一次性纸制品行业竞争趋势分析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中国一次性纸制品重点品牌企业分析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2025-2031年中国一次性纸制品市场前景展望与趋势预测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三、中国成人失禁用品行业发展前景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四、冰湿巾的发展前景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一、一次性纸制品新产品趋势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2025-2031年中国一次性纸制品行业市场预测分析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中.智.林.2025-2031年中国一次性纸制品市场盈利预测分析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一次性纸制品图片</w:t>
      </w:r>
      <w:r>
        <w:rPr>
          <w:rFonts w:hint="eastAsia"/>
        </w:rPr>
        <w:br/>
      </w:r>
      <w:r>
        <w:rPr>
          <w:rFonts w:hint="eastAsia"/>
        </w:rPr>
        <w:t>　　图表 一次性纸制品种类 分类</w:t>
      </w:r>
      <w:r>
        <w:rPr>
          <w:rFonts w:hint="eastAsia"/>
        </w:rPr>
        <w:br/>
      </w:r>
      <w:r>
        <w:rPr>
          <w:rFonts w:hint="eastAsia"/>
        </w:rPr>
        <w:t>　　图表 一次性纸制品用途 应用</w:t>
      </w:r>
      <w:r>
        <w:rPr>
          <w:rFonts w:hint="eastAsia"/>
        </w:rPr>
        <w:br/>
      </w:r>
      <w:r>
        <w:rPr>
          <w:rFonts w:hint="eastAsia"/>
        </w:rPr>
        <w:t>　　图表 一次性纸制品主要特点</w:t>
      </w:r>
      <w:r>
        <w:rPr>
          <w:rFonts w:hint="eastAsia"/>
        </w:rPr>
        <w:br/>
      </w:r>
      <w:r>
        <w:rPr>
          <w:rFonts w:hint="eastAsia"/>
        </w:rPr>
        <w:t>　　图表 一次性纸制品产业链分析</w:t>
      </w:r>
      <w:r>
        <w:rPr>
          <w:rFonts w:hint="eastAsia"/>
        </w:rPr>
        <w:br/>
      </w:r>
      <w:r>
        <w:rPr>
          <w:rFonts w:hint="eastAsia"/>
        </w:rPr>
        <w:t>　　图表 一次性纸制品政策分析</w:t>
      </w:r>
      <w:r>
        <w:rPr>
          <w:rFonts w:hint="eastAsia"/>
        </w:rPr>
        <w:br/>
      </w:r>
      <w:r>
        <w:rPr>
          <w:rFonts w:hint="eastAsia"/>
        </w:rPr>
        <w:t>　　图表 一次性纸制品技术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2019-2024年一次性纸制品行业市场容量分析</w:t>
      </w:r>
      <w:r>
        <w:rPr>
          <w:rFonts w:hint="eastAsia"/>
        </w:rPr>
        <w:br/>
      </w:r>
      <w:r>
        <w:rPr>
          <w:rFonts w:hint="eastAsia"/>
        </w:rPr>
        <w:t>　　图表 一次性纸制品生产现状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一次性纸制品行业动态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2024年中国一次性纸制品行业需求领域分布格局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2019-2024年中国一次性纸制品价格走势</w:t>
      </w:r>
      <w:r>
        <w:rPr>
          <w:rFonts w:hint="eastAsia"/>
        </w:rPr>
        <w:br/>
      </w:r>
      <w:r>
        <w:rPr>
          <w:rFonts w:hint="eastAsia"/>
        </w:rPr>
        <w:t>　　图表 2024年一次性纸制品成本和利润分析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**地区一次性纸制品行业市场需求情况</w:t>
      </w:r>
      <w:r>
        <w:rPr>
          <w:rFonts w:hint="eastAsia"/>
        </w:rPr>
        <w:br/>
      </w:r>
      <w:r>
        <w:rPr>
          <w:rFonts w:hint="eastAsia"/>
        </w:rPr>
        <w:t>　　图表 一次性纸制品品牌</w:t>
      </w:r>
      <w:r>
        <w:rPr>
          <w:rFonts w:hint="eastAsia"/>
        </w:rPr>
        <w:br/>
      </w:r>
      <w:r>
        <w:rPr>
          <w:rFonts w:hint="eastAsia"/>
        </w:rPr>
        <w:t>　　图表 一次性纸制品企业（一）概况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企业一次性纸制品型号 规格</w:t>
      </w:r>
      <w:r>
        <w:rPr>
          <w:rFonts w:hint="eastAsia"/>
        </w:rPr>
        <w:br/>
      </w:r>
      <w:r>
        <w:rPr>
          <w:rFonts w:hint="eastAsia"/>
        </w:rPr>
        <w:t>　　图表 一次性纸制品企业（一）经营分析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一次性纸制品企业（一）盈利能力情况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一次性纸制品上游现状</w:t>
      </w:r>
      <w:r>
        <w:rPr>
          <w:rFonts w:hint="eastAsia"/>
        </w:rPr>
        <w:br/>
      </w:r>
      <w:r>
        <w:rPr>
          <w:rFonts w:hint="eastAsia"/>
        </w:rPr>
        <w:t>　　图表 一次性纸制品下游调研</w:t>
      </w:r>
      <w:r>
        <w:rPr>
          <w:rFonts w:hint="eastAsia"/>
        </w:rPr>
        <w:br/>
      </w:r>
      <w:r>
        <w:rPr>
          <w:rFonts w:hint="eastAsia"/>
        </w:rPr>
        <w:t>　　图表 一次性纸制品企业（二）概况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企业一次性纸制品型号 规格</w:t>
      </w:r>
      <w:r>
        <w:rPr>
          <w:rFonts w:hint="eastAsia"/>
        </w:rPr>
        <w:br/>
      </w:r>
      <w:r>
        <w:rPr>
          <w:rFonts w:hint="eastAsia"/>
        </w:rPr>
        <w:t>　　图表 一次性纸制品企业（二）经营分析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一次性纸制品企业（二）盈利能力情况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企业一次性纸制品型号 规格</w:t>
      </w:r>
      <w:r>
        <w:rPr>
          <w:rFonts w:hint="eastAsia"/>
        </w:rPr>
        <w:br/>
      </w:r>
      <w:r>
        <w:rPr>
          <w:rFonts w:hint="eastAsia"/>
        </w:rPr>
        <w:t>　　图表 一次性纸制品企业（三）经营分析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一次性纸制品企业（三）盈利能力情况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一次性纸制品企业（三）成长能力情况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一次性纸制品优势</w:t>
      </w:r>
      <w:r>
        <w:rPr>
          <w:rFonts w:hint="eastAsia"/>
        </w:rPr>
        <w:br/>
      </w:r>
      <w:r>
        <w:rPr>
          <w:rFonts w:hint="eastAsia"/>
        </w:rPr>
        <w:t>　　图表 一次性纸制品劣势</w:t>
      </w:r>
      <w:r>
        <w:rPr>
          <w:rFonts w:hint="eastAsia"/>
        </w:rPr>
        <w:br/>
      </w:r>
      <w:r>
        <w:rPr>
          <w:rFonts w:hint="eastAsia"/>
        </w:rPr>
        <w:t>　　图表 一次性纸制品机会</w:t>
      </w:r>
      <w:r>
        <w:rPr>
          <w:rFonts w:hint="eastAsia"/>
        </w:rPr>
        <w:br/>
      </w:r>
      <w:r>
        <w:rPr>
          <w:rFonts w:hint="eastAsia"/>
        </w:rPr>
        <w:t>　　图表 一次性纸制品威胁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2025-2031年中国一次性纸制品行业发展趋势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2d4b6c32540bd" w:history="1">
        <w:r>
          <w:rPr>
            <w:rStyle w:val="Hyperlink"/>
          </w:rPr>
          <w:t>2025-2031年中国一次性纸制品行业现状调研与趋势分析报告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2d4b6c32540bd" w:history="1">
        <w:r>
          <w:rPr>
            <w:rStyle w:val="Hyperlink"/>
          </w:rPr>
          <w:t>https://www.20087.com/1/97/YiCiXingZhiZhiPinDeQianJingQuShi.html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a1f74f08f4558" w:history="1">
      <w:r>
        <w:rPr>
          <w:rStyle w:val="Hyperlink"/>
        </w:rPr>
        <w:t>2025-2031年中国一次性纸制品行业现状调研与趋势分析报告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CiXingZhiZhiPinDeQianJingQuShi.html" TargetMode="External" Id="Ra742d4b6c325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CiXingZhiZhiPinDeQianJingQuShi.html" TargetMode="External" Id="Rdb6a1f74f08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2025-02-11T01:32:31Z</dcterms:created>
  <dcterms:modified xsi:type="dcterms:W3CDTF">2025-02-11T02:32:31Z</dcterms:modified>
  <dc:subject>2025-2031年中国一次性纸制品行业现状调研与趋势分析报告</dc:subject>
  <dc:title>2025-2031年中国一次性纸制品行业现状调研与趋势分析报告</dc:title>
  <cp:keywords>2025-2031年中国一次性纸制品行业现状调研与趋势分析报告</cp:keywords>
  <dc:description>2025-2031年中国一次性纸制品行业现状调研与趋势分析报告</dc:description>
</cp:coreProperties>
</file>