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8d6bb135cc4dab" w:history="1">
              <w:r>
                <w:rPr>
                  <w:rStyle w:val="Hyperlink"/>
                </w:rPr>
                <w:t>2024-2030年中国一次性防护用品行业发展调研与市场前景预测报告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8d6bb135cc4dab" w:history="1">
              <w:r>
                <w:rPr>
                  <w:rStyle w:val="Hyperlink"/>
                </w:rPr>
                <w:t>2024-2030年中国一次性防护用品行业发展调研与市场前景预测报告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3800871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8d6bb135cc4dab" w:history="1">
                <w:r>
                  <w:rPr>
                    <w:rStyle w:val="Hyperlink"/>
                  </w:rPr>
                  <w:t>https://www.20087.com/1/87/YiCiXingFangHuYongPinHangYeQianJingFenXi.html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受全球公共卫生事件影响，一次性防护用品市场经历了爆发式增长，包括口罩、手套、防护服等。当前市场供需状况逐渐趋于平衡，但对产品质量和标准的要求不断提高。生产商在确保产能的同时，更加注重材料的透气性、耐用性以及环保属性。</w:t>
      </w:r>
      <w:r>
        <w:rPr>
          <w:rFonts w:hint="eastAsia"/>
        </w:rPr>
        <w:br/>
      </w:r>
      <w:r>
        <w:rPr>
          <w:rFonts w:hint="eastAsia"/>
        </w:rPr>
        <w:t>　　未来一次性防护用品行业的发展将更加注重可持续性和功能性升级。随着环保意识的提升，可降解材料的应用将日益广泛，以减少环境污染。同时，针对不同使用场景的专业化、个性化防护产品将不断推出，如抗菌、防雾、透气性更强的高端防护装备。智能化生产与供应链管理，以及产品追溯系统的建立，将提升行业整体的反应速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8d6bb135cc4dab" w:history="1">
        <w:r>
          <w:rPr>
            <w:rStyle w:val="Hyperlink"/>
          </w:rPr>
          <w:t>2024-2030年中国一次性防护用品行业发展调研与市场前景预测报告</w:t>
        </w:r>
      </w:hyperlink>
      <w:r>
        <w:rPr>
          <w:rFonts w:hint="eastAsia"/>
        </w:rPr>
        <w:t>》基于深入的行业调研，对一次性防护用品产业链进行了全面分析。报告详细探讨了一次性防护用品市场规模、需求状况，以及价格动态，并深入解读了当前一次性防护用品行业现状、市场前景及未来发展趋势。同时，报告聚焦于一次性防护用品行业重点企业，剖析了竞争格局、市场集中度及品牌建设情况，并对一次性防护用品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一次性防护用品产品概述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一次性防护用品市场特点分析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一次性防护用品行业发展周期特征分析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中国一次性防护用品行业发展环境分析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中国一次性防护用品行业发展经济环境分析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中国一次性防护用品行业发展政策环境分析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一、一次性防护用品行业政策影响分析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二、相关一次性防护用品行业标准分析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全球一次性防护用品行业市场发展调研分析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全球一次性防护用品行业市场运行环境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全球一次性防护用品行业市场发展情况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一、全球一次性防护用品行业市场供给分析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二、全球一次性防护用品行业市场需求分析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三、全球一次性防护用品行业主要国家地区发展情况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2024-2030年全球一次性防护用品行业市场规模趋势预测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中国一次性防护用品行业市场供需现状</w:t>
      </w:r>
      <w:r>
        <w:rPr>
          <w:rFonts w:hint="eastAsia"/>
        </w:rPr>
        <w:br/>
      </w:r>
      <w:r>
        <w:rPr>
          <w:rFonts w:hint="eastAsia"/>
        </w:rPr>
        <w:t>　　第一节 中国一次性防护用品市场现状</w:t>
      </w:r>
      <w:r>
        <w:rPr>
          <w:rFonts w:hint="eastAsia"/>
        </w:rPr>
        <w:br/>
      </w:r>
      <w:r>
        <w:rPr>
          <w:rFonts w:hint="eastAsia"/>
        </w:rPr>
        <w:t>　　第二节 中国一次性防护用品行业产量情况分析及预测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一、一次性防护用品总体产能规模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二、2018-2023年中国一次性防护用品产量统计</w:t>
      </w:r>
      <w:r>
        <w:rPr>
          <w:rFonts w:hint="eastAsia"/>
        </w:rPr>
        <w:br/>
      </w:r>
      <w:r>
        <w:rPr>
          <w:rFonts w:hint="eastAsia"/>
        </w:rPr>
        <w:t>　　　　三、一次性防护用品行业供给区域分布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四、2024-2030年中国一次性防护用品产量预测</w:t>
      </w:r>
      <w:r>
        <w:rPr>
          <w:rFonts w:hint="eastAsia"/>
        </w:rPr>
        <w:br/>
      </w:r>
      <w:r>
        <w:rPr>
          <w:rFonts w:hint="eastAsia"/>
        </w:rPr>
        <w:t>　　第三节 中国一次性防护用品市场需求分析及预测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一、2018-2023年中国一次性防护用品市场需求统计</w:t>
      </w:r>
      <w:r>
        <w:rPr>
          <w:rFonts w:hint="eastAsia"/>
        </w:rPr>
        <w:br/>
      </w:r>
      <w:r>
        <w:rPr>
          <w:rFonts w:hint="eastAsia"/>
        </w:rPr>
        <w:t>　　　　二、中国一次性防护用品市场需求特点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三、2024-2030年中国一次性防护用品市场需求量预测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中国一次性防护用品行业现状调研分析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中国一次性防护用品行业发展现状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一、2022-2023年一次性防护用品行业品牌发展现状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二、2022-2023年一次性防护用品行业需求市场现状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三、2022-2023年一次性防护用品市场需求层次分析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四、2022-2023年中国一次性防护用品市场走向分析</w:t>
      </w:r>
      <w:r>
        <w:rPr>
          <w:rFonts w:hint="eastAsia"/>
        </w:rPr>
        <w:br/>
      </w:r>
      <w:r>
        <w:rPr>
          <w:rFonts w:hint="eastAsia"/>
        </w:rPr>
        <w:t>　　第二节 中国一次性防护用品产品技术分析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一、2022-2023年一次性防护用品产品技术变化特点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二、2022-2023年一次性防护用品产品市场的新技术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三、2022-2023年一次性防护用品产品市场现状分析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中国一次性防护用品行业存在的问题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一、2022-2023年一次性防护用品产品市场存在的主要问题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二、2022-2023年国内一次性防护用品产品市场的三大瓶颈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三、2022-2023年一次性防护用品产品市场遭遇的规模难题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对中国一次性防护用品市场的分析及思考</w:t>
      </w:r>
      <w:r>
        <w:rPr>
          <w:rFonts w:hint="eastAsia"/>
        </w:rPr>
        <w:br/>
      </w:r>
      <w:r>
        <w:rPr>
          <w:rFonts w:hint="eastAsia"/>
        </w:rPr>
        <w:t>　　　　一、一次性防护用品市场特点</w:t>
      </w:r>
      <w:r>
        <w:rPr>
          <w:rFonts w:hint="eastAsia"/>
        </w:rPr>
        <w:br/>
      </w:r>
      <w:r>
        <w:rPr>
          <w:rFonts w:hint="eastAsia"/>
        </w:rPr>
        <w:t>　　　　二、一次性防护用品市场分析</w:t>
      </w:r>
      <w:r>
        <w:rPr>
          <w:rFonts w:hint="eastAsia"/>
        </w:rPr>
        <w:br/>
      </w:r>
      <w:r>
        <w:rPr>
          <w:rFonts w:hint="eastAsia"/>
        </w:rPr>
        <w:t>　　　　三、一次性防护用品市场变化的方向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四、中国一次性防护用品行业发展的新思路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五、对中国一次性防护用品行业发展的思考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2018-2023年中国一次性防护用品产品市场进出口数据分析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2018-2023年中国一次性防护用品产品出口统计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2018-2023年中国一次性防护用品产品进口统计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2018-2023年中国一次性防护用品产品进出口价格对比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中国一次性防护用品主要进口来源地及出口目的地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一次性防护用品行业细分产品调研</w:t>
      </w:r>
      <w:r>
        <w:rPr>
          <w:rFonts w:hint="eastAsia"/>
        </w:rPr>
        <w:br/>
      </w:r>
      <w:r>
        <w:rPr>
          <w:rFonts w:hint="eastAsia"/>
        </w:rPr>
        <w:t>　　第一节 一次性防护用品细分产品结构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2018-2023年中国一次性防护用品行业竞争态势分析</w:t>
      </w:r>
      <w:r>
        <w:rPr>
          <w:rFonts w:hint="eastAsia"/>
        </w:rPr>
        <w:br/>
      </w:r>
      <w:r>
        <w:rPr>
          <w:rFonts w:hint="eastAsia"/>
        </w:rPr>
        <w:t>　　第一节 2023年一次性防护用品行业集中度分析</w:t>
      </w:r>
      <w:r>
        <w:rPr>
          <w:rFonts w:hint="eastAsia"/>
        </w:rPr>
        <w:br/>
      </w:r>
      <w:r>
        <w:rPr>
          <w:rFonts w:hint="eastAsia"/>
        </w:rPr>
        <w:t>　　　　一、一次性防护用品市场集中度分析</w:t>
      </w:r>
      <w:r>
        <w:rPr>
          <w:rFonts w:hint="eastAsia"/>
        </w:rPr>
        <w:br/>
      </w:r>
      <w:r>
        <w:rPr>
          <w:rFonts w:hint="eastAsia"/>
        </w:rPr>
        <w:t>　　　　二、一次性防护用品企业分布区域集中度分析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三、一次性防护用品区域消费集中度分析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2018-2023年一次性防护用品主要企业竞争力分析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2023年一次性防护用品行业竞争格局分析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一、一次性防护用品行业竞争分析</w:t>
      </w:r>
      <w:r>
        <w:rPr>
          <w:rFonts w:hint="eastAsia"/>
        </w:rPr>
        <w:br/>
      </w:r>
      <w:r>
        <w:rPr>
          <w:rFonts w:hint="eastAsia"/>
        </w:rPr>
        <w:t>　　　　二、中外一次性防护用品产品竞争分析</w:t>
      </w:r>
      <w:r>
        <w:rPr>
          <w:rFonts w:hint="eastAsia"/>
        </w:rPr>
        <w:br/>
      </w:r>
      <w:r>
        <w:rPr>
          <w:rFonts w:hint="eastAsia"/>
        </w:rPr>
        <w:t>　　　　三、国内一次性防护用品行业重点企业发展动向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一次性防护用品行业上下游产业链发展情况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一次性防护用品上游产业发展分析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一次性防护用品下游产业发展分析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一次性防护用品行业重点企业竞争力分析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三、企业一次性防护用品经营状况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三、企业一次性防护用品经营状况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三、企业一次性防护用品经营状况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三、企业一次性防护用品经营状况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三、企业一次性防护用品经营状况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三、企业一次性防护用品经营状况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一次性防护用品企业管理策略建议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提高一次性防护用品企业竞争力的策略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一、提高中国一次性防护用品企业核心竞争力的对策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二、一次性防护用品企业提升竞争力的主要方向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三、影响一次性防护用品企业核心竞争力的因素及提升途径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四、提高一次性防护用品企业竞争力的策略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对中国一次性防护用品品牌的战略思考</w:t>
      </w:r>
      <w:r>
        <w:rPr>
          <w:rFonts w:hint="eastAsia"/>
        </w:rPr>
        <w:br/>
      </w:r>
      <w:r>
        <w:rPr>
          <w:rFonts w:hint="eastAsia"/>
        </w:rPr>
        <w:t>　　　　一、一次性防护用品实施品牌战略的意义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二、一次性防护用品企业品牌的现状分析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三、中国一次性防护用品企业的品牌战略</w:t>
      </w:r>
      <w:r>
        <w:rPr>
          <w:rFonts w:hint="eastAsia"/>
        </w:rPr>
        <w:br/>
      </w:r>
      <w:r>
        <w:rPr>
          <w:rFonts w:hint="eastAsia"/>
        </w:rPr>
        <w:t>　　　　四、一次性防护用品品牌战略管理的策略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一次性防护用品行业发展趋势及投资风险预警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2024年一次性防护用品市场前景分析</w:t>
      </w:r>
      <w:r>
        <w:rPr>
          <w:rFonts w:hint="eastAsia"/>
        </w:rPr>
        <w:br/>
      </w:r>
      <w:r>
        <w:rPr>
          <w:rFonts w:hint="eastAsia"/>
        </w:rPr>
        <w:t>　　第二节 2024年一次性防护用品行业发展趋势预测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影响一次性防护用品行业发展的主要因素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一、2023年影响一次性防护用品行业运行的有利因素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二、2023年影响一次性防护用品行业运行的稳定因素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三、2023年影响一次性防护用品行业运行的不利因素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四、2023年中国一次性防护用品行业发展面临的挑战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五、2023年中国一次性防护用品行业发展面临的机遇</w:t>
      </w:r>
      <w:r>
        <w:rPr>
          <w:rFonts w:hint="eastAsia"/>
        </w:rPr>
        <w:br/>
      </w:r>
      <w:r>
        <w:rPr>
          <w:rFonts w:hint="eastAsia"/>
        </w:rPr>
        <w:t>　　第四节 一次性防护用品行业投资风险预警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一、2023年一次性防护用品行业市场风险及控制策略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二、2023年一次性防护用品行业政策风险及控制策略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三、2023年一次性防护用品行业经营风险及控制策略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四、2023年一次性防护用品同业竞争风险及控制策略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五、2023年一次性防护用品行业其他风险及控制策略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一次性防护用品市场研究结论</w:t>
      </w:r>
      <w:r>
        <w:rPr>
          <w:rFonts w:hint="eastAsia"/>
        </w:rPr>
        <w:br/>
      </w:r>
      <w:r>
        <w:rPr>
          <w:rFonts w:hint="eastAsia"/>
        </w:rPr>
        <w:t>　　第二节 一次性防护用品子行业研究结论</w:t>
      </w:r>
      <w:r>
        <w:rPr>
          <w:rFonts w:hint="eastAsia"/>
        </w:rPr>
        <w:br/>
      </w:r>
      <w:r>
        <w:rPr>
          <w:rFonts w:hint="eastAsia"/>
        </w:rPr>
        <w:t>　　第三节 中智^林－一次性防护用品市场发展建议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一次性防护用品行业类别</w:t>
      </w:r>
      <w:r>
        <w:rPr>
          <w:rFonts w:hint="eastAsia"/>
        </w:rPr>
        <w:br/>
      </w:r>
      <w:r>
        <w:rPr>
          <w:rFonts w:hint="eastAsia"/>
        </w:rPr>
        <w:t>　　图表 一次性防护用品行业产业链调研</w:t>
      </w:r>
      <w:r>
        <w:rPr>
          <w:rFonts w:hint="eastAsia"/>
        </w:rPr>
        <w:br/>
      </w:r>
      <w:r>
        <w:rPr>
          <w:rFonts w:hint="eastAsia"/>
        </w:rPr>
        <w:t>　　图表 一次性防护用品行业现状</w:t>
      </w:r>
      <w:r>
        <w:rPr>
          <w:rFonts w:hint="eastAsia"/>
        </w:rPr>
        <w:br/>
      </w:r>
      <w:r>
        <w:rPr>
          <w:rFonts w:hint="eastAsia"/>
        </w:rPr>
        <w:t>　　图表 一次性防护用品行业标准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2018-2023年中国一次性防护用品市场规模</w:t>
      </w:r>
      <w:r>
        <w:rPr>
          <w:rFonts w:hint="eastAsia"/>
        </w:rPr>
        <w:br/>
      </w:r>
      <w:r>
        <w:rPr>
          <w:rFonts w:hint="eastAsia"/>
        </w:rPr>
        <w:t>　　图表 2023年中国一次性防护用品行业产能</w:t>
      </w:r>
      <w:r>
        <w:rPr>
          <w:rFonts w:hint="eastAsia"/>
        </w:rPr>
        <w:br/>
      </w:r>
      <w:r>
        <w:rPr>
          <w:rFonts w:hint="eastAsia"/>
        </w:rPr>
        <w:t>　　图表 2018-2023年中国一次性防护用品产量</w:t>
      </w:r>
      <w:r>
        <w:rPr>
          <w:rFonts w:hint="eastAsia"/>
        </w:rPr>
        <w:br/>
      </w:r>
      <w:r>
        <w:rPr>
          <w:rFonts w:hint="eastAsia"/>
        </w:rPr>
        <w:t>　　图表 一次性防护用品行业动态</w:t>
      </w:r>
      <w:r>
        <w:rPr>
          <w:rFonts w:hint="eastAsia"/>
        </w:rPr>
        <w:br/>
      </w:r>
      <w:r>
        <w:rPr>
          <w:rFonts w:hint="eastAsia"/>
        </w:rPr>
        <w:t>　　图表 2018-2023年中国一次性防护用品市场需求量</w:t>
      </w:r>
      <w:r>
        <w:rPr>
          <w:rFonts w:hint="eastAsia"/>
        </w:rPr>
        <w:br/>
      </w:r>
      <w:r>
        <w:rPr>
          <w:rFonts w:hint="eastAsia"/>
        </w:rPr>
        <w:t>　　图表 2023年中国一次性防护用品行业需求区域调研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2018-2023年中国一次性防护用品行情</w:t>
      </w:r>
      <w:r>
        <w:rPr>
          <w:rFonts w:hint="eastAsia"/>
        </w:rPr>
        <w:br/>
      </w:r>
      <w:r>
        <w:rPr>
          <w:rFonts w:hint="eastAsia"/>
        </w:rPr>
        <w:t>　　图表 2018-2023年中国一次性防护用品价格走势图</w:t>
      </w:r>
      <w:r>
        <w:rPr>
          <w:rFonts w:hint="eastAsia"/>
        </w:rPr>
        <w:br/>
      </w:r>
      <w:r>
        <w:rPr>
          <w:rFonts w:hint="eastAsia"/>
        </w:rPr>
        <w:t>　　图表 2018-2023年中国一次性防护用品行业销售收入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2018-2023年中国一次性防护用品行业盈利情况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2018-2023年中国一次性防护用品行业利润总额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2018-2023年中国一次性防护用品进口数据</w:t>
      </w:r>
      <w:r>
        <w:rPr>
          <w:rFonts w:hint="eastAsia"/>
        </w:rPr>
        <w:br/>
      </w:r>
      <w:r>
        <w:rPr>
          <w:rFonts w:hint="eastAsia"/>
        </w:rPr>
        <w:t>　　图表 2018-2023年中国一次性防护用品出口数据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2018-2023年中国一次性防护用品行业企业数量统计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**地区一次性防护用品市场规模</w:t>
      </w:r>
      <w:r>
        <w:rPr>
          <w:rFonts w:hint="eastAsia"/>
        </w:rPr>
        <w:br/>
      </w:r>
      <w:r>
        <w:rPr>
          <w:rFonts w:hint="eastAsia"/>
        </w:rPr>
        <w:t>　　图表 **地区一次性防护用品行业市场需求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**地区一次性防护用品市场调研</w:t>
      </w:r>
      <w:r>
        <w:rPr>
          <w:rFonts w:hint="eastAsia"/>
        </w:rPr>
        <w:br/>
      </w:r>
      <w:r>
        <w:rPr>
          <w:rFonts w:hint="eastAsia"/>
        </w:rPr>
        <w:t>　　图表 **地区一次性防护用品行业市场需求分析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**地区一次性防护用品市场规模</w:t>
      </w:r>
      <w:r>
        <w:rPr>
          <w:rFonts w:hint="eastAsia"/>
        </w:rPr>
        <w:br/>
      </w:r>
      <w:r>
        <w:rPr>
          <w:rFonts w:hint="eastAsia"/>
        </w:rPr>
        <w:t>　　图表 **地区一次性防护用品行业市场需求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**地区一次性防护用品市场调研</w:t>
      </w:r>
      <w:r>
        <w:rPr>
          <w:rFonts w:hint="eastAsia"/>
        </w:rPr>
        <w:br/>
      </w:r>
      <w:r>
        <w:rPr>
          <w:rFonts w:hint="eastAsia"/>
        </w:rPr>
        <w:t>　　图表 **地区一次性防护用品行业市场需求分析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一次性防护用品行业竞争对手分析</w:t>
      </w:r>
      <w:r>
        <w:rPr>
          <w:rFonts w:hint="eastAsia"/>
        </w:rPr>
        <w:br/>
      </w:r>
      <w:r>
        <w:rPr>
          <w:rFonts w:hint="eastAsia"/>
        </w:rPr>
        <w:t>　　图表 一次性防护用品重点企业（一）基本信息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一次性防护用品重点企业（一）经营情况分析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一次性防护用品重点企业（一）主要经济指标情况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一次性防护用品重点企业（一）盈利能力情况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一次性防护用品重点企业（一）偿债能力情况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一次性防护用品重点企业（一）运营能力情况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一次性防护用品重点企业（一）成长能力情况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一次性防护用品重点企业（二）基本信息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一次性防护用品重点企业（二）经营情况分析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一次性防护用品重点企业（二）主要经济指标情况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一次性防护用品重点企业（二）盈利能力情况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一次性防护用品重点企业（二）偿债能力情况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一次性防护用品重点企业（二）运营能力情况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一次性防护用品重点企业（二）成长能力情况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一次性防护用品重点企业（三）基本信息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一次性防护用品重点企业（三）经营情况分析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一次性防护用品重点企业（三）主要经济指标情况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一次性防护用品重点企业（三）盈利能力情况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一次性防护用品重点企业（三）偿债能力情况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一次性防护用品重点企业（三）运营能力情况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一次性防护用品重点企业（三）成长能力情况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2024-2030年中国一次性防护用品行业产能预测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2024-2030年中国一次性防护用品行业产量预测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2024-2030年中国一次性防护用品市场需求预测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2024-2030年中国一次性防护用品市场规模预测</w:t>
      </w:r>
      <w:r>
        <w:rPr>
          <w:rFonts w:hint="eastAsia"/>
        </w:rPr>
        <w:br/>
      </w:r>
      <w:r>
        <w:rPr>
          <w:rFonts w:hint="eastAsia"/>
        </w:rPr>
        <w:t>　　图表 一次性防护用品行业准入条件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2024-2030年中国一次性防护用品行业信息化</w:t>
      </w:r>
      <w:r>
        <w:rPr>
          <w:rFonts w:hint="eastAsia"/>
        </w:rPr>
        <w:br/>
      </w:r>
      <w:r>
        <w:rPr>
          <w:rFonts w:hint="eastAsia"/>
        </w:rPr>
        <w:t>　　图表 2024年中国一次性防护用品市场前景分析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2024-2030年中国一次性防护用品行业风险分析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2024-2030年中国一次性防护用品行业发展趋势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8d6bb135cc4dab" w:history="1">
        <w:r>
          <w:rPr>
            <w:rStyle w:val="Hyperlink"/>
          </w:rPr>
          <w:t>2024-2030年中国一次性防护用品行业发展调研与市场前景预测报告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3800871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8d6bb135cc4dab" w:history="1">
        <w:r>
          <w:rPr>
            <w:rStyle w:val="Hyperlink"/>
          </w:rPr>
          <w:t>https://www.20087.com/1/87/YiCiXingFangHuYongPinHangYeQianJingFenXi.html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用品多功能机、一次性防护用品不包括、一次性手套什么材质好、一次性防护用品的使用、一次性防护用品一体机、一次性防护用品穿戴、一级防护用品、一次性防护用品包括、一级防护的防护用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aad7f5666749fe" w:history="1">
      <w:r>
        <w:rPr>
          <w:rStyle w:val="Hyperlink"/>
        </w:rPr>
        <w:t>2024-2030年中国一次性防护用品行业发展调研与市场前景预测报告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YiCiXingFangHuYongPinHangYeQianJingFenXi.html" TargetMode="External" Id="R888d6bb135cc4d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YiCiXingFangHuYongPinHangYeQianJingFenXi.html" TargetMode="External" Id="R09aad7f5666749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2024-02-05T08:41:25Z</dcterms:created>
  <dcterms:modified xsi:type="dcterms:W3CDTF">2024-02-05T09:41:25Z</dcterms:modified>
  <dc:subject>2024-2030年中国一次性防护用品行业发展调研与市场前景预测报告</dc:subject>
  <dc:title>2024-2030年中国一次性防护用品行业发展调研与市场前景预测报告</dc:title>
  <cp:keywords>2024-2030年中国一次性防护用品行业发展调研与市场前景预测报告</cp:keywords>
  <dc:description>2024-2030年中国一次性防护用品行业发展调研与市场前景预测报告</dc:description>
</cp:coreProperties>
</file>