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a8ab5e4b140b5" w:history="1">
              <w:r>
                <w:rPr>
                  <w:rStyle w:val="Hyperlink"/>
                </w:rPr>
                <w:t>2025-2031年中国丝巾行业现状全面调研与发展趋势分析报告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a8ab5e4b140b5" w:history="1">
              <w:r>
                <w:rPr>
                  <w:rStyle w:val="Hyperlink"/>
                </w:rPr>
                <w:t>2025-2031年中国丝巾行业现状全面调研与发展趋势分析报告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a8ab5e4b140b5" w:history="1">
                <w:r>
                  <w:rPr>
                    <w:rStyle w:val="Hyperlink"/>
                  </w:rPr>
                  <w:t>https://www.20087.com/1/17/SiJinXianZhuangYuFaZhanQuShi.html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巾是一种兼具时尚与实用性的配饰，近年来随着消费者对个性化和高品质生活追求的增强，其设计和材料选择也在不断优化。目前，丝巾不仅在图案设计和色彩搭配上有了显著提升，还在面料选择和加工工艺上实现了优化。此外，为了适应不同使用场景的需求，一些丝巾还具备了多种功能，如防晒、保暖等特性，提高了产品的实用性和市场竞争力。</w:t>
      </w:r>
      <w:r>
        <w:rPr>
          <w:rFonts w:hint="eastAsia"/>
        </w:rPr>
        <w:br/>
      </w:r>
      <w:r>
        <w:rPr>
          <w:rFonts w:hint="eastAsia"/>
        </w:rPr>
        <w:t>　　未来，丝巾的发展将更加注重个性化与功能性。通过引入先进的纺织技术和设计创意，未来的丝巾将能够提供更加丰富多样的图案和材质选择，满足不同消费者的个性化需求。同时，随着新材料技术的发展，丝巾将被赋予更多功能性，如抗菌、防水等特性，提升产品的附加价值。此外，考虑到市场需求的多样化，开发出具有更高性能和更广泛应用潜力的改性丝巾产品，如智能温控丝巾等，将是行业发展的趋势。通过这些改进，丝巾将在提升个人形象和改善穿着体验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a8ab5e4b140b5" w:history="1">
        <w:r>
          <w:rPr>
            <w:rStyle w:val="Hyperlink"/>
          </w:rPr>
          <w:t>2025-2031年中国丝巾行业现状全面调研与发展趋势分析报告</w:t>
        </w:r>
      </w:hyperlink>
      <w:r>
        <w:rPr>
          <w:rFonts w:hint="eastAsia"/>
        </w:rPr>
        <w:t>》通过详实的数据分析，全面解析了丝巾行业的市场规模、需求动态及价格趋势，深入探讨了丝巾产业链上下游的协同关系与竞争格局变化。报告对丝巾细分市场进行精准划分，结合重点企业研究，揭示了品牌影响力与市场集中度的现状，为行业参与者提供了清晰的竞争态势洞察。同时，报告结合宏观经济环境、技术发展路径及消费者需求演变，科学预测了丝巾行业的未来发展方向，并针对潜在风险提出了切实可行的应对策略。报告为丝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丝巾产业概述</w:t>
      </w:r>
      <w:r>
        <w:rPr>
          <w:rFonts w:hint="eastAsia"/>
        </w:rPr>
        <w:br/>
      </w:r>
      <w:r>
        <w:rPr>
          <w:rFonts w:hint="eastAsia"/>
        </w:rPr>
        <w:t>　　第一节 丝巾定义和分类</w:t>
      </w:r>
      <w:r>
        <w:rPr>
          <w:rFonts w:hint="eastAsia"/>
        </w:rPr>
        <w:br/>
      </w:r>
      <w:r>
        <w:rPr>
          <w:rFonts w:hint="eastAsia"/>
        </w:rPr>
        <w:t>　　第二节 丝巾行业特点</w:t>
      </w:r>
      <w:r>
        <w:rPr>
          <w:rFonts w:hint="eastAsia"/>
        </w:rPr>
        <w:br/>
      </w:r>
      <w:r>
        <w:rPr>
          <w:rFonts w:hint="eastAsia"/>
        </w:rPr>
        <w:t>　　第三节 丝巾发展历程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中国丝巾行业运行环境分析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中国丝巾运行经济环境分析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中国丝巾产业政策环境分析</w:t>
      </w:r>
      <w:r>
        <w:rPr>
          <w:rFonts w:hint="eastAsia"/>
        </w:rPr>
        <w:br/>
      </w:r>
      <w:r>
        <w:rPr>
          <w:rFonts w:hint="eastAsia"/>
        </w:rPr>
        <w:t>　　　　一、丝巾行业监管体制</w:t>
      </w:r>
      <w:r>
        <w:rPr>
          <w:rFonts w:hint="eastAsia"/>
        </w:rPr>
        <w:br/>
      </w:r>
      <w:r>
        <w:rPr>
          <w:rFonts w:hint="eastAsia"/>
        </w:rPr>
        <w:t>　　　　二、丝巾行业主要法规</w:t>
      </w:r>
      <w:r>
        <w:rPr>
          <w:rFonts w:hint="eastAsia"/>
        </w:rPr>
        <w:br/>
      </w:r>
      <w:r>
        <w:rPr>
          <w:rFonts w:hint="eastAsia"/>
        </w:rPr>
        <w:t>　　　　三、主要丝巾产业政策</w:t>
      </w:r>
      <w:r>
        <w:rPr>
          <w:rFonts w:hint="eastAsia"/>
        </w:rPr>
        <w:br/>
      </w:r>
      <w:r>
        <w:rPr>
          <w:rFonts w:hint="eastAsia"/>
        </w:rPr>
        <w:t>　　第三节 中国丝巾产业社会环境分析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国际丝巾所属行业发展态势分析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国际丝巾市场发展现状分析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国外主要国家丝巾市场现状</w:t>
      </w:r>
      <w:r>
        <w:rPr>
          <w:rFonts w:hint="eastAsia"/>
        </w:rPr>
        <w:br/>
      </w:r>
      <w:r>
        <w:rPr>
          <w:rFonts w:hint="eastAsia"/>
        </w:rPr>
        <w:t>　　第三节 国际丝巾行业市场前景展望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中国丝巾所属行业发展概述</w:t>
      </w:r>
      <w:r>
        <w:rPr>
          <w:rFonts w:hint="eastAsia"/>
        </w:rPr>
        <w:br/>
      </w:r>
      <w:r>
        <w:rPr>
          <w:rFonts w:hint="eastAsia"/>
        </w:rPr>
        <w:t>　　第一节 2019-2024年中国丝巾所属行业规模情况</w:t>
      </w:r>
      <w:r>
        <w:rPr>
          <w:rFonts w:hint="eastAsia"/>
        </w:rPr>
        <w:br/>
      </w:r>
      <w:r>
        <w:rPr>
          <w:rFonts w:hint="eastAsia"/>
        </w:rPr>
        <w:t>　　　　一、丝巾所属行业市场规模状况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二、丝巾所属行业单位规模状况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三、丝巾所属行业人员规模状况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2019-2024年中国丝巾所属行业财务能力分析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一、丝巾所属行业盈利能力分析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二、丝巾所属行业偿债能力分析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三、丝巾所属行业营运能力分析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四、丝巾所属行业发展能力分析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2019-2024年中国丝巾行业热点动态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2025年中国丝巾行业面临的挑战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中国丝巾所属行业重点地区市场调研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2019-2024年中国丝巾行业重点城市竞争分析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一、北京地区丝巾行业发展现状及特点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二、上海地区丝巾发展现状及特点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三、广州地区丝巾发展现状及特点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四、深圳地区丝巾发展现状及特点</w:t>
      </w:r>
      <w:r>
        <w:rPr>
          <w:rFonts w:hint="eastAsia"/>
        </w:rPr>
        <w:br/>
      </w:r>
      <w:r>
        <w:rPr>
          <w:rFonts w:hint="eastAsia"/>
        </w:rPr>
        <w:t>　　第二节 2019-2024年其他区域市场动态分析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中国丝巾所属行业价格走势及影响因素分析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国内丝巾行业价格回顾</w:t>
      </w:r>
      <w:r>
        <w:rPr>
          <w:rFonts w:hint="eastAsia"/>
        </w:rPr>
        <w:br/>
      </w:r>
      <w:r>
        <w:rPr>
          <w:rFonts w:hint="eastAsia"/>
        </w:rPr>
        <w:t>　　第二节 国内丝巾行业价格走势预测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国内丝巾行业价格影响因素分析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中国丝巾行业细分市场调研分析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丝巾行业细分市场（一）调研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丝巾行业细分市场（二）调研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中国丝巾行业客户调研</w:t>
      </w:r>
      <w:r>
        <w:rPr>
          <w:rFonts w:hint="eastAsia"/>
        </w:rPr>
        <w:br/>
      </w:r>
      <w:r>
        <w:rPr>
          <w:rFonts w:hint="eastAsia"/>
        </w:rPr>
        <w:t>　　　　一、丝巾行业客户偏好调查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二、客户对丝巾品牌的首要认知渠道</w:t>
      </w:r>
      <w:r>
        <w:rPr>
          <w:rFonts w:hint="eastAsia"/>
        </w:rPr>
        <w:br/>
      </w:r>
      <w:r>
        <w:rPr>
          <w:rFonts w:hint="eastAsia"/>
        </w:rPr>
        <w:t>　　　　三、丝巾品牌忠诚度调查</w:t>
      </w:r>
      <w:r>
        <w:rPr>
          <w:rFonts w:hint="eastAsia"/>
        </w:rPr>
        <w:br/>
      </w:r>
      <w:r>
        <w:rPr>
          <w:rFonts w:hint="eastAsia"/>
        </w:rPr>
        <w:t>　　　　四、丝巾行业客户消费理念调研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2019-2024年丝巾行业集中度分析</w:t>
      </w:r>
      <w:r>
        <w:rPr>
          <w:rFonts w:hint="eastAsia"/>
        </w:rPr>
        <w:br/>
      </w:r>
      <w:r>
        <w:rPr>
          <w:rFonts w:hint="eastAsia"/>
        </w:rPr>
        <w:t>　　　　一、丝巾市场集中度分析</w:t>
      </w:r>
      <w:r>
        <w:rPr>
          <w:rFonts w:hint="eastAsia"/>
        </w:rPr>
        <w:br/>
      </w:r>
      <w:r>
        <w:rPr>
          <w:rFonts w:hint="eastAsia"/>
        </w:rPr>
        <w:t>　　　　二、丝巾企业集中度分析</w:t>
      </w:r>
      <w:r>
        <w:rPr>
          <w:rFonts w:hint="eastAsia"/>
        </w:rPr>
        <w:br/>
      </w:r>
      <w:r>
        <w:rPr>
          <w:rFonts w:hint="eastAsia"/>
        </w:rPr>
        <w:t>　　第二节 2019-2024年丝巾行业竞争格局分析</w:t>
      </w:r>
      <w:r>
        <w:rPr>
          <w:rFonts w:hint="eastAsia"/>
        </w:rPr>
        <w:br/>
      </w:r>
      <w:r>
        <w:rPr>
          <w:rFonts w:hint="eastAsia"/>
        </w:rPr>
        <w:t>　　　　一、丝巾行业竞争策略分析</w:t>
      </w:r>
      <w:r>
        <w:rPr>
          <w:rFonts w:hint="eastAsia"/>
        </w:rPr>
        <w:br/>
      </w:r>
      <w:r>
        <w:rPr>
          <w:rFonts w:hint="eastAsia"/>
        </w:rPr>
        <w:t>　　　　二、丝巾行业竞争格局展望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三、我国丝巾市场竞争趋势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爱马仕（上海）商贸有限公司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古琦时装（北京）有限公司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杭州万事利丝绸文化股份有限公司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宝石蝶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上海故事丝绸发展有限公司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杭州喜得宝集团有限公司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达利丝绸（浙江）有限公司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上海天忠围巾制造有限公司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上海兆妩服饰科技有限公司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上海嘉容记丝绸有限公司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2025-2031年中国丝巾市场预测及发展建议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2025-2031年中国丝巾市场预测分析</w:t>
      </w:r>
      <w:r>
        <w:rPr>
          <w:rFonts w:hint="eastAsia"/>
        </w:rPr>
        <w:br/>
      </w:r>
      <w:r>
        <w:rPr>
          <w:rFonts w:hint="eastAsia"/>
        </w:rPr>
        <w:t>　　　　一、中国丝巾行业市场规模预测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二、中国丝巾行业发展前景展望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2025-2031年中国丝巾企业发展策略建议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2025-2031年中国丝巾企业营销策略建议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丝巾行业投资的建议及观点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丝巾行业投资效益分析</w:t>
      </w:r>
      <w:r>
        <w:rPr>
          <w:rFonts w:hint="eastAsia"/>
        </w:rPr>
        <w:br/>
      </w:r>
      <w:r>
        <w:rPr>
          <w:rFonts w:hint="eastAsia"/>
        </w:rPr>
        <w:t>　　第二节 丝巾行业投资风险分析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中^智^林^丝巾行业应对策略</w:t>
      </w:r>
      <w:r>
        <w:rPr>
          <w:rFonts w:hint="eastAsia"/>
        </w:rPr>
        <w:br/>
      </w:r>
      <w:r>
        <w:rPr>
          <w:rFonts w:hint="eastAsia"/>
        </w:rPr>
        <w:t>　　第四丝巾行业的重点客户战略实施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a8ab5e4b140b5" w:history="1">
        <w:r>
          <w:rPr>
            <w:rStyle w:val="Hyperlink"/>
          </w:rPr>
          <w:t>2025-2031年中国丝巾行业现状全面调研与发展趋势分析报告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a8ab5e4b140b5" w:history="1">
        <w:r>
          <w:rPr>
            <w:rStyle w:val="Hyperlink"/>
          </w:rPr>
          <w:t>https://www.20087.com/1/17/SiJinXianZhuangYuFaZhanQuShi.html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热点：丝巾爱好者、丝巾的系法、最新款丝巾、丝巾品牌、女士系丝巾、丝巾品牌排行榜前十名、丝巾 女、丝巾扣的用法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04c7a048e4759" w:history="1">
      <w:r>
        <w:rPr>
          <w:rStyle w:val="Hyperlink"/>
        </w:rPr>
        <w:t>2025-2031年中国丝巾行业现状全面调研与发展趋势分析报告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iJinXianZhuangYuFaZhanQuShi.html" TargetMode="External" Id="R039a8ab5e4b1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iJinXianZhuangYuFaZhanQuShi.html" TargetMode="External" Id="R6e204c7a048e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2024-12-08T01:57:00Z</dcterms:created>
  <dcterms:modified xsi:type="dcterms:W3CDTF">2024-12-08T02:57:00Z</dcterms:modified>
  <dc:subject>2025-2031年中国丝巾行业现状全面调研与发展趋势分析报告</dc:subject>
  <dc:title>2025-2031年中国丝巾行业现状全面调研与发展趋势分析报告</dc:title>
  <cp:keywords>2025-2031年中国丝巾行业现状全面调研与发展趋势分析报告</cp:keywords>
  <dc:description>2025-2031年中国丝巾行业现状全面调研与发展趋势分析报告</dc:description>
</cp:coreProperties>
</file>