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8ec9440840b0" w:history="1">
              <w:r>
                <w:rPr>
                  <w:rStyle w:val="Hyperlink"/>
                </w:rPr>
                <w:t>2022-2028年全球与中国书立行业现状分析及发展趋势报告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8ec9440840b0" w:history="1">
              <w:r>
                <w:rPr>
                  <w:rStyle w:val="Hyperlink"/>
                </w:rPr>
                <w:t>2022-2028年全球与中国书立行业现状分析及发展趋势报告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68ec9440840b0" w:history="1">
                <w:r>
                  <w:rPr>
                    <w:rStyle w:val="Hyperlink"/>
                  </w:rPr>
                  <w:t>https://www.20087.com/1/67/ShuLiFaZhanQuShiFenXi.html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是一种辅助书籍摆放的工具，虽然看似简单，但在图书馆、书店以及家庭书架上扮演着不可或缺的角色。目前，书立的设计已经趋于多样化，可以提供从基本的金属材质到更具装饰性的木质或塑料制品。随着消费者对个性化和美观性需求的增长，书立的设计更加注重美学与实用性相结合，通过采用创新的造型设计和色彩搭配，使其不仅能有效支撑书籍，还能作为装饰品美化空间。此外，随着3D打印技术的应用，定制化的书立变得越来越普遍，消费者可以根据自己的喜好来设计独一无二的产品。同时，随着环保意识的增强，许多制造商开始采用可回收材料制作书立，减少了资源浪费。</w:t>
      </w:r>
      <w:r>
        <w:rPr>
          <w:rFonts w:hint="eastAsia"/>
        </w:rPr>
        <w:br/>
      </w:r>
      <w:r>
        <w:rPr>
          <w:rFonts w:hint="eastAsia"/>
        </w:rPr>
        <w:t>　　未来，书立的发展将更加注重个性化与环保化。一方面，随着设计软件和制造技术的进步，未来的书立将能够实现更高的定制化程度，满足不同用户对于形状、颜色甚至功能的具体要求。另一方面，随着可持续发展理念的推广，书立将更加注重环保材料的应用和绿色制造工艺，减少对环境的影响。例如，使用生物降解材料或者再循环材料来生产书立。此外，随着智能家居技术的发展，未来的书立可能还会集成智能功能，例如内置感应器来记录书籍的借阅情况，或是通过无线充电技术为智能设备供电，使得简单的书立也能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68ec9440840b0" w:history="1">
        <w:r>
          <w:rPr>
            <w:rStyle w:val="Hyperlink"/>
          </w:rPr>
          <w:t>2022-2028年全球与中国书立行业现状分析及发展趋势报告</w:t>
        </w:r>
      </w:hyperlink>
      <w:r>
        <w:rPr>
          <w:rFonts w:hint="eastAsia"/>
        </w:rPr>
        <w:t>》深入剖析了当前书立行业的现状与市场需求，详细探讨了书立市场规模及其价格动态。书立报告从产业链角度出发，分析了上下游的影响因素，并进一步细分市场，对书立各细分领域的具体情况进行探讨。书立报告还根据现有数据，对书立市场前景及发展趋势进行了科学预测，揭示了行业内重点企业的竞争格局，评估了品牌影响力和市场集中度，同时指出了书立行业面临的风险与机遇。书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按照不同产品类型，书立主要可以分为如下几个类别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不同产品类型书立增长趋势2017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可伸缩</w:t>
      </w:r>
      <w:r>
        <w:rPr>
          <w:rFonts w:hint="eastAsia"/>
        </w:rPr>
        <w:br/>
      </w:r>
      <w:r>
        <w:rPr>
          <w:rFonts w:hint="eastAsia"/>
        </w:rPr>
        <w:t>　　　　1.2.3 不可伸缩</w:t>
      </w:r>
      <w:r>
        <w:rPr>
          <w:rFonts w:hint="eastAsia"/>
        </w:rPr>
        <w:br/>
      </w:r>
      <w:r>
        <w:rPr>
          <w:rFonts w:hint="eastAsia"/>
        </w:rPr>
        <w:t>　　1.3 从不同应用，书立主要包括如下几个方面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书立行业背景、发展历史、现状及趋势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书立行业目前现状分析</w:t>
      </w:r>
      <w:r>
        <w:rPr>
          <w:rFonts w:hint="eastAsia"/>
        </w:rPr>
        <w:br/>
      </w:r>
      <w:r>
        <w:rPr>
          <w:rFonts w:hint="eastAsia"/>
        </w:rPr>
        <w:t>　　　　1.4.2 书立发展趋势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全球与中国书立总体规模分析</w:t>
      </w:r>
      <w:r>
        <w:rPr>
          <w:rFonts w:hint="eastAsia"/>
        </w:rPr>
        <w:br/>
      </w:r>
      <w:r>
        <w:rPr>
          <w:rFonts w:hint="eastAsia"/>
        </w:rPr>
        <w:t>　　2.1 全球书立供需现状及预测（2017-2021年）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全球书立产能、产量、产能利用率及发展趋势（2017-2021年）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全球书立产量、需求量及发展趋势（2017-2021年）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全球主要地区书立产量及发展趋势（2017-2021年）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中国书立供需现状及预测（2017-2021年）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中国书立产能、产量、产能利用率及发展趋势（2017-2021年）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中国书立产量、市场需求量及发展趋势（2017-2021年）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全球书立销量及销售额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全球市场书立销售额（2017-2021年）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全球市场书立销量（2017-2021年）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全球市场书立价格趋势（2017-2021年）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全球市场主要厂商书立产能、产量及市场份额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全球市场主要厂商书立销量（2017-2021年）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全球市场主要厂商书立销售收入（2017-2021年）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2022年全球主要生产商书立收入排名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全球市场主要厂商书立销售价格（2017-2021年）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中国市场主要厂商书立销量（2017-2021年）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中国市场主要厂商书立销售收入（2017-2021年）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2022年中国主要生产商书立收入排名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中国市场主要厂商书立销售价格（2017-2021年）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全球主要厂商书立产地分布及商业化日期</w:t>
      </w:r>
      <w:r>
        <w:rPr>
          <w:rFonts w:hint="eastAsia"/>
        </w:rPr>
        <w:br/>
      </w:r>
      <w:r>
        <w:rPr>
          <w:rFonts w:hint="eastAsia"/>
        </w:rPr>
        <w:t>　　3.5 书立行业集中度、竞争程度分析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书立行业集中度分析：全球Top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全球书立第一梯队、第二梯队和第三梯队生产商（品牌）及市场份额（2021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全球主要地区书立市场规模分析：2017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全球主要地区书立销售收入及市场份额（2017-2021年）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全球主要地区书立销售收入预测（2017-2021年）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全球主要地区书立销量分析：2017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全球主要地区书立销量及市场份额（2017-2021年）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全球主要地区书立销量及市场份额预测（2017-2021年）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北美市场书立消费量、增长率及发展预测（2017-2021年）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欧洲市场书立消费量、增长率及发展预测（2017-2021年）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中国市场书立消费量、增长率及发展预测（2017-2021年）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日本市场书立消费量、增长率及发展预测（2017-2021年）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东南亚市场书立消费量、增长率及发展预测（2017-2021年）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印度市场书立消费量、增长率及发展预测（2017-2021年）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全球书立主要生产商分析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重点企业（10）书立销量、收入、价格及毛利率（2017-2021年）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不同产品类型书立产品分析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全球不同产品类型书立销量（2017-2021年）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全球不同产品类型书立销量预测（2017-2021年）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全球不同产品类型书立收入（2017-2021年）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全球不同产品类型书立收入预测（2017-2021年）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全球不同产品类型书立价格走势（2017-2021年）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中国不同类型书立销量（2017-2021年）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中国不同产品类型书立销量预测（2017-2021年）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中国不同产品类型书立收入（2017-2021年）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中国不同产品类型书立收入预测（2017-2021年）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不同应用书立分析</w:t>
      </w:r>
      <w:r>
        <w:rPr>
          <w:rFonts w:hint="eastAsia"/>
        </w:rPr>
        <w:br/>
      </w:r>
      <w:r>
        <w:rPr>
          <w:rFonts w:hint="eastAsia"/>
        </w:rPr>
        <w:t>　　7.1 全球不同应用书立销量（2017-2021年）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全球不同应用书立销量及市场份额（2017-2021年）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全球不同应用书立销量预测（2017-2021年）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全球不同应用书立收入（2017-2021年）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全球不同应用书立收入及市场份额（2017-2021年）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全球不同应用书立收入预测（2017-2021年）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全球不同应用书立价格走势（2017-2021年）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中国不同应用书立销量（2017-2021年）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中国不同应用书立销量及市场份额（2017-2021年）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中国不同应用书立销量预测（2017-2021年）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中国不同应用书立收入（2017-2021年）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中国不同应用书立收入及市场份额（2017-2021年）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中国不同应用书立收入预测（2017-2021年）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书立产业链分析</w:t>
      </w:r>
      <w:r>
        <w:rPr>
          <w:rFonts w:hint="eastAsia"/>
        </w:rPr>
        <w:br/>
      </w:r>
      <w:r>
        <w:rPr>
          <w:rFonts w:hint="eastAsia"/>
        </w:rPr>
        <w:t>　　8.2 书立产业上游供应分析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书立下游典型客户</w:t>
      </w:r>
      <w:r>
        <w:rPr>
          <w:rFonts w:hint="eastAsia"/>
        </w:rPr>
        <w:br/>
      </w:r>
      <w:r>
        <w:rPr>
          <w:rFonts w:hint="eastAsia"/>
        </w:rPr>
        <w:t>　　8.4 书立销售渠道分析及建议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中国市场书立产量、销量、进出口分析及未来趋势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中国市场书立产量、销量、进出口分析及未来趋势（2017-2021年）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中国市场书立进出口贸易趋势</w:t>
      </w:r>
      <w:r>
        <w:rPr>
          <w:rFonts w:hint="eastAsia"/>
        </w:rPr>
        <w:br/>
      </w:r>
      <w:r>
        <w:rPr>
          <w:rFonts w:hint="eastAsia"/>
        </w:rPr>
        <w:t>　　9.3 中国市场书立主要进口来源</w:t>
      </w:r>
      <w:r>
        <w:rPr>
          <w:rFonts w:hint="eastAsia"/>
        </w:rPr>
        <w:br/>
      </w:r>
      <w:r>
        <w:rPr>
          <w:rFonts w:hint="eastAsia"/>
        </w:rPr>
        <w:t>　　9.4 中国市场书立主要出口目的地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中国市场书立主要地区分布</w:t>
      </w:r>
      <w:r>
        <w:rPr>
          <w:rFonts w:hint="eastAsia"/>
        </w:rPr>
        <w:br/>
      </w:r>
      <w:r>
        <w:rPr>
          <w:rFonts w:hint="eastAsia"/>
        </w:rPr>
        <w:t>　　10.1 中国书立生产地区分布</w:t>
      </w:r>
      <w:r>
        <w:rPr>
          <w:rFonts w:hint="eastAsia"/>
        </w:rPr>
        <w:br/>
      </w:r>
      <w:r>
        <w:rPr>
          <w:rFonts w:hint="eastAsia"/>
        </w:rPr>
        <w:t>　　10.2 中国书立消费地区分布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书立行业主要的增长驱动因素</w:t>
      </w:r>
      <w:r>
        <w:rPr>
          <w:rFonts w:hint="eastAsia"/>
        </w:rPr>
        <w:br/>
      </w:r>
      <w:r>
        <w:rPr>
          <w:rFonts w:hint="eastAsia"/>
        </w:rPr>
        <w:t>　　11.2 书立行业发展的有利因素及发展机遇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书立行业发展面临的阻碍因素及挑战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书立行业政策分析</w:t>
      </w:r>
      <w:r>
        <w:rPr>
          <w:rFonts w:hint="eastAsia"/>
        </w:rPr>
        <w:br/>
      </w:r>
      <w:r>
        <w:rPr>
          <w:rFonts w:hint="eastAsia"/>
        </w:rPr>
        <w:t>　　11.5 书立中国企业SWOT分析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不同产品类型书立增长趋势2017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书立行业目前发展现状</w:t>
      </w:r>
      <w:r>
        <w:rPr>
          <w:rFonts w:hint="eastAsia"/>
        </w:rPr>
        <w:br/>
      </w:r>
      <w:r>
        <w:rPr>
          <w:rFonts w:hint="eastAsia"/>
        </w:rPr>
        <w:t>　　表4 书立发展趋势</w:t>
      </w:r>
      <w:r>
        <w:rPr>
          <w:rFonts w:hint="eastAsia"/>
        </w:rPr>
        <w:br/>
      </w:r>
      <w:r>
        <w:rPr>
          <w:rFonts w:hint="eastAsia"/>
        </w:rPr>
        <w:t>　　表5 全球主要地区书立销量（千件）：2017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全球市场主要厂商书立产能及销量（2021-2022年）&amp;（千件）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全球市场主要厂商书立销售收入（2017-2021年）&amp;（百万美元）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全球市场主要厂商书立销售收入市场份额（2017-2021年）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2022年全球主要生产商书立收入排名（百万美元）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全球市场主要厂商书立销售价格（2017-2021年）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中国市场主要厂商书立销售收入（2017-2021年）&amp;（百万美元）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中国市场主要厂商书立销售收入市场份额（2017-2021年）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2022年中国主要生产商书立收入排名（百万美元）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中国市场主要厂商书立销售价格（2017-2021年）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全球主要厂商书立产地分布及商业化日期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全球主要地区书立销售收入（百万美元）：2017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全球主要地区书立销售收入（2017-2021年）&amp;（百万美元）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全球主要地区书立销售收入市场份额（2017-2021年）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全球主要地区书立收入（2017-2021年）&amp;（百万美元）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全球主要地区书立收入市场份额（2017-2021年）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全球主要地区书立销量（千件）：2017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全球主要地区书立销量份额（2017-2021年）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重点企业（10）书立生产基地、销售区域、竞争对手及市场地位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重点企业（10）书立产品规格、参数及市场应用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重点企业（10）书立销量（千件）、产值（百万美元）、价格及毛利率（2017-2021年）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全球不同产品类型书立销量预测（2017-2021年）&amp;（千件）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全球不同产品类型书立销量市场份额预测（2017-2021年）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全球不同产品类型书立收入（百万美元）&amp;（2017-2021年）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全球不同产品类型书立收入市场份额（2017-2021年）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全球不同产品类型书立收入预测（百万美元）&amp;（2017-2021年）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全球不同类型书立收入市场份额预测（2017-2021年）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全球不同产品类型书立价格走势（2017-2021年）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中国不同产品类型书立销量预测（2017-2021年）&amp;（千件）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中国不同产品类型书立销量市场份额预测（2017-2021年）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中国不同产品类型书立收入（2017-2021年）&amp;（百万美元）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中国不同产品类型书立收入市场份额（2017-2021年）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中国不同产品类型书立收入预测（2017-2021年）&amp;（百万美元）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中国不同产品类型书立收入市场份额预测（2017-2021年）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全球不同不同应用书立销量市场份额（2017-2021年）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全球不同不同应用书立销量预测（2017-2021年）&amp;（千件）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全球市场不同不同应用书立销量市场份额预测（2017-2021年）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全球不同不同应用书立收入（2017-2021年）&amp;（百万美元）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全球不同不同应用书立收入市场份额（2017-2021年）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全球不同不同应用书立收入预测（2017-2021年）&amp;（百万美元）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全球不同不同应用书立收入市场份额预测（2017-2021年）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全球不同不同应用书立价格走势（2017-2021年）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中国不同不同应用书立销量（2017-2021年）&amp;（千件）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中国不同不同应用书立销量市场份额（2017-2021年）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中国不同不同应用书立销量预测（2017-2021年）&amp;（千件）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中国不同不同应用书立销量市场份额预测（2017-2021年）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中国不同不同应用书立收入（2017-2021年）&amp;（百万美元）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中国不同不同应用书立收入市场份额（2017-2021年）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中国不同不同应用书立收入预测（2017-2021年）&amp;（百万美元）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中国不同不同应用书立收入市场份额预测（2017-2021年）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书立上游原料供应商及联系方式列表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书立典型客户列表</w:t>
      </w:r>
      <w:r>
        <w:rPr>
          <w:rFonts w:hint="eastAsia"/>
        </w:rPr>
        <w:br/>
      </w:r>
      <w:r>
        <w:rPr>
          <w:rFonts w:hint="eastAsia"/>
        </w:rPr>
        <w:t>　　表119 书立主要销售模式及销售渠道趋势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中国市场书立产量、销量、进出口（2017-2021年）&amp;（千件）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中国市场书立产量、销量、进出口预测（2017-2021年）&amp;（千件）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中国市场书立进出口贸易趋势</w:t>
      </w:r>
      <w:r>
        <w:rPr>
          <w:rFonts w:hint="eastAsia"/>
        </w:rPr>
        <w:br/>
      </w:r>
      <w:r>
        <w:rPr>
          <w:rFonts w:hint="eastAsia"/>
        </w:rPr>
        <w:t>　　表123 中国市场书立主要进口来源</w:t>
      </w:r>
      <w:r>
        <w:rPr>
          <w:rFonts w:hint="eastAsia"/>
        </w:rPr>
        <w:br/>
      </w:r>
      <w:r>
        <w:rPr>
          <w:rFonts w:hint="eastAsia"/>
        </w:rPr>
        <w:t>　　表124 中国市场书立主要出口目的地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中国书立生产地区分布</w:t>
      </w:r>
      <w:r>
        <w:rPr>
          <w:rFonts w:hint="eastAsia"/>
        </w:rPr>
        <w:br/>
      </w:r>
      <w:r>
        <w:rPr>
          <w:rFonts w:hint="eastAsia"/>
        </w:rPr>
        <w:t>　　表127 中国书立消费地区分布</w:t>
      </w:r>
      <w:r>
        <w:rPr>
          <w:rFonts w:hint="eastAsia"/>
        </w:rPr>
        <w:br/>
      </w:r>
      <w:r>
        <w:rPr>
          <w:rFonts w:hint="eastAsia"/>
        </w:rPr>
        <w:t>　　表128 书立行业主要的增长驱动因素</w:t>
      </w:r>
      <w:r>
        <w:rPr>
          <w:rFonts w:hint="eastAsia"/>
        </w:rPr>
        <w:br/>
      </w:r>
      <w:r>
        <w:rPr>
          <w:rFonts w:hint="eastAsia"/>
        </w:rPr>
        <w:t>　　表129 书立行业发展的有利因素及发展机遇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书立行业发展面临的阻碍因素及挑战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书立行业政策分析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书立产品图片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全球不同产品类型书立产量市场份额 2020 &amp; 2027</w:t>
      </w:r>
      <w:r>
        <w:rPr>
          <w:rFonts w:hint="eastAsia"/>
        </w:rPr>
        <w:br/>
      </w:r>
      <w:r>
        <w:rPr>
          <w:rFonts w:hint="eastAsia"/>
        </w:rPr>
        <w:t>　　图3 可伸缩产品图片</w:t>
      </w:r>
      <w:r>
        <w:rPr>
          <w:rFonts w:hint="eastAsia"/>
        </w:rPr>
        <w:br/>
      </w:r>
      <w:r>
        <w:rPr>
          <w:rFonts w:hint="eastAsia"/>
        </w:rPr>
        <w:t>　　图4 不可伸缩产品图片</w:t>
      </w:r>
      <w:r>
        <w:rPr>
          <w:rFonts w:hint="eastAsia"/>
        </w:rPr>
        <w:br/>
      </w:r>
      <w:r>
        <w:rPr>
          <w:rFonts w:hint="eastAsia"/>
        </w:rPr>
        <w:t>　　图5 全球不同应用书立消费量市场份额2021 VS 2028</w:t>
      </w:r>
      <w:r>
        <w:rPr>
          <w:rFonts w:hint="eastAsia"/>
        </w:rPr>
        <w:br/>
      </w:r>
      <w:r>
        <w:rPr>
          <w:rFonts w:hint="eastAsia"/>
        </w:rPr>
        <w:t>　　图6 线上销售产品图片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全球书立产能、销量、产能利用率及发展趋势（2017-2021年）&amp;（千件）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全球书立销量、需求量及发展趋势（2017-2021年）&amp;（千件）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全球主要地区书立销量市场份额（2017-2021年）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中国书立产能、销量、产能利用率及发展趋势（2017-2021年）&amp;（千件）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中国书立销量、市场需求量及发展趋势（2017-2021年）&amp;（千件）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全球书立市场销售额及增长率：（2017-2021年）&amp;（百万美元）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全球市场书立市场规模：2017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全球市场书立销量及增长率（2017-2021年）&amp;（千件）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全球市场书立价格趋势（2017-2021年）&amp;（千件）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2022年全球市场主要厂商书立销量市场份额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2022年全球市场主要厂商书立收入市场份额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2022年中国市场主要厂商书立收入市场份额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2022年全球前五及前十大生产商书立市场份额</w:t>
      </w:r>
      <w:r>
        <w:rPr>
          <w:rFonts w:hint="eastAsia"/>
        </w:rPr>
        <w:br/>
      </w:r>
      <w:r>
        <w:rPr>
          <w:rFonts w:hint="eastAsia"/>
        </w:rPr>
        <w:t>　　图22 全球书立第一梯队、第二梯队和第三梯队生产商（品牌）及市场份额（2021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全球主要地区书立销售收入市场份额（2017-2021年）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全球主要地区书立销售收入市场份额（2021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全球主要地区书立收入市场份额（2017-2021年）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全球主要地区书立销量市场份额（2021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北美市场书立销量及增长率（2017-2021年）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图28 北美市场书立收入及增长率（2017-2021年）&amp;（百万美元）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欧洲市场书立销量及增长率（2017-2021年）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欧洲市场书立收入及增长率（2017-2021年）&amp;（百万美元）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中国市场书立销量及增长率（2017-2021年）&amp;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图32 中国市场书立收入及增长率（2017-2021年）&amp;（百万美元）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日本市场书立销量及增长率（2017-2021年）&amp;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日本市场书立收入及增长率（2017-2021年）&amp;（百万美元）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东南亚市场书立销量及增长率（2017-2021年）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图36 东南亚市场书立收入及增长率（2017-2021年）&amp;（百万美元）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印度市场书立销量及增长率（2017-2021年）&amp;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印度市场书立收入及增长率（2017-2021年）&amp;（百万美元）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书立中国企业SWOT分析</w:t>
      </w:r>
      <w:r>
        <w:rPr>
          <w:rFonts w:hint="eastAsia"/>
        </w:rPr>
        <w:br/>
      </w:r>
      <w:r>
        <w:rPr>
          <w:rFonts w:hint="eastAsia"/>
        </w:rPr>
        <w:t>　　图40 书立产业链图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8ec9440840b0" w:history="1">
        <w:r>
          <w:rPr>
            <w:rStyle w:val="Hyperlink"/>
          </w:rPr>
          <w:t>2022-2028年全球与中国书立行业现状分析及发展趋势报告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68ec9440840b0" w:history="1">
        <w:r>
          <w:rPr>
            <w:rStyle w:val="Hyperlink"/>
          </w:rPr>
          <w:t>https://www.20087.com/1/67/ShuLiFaZhanQuShiFenXi.html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0aeca10f04498" w:history="1">
      <w:r>
        <w:rPr>
          <w:rStyle w:val="Hyperlink"/>
        </w:rPr>
        <w:t>2022-2028年全球与中国书立行业现状分析及发展趋势报告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uLiFaZhanQuShiFenXi.html" TargetMode="External" Id="R26868ec94408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uLiFaZhanQuShiFenXi.html" TargetMode="External" Id="R0220aeca10f0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2022-03-10T02:53:00Z</dcterms:created>
  <dcterms:modified xsi:type="dcterms:W3CDTF">2022-03-10T03:53:00Z</dcterms:modified>
  <dc:subject>2022-2028年全球与中国书立行业现状分析及发展趋势报告</dc:subject>
  <dc:title>2022-2028年全球与中国书立行业现状分析及发展趋势报告</dc:title>
  <cp:keywords>2022-2028年全球与中国书立行业现状分析及发展趋势报告</cp:keywords>
  <dc:description>2022-2028年全球与中国书立行业现状分析及发展趋势报告</dc:description>
</cp:coreProperties>
</file>