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d528944294ffa" w:history="1">
              <w:r>
                <w:rPr>
                  <w:rStyle w:val="Hyperlink"/>
                </w:rPr>
                <w:t>全球与中国公仔棉行业发展调研及前景趋势报告（2025-2031年）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d528944294ffa" w:history="1">
              <w:r>
                <w:rPr>
                  <w:rStyle w:val="Hyperlink"/>
                </w:rPr>
                <w:t>全球与中国公仔棉行业发展调研及前景趋势报告（2025-2031年）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d528944294ffa" w:history="1">
                <w:r>
                  <w:rPr>
                    <w:rStyle w:val="Hyperlink"/>
                  </w:rPr>
                  <w:t>https://www.20087.com/1/67/GongZiMianHangYeQianJingFenXi.html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仔棉又称填充棉，主要用于玩具、抱枕、床垫等产品的填充，近年来随着消费者对舒适度和环保要求的提高，公仔棉的材质和生产工艺也经历了革新。传统聚酯纤维公仔棉逐渐被生物基、可降解或回收材料所替代，以减少对环境的影响。同时，高回弹、低敏性以及抗菌防螨等高性能公仔棉的研发，满足了市场对健康、安全填充材料的需求。</w:t>
      </w:r>
      <w:r>
        <w:rPr>
          <w:rFonts w:hint="eastAsia"/>
        </w:rPr>
        <w:br/>
      </w:r>
      <w:r>
        <w:rPr>
          <w:rFonts w:hint="eastAsia"/>
        </w:rPr>
        <w:t>　　未来，公仔棉将朝着更加环保和功能化的方向发展。生物基公仔棉，如玉米纤维、大豆纤维等，将因其可再生和可降解特性而受到青睐。同时，随着纳米技术和智能材料的应用，公仔棉将具备更多功能，如智能调温、释放负离子、吸收异味等，提升产品的附加值和用户体验。此外，个性化定制服务的兴起，将推动公仔棉在形状、硬度等方面的多样化，以满足不同应用场景和消费者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d528944294ffa" w:history="1">
        <w:r>
          <w:rPr>
            <w:rStyle w:val="Hyperlink"/>
          </w:rPr>
          <w:t>全球与中国公仔棉行业发展调研及前景趋势报告（2025-2031年）</w:t>
        </w:r>
      </w:hyperlink>
      <w:r>
        <w:rPr>
          <w:rFonts w:hint="eastAsia"/>
        </w:rPr>
        <w:t>》基于国家统计局及相关协会的详实数据，系统分析了公仔棉行业的市场规模、重点企业表现、产业链结构、竞争格局及价格动态。报告内容严谨、数据详实，结合丰富图表，全面呈现公仔棉行业现状与未来发展趋势。通过对公仔棉技术现状、SWOT分析及市场前景的解读，报告为公仔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中国公仔棉概述</w:t>
      </w:r>
      <w:r>
        <w:rPr>
          <w:rFonts w:hint="eastAsia"/>
        </w:rPr>
        <w:br/>
      </w:r>
      <w:r>
        <w:rPr>
          <w:rFonts w:hint="eastAsia"/>
        </w:rPr>
        <w:t>　　第一节 公仔棉行业定义</w:t>
      </w:r>
      <w:r>
        <w:rPr>
          <w:rFonts w:hint="eastAsia"/>
        </w:rPr>
        <w:br/>
      </w:r>
      <w:r>
        <w:rPr>
          <w:rFonts w:hint="eastAsia"/>
        </w:rPr>
        <w:t>　　第二节 公仔棉行业发展特性</w:t>
      </w:r>
      <w:r>
        <w:rPr>
          <w:rFonts w:hint="eastAsia"/>
        </w:rPr>
        <w:br/>
      </w:r>
      <w:r>
        <w:rPr>
          <w:rFonts w:hint="eastAsia"/>
        </w:rPr>
        <w:t>　　第三节 公仔棉产业链分析</w:t>
      </w:r>
      <w:r>
        <w:rPr>
          <w:rFonts w:hint="eastAsia"/>
        </w:rPr>
        <w:br/>
      </w:r>
      <w:r>
        <w:rPr>
          <w:rFonts w:hint="eastAsia"/>
        </w:rPr>
        <w:t>　　第四节 公仔棉行业生命周期分析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2024-2025年国外公仔棉市场发展概况</w:t>
      </w:r>
      <w:r>
        <w:rPr>
          <w:rFonts w:hint="eastAsia"/>
        </w:rPr>
        <w:br/>
      </w:r>
      <w:r>
        <w:rPr>
          <w:rFonts w:hint="eastAsia"/>
        </w:rPr>
        <w:t>　　第一节 全球公仔棉市场发展分析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北美地区主要国家公仔棉市场概况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欧盟地区主要国家公仔棉市场概况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亚洲地区主要国家公仔棉市场概况</w:t>
      </w:r>
      <w:r>
        <w:rPr>
          <w:rFonts w:hint="eastAsia"/>
        </w:rPr>
        <w:br/>
      </w:r>
      <w:r>
        <w:rPr>
          <w:rFonts w:hint="eastAsia"/>
        </w:rPr>
        <w:t>　　第五节 全球公仔棉市场发展预测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2024-2025年中国公仔棉发展环境分析</w:t>
      </w:r>
      <w:r>
        <w:rPr>
          <w:rFonts w:hint="eastAsia"/>
        </w:rPr>
        <w:br/>
      </w:r>
      <w:r>
        <w:rPr>
          <w:rFonts w:hint="eastAsia"/>
        </w:rPr>
        <w:t>　　第一节 公仔棉行业经济环境分析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公仔棉行业相关政策、标准</w:t>
      </w:r>
      <w:r>
        <w:rPr>
          <w:rFonts w:hint="eastAsia"/>
        </w:rPr>
        <w:br/>
      </w:r>
      <w:r>
        <w:rPr>
          <w:rFonts w:hint="eastAsia"/>
        </w:rPr>
        <w:t>　　第三节 公仔棉行业相关发展规划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2024-2025年公仔棉行业技术发展现状及趋势分析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公仔棉行业技术发展现状分析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国内外公仔棉行业技术差异与原因</w:t>
      </w:r>
      <w:r>
        <w:rPr>
          <w:rFonts w:hint="eastAsia"/>
        </w:rPr>
        <w:br/>
      </w:r>
      <w:r>
        <w:rPr>
          <w:rFonts w:hint="eastAsia"/>
        </w:rPr>
        <w:t>　　第三节 公仔棉行业技术发展方向、趋势预测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提升公仔棉行业技术能力策略建议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2024-2025年公仔棉市场特性分析</w:t>
      </w:r>
      <w:r>
        <w:rPr>
          <w:rFonts w:hint="eastAsia"/>
        </w:rPr>
        <w:br/>
      </w:r>
      <w:r>
        <w:rPr>
          <w:rFonts w:hint="eastAsia"/>
        </w:rPr>
        <w:t>　　第一节 公仔棉行业集中度分析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2024-2025年公仔棉行业SWOT分析</w:t>
      </w:r>
      <w:r>
        <w:rPr>
          <w:rFonts w:hint="eastAsia"/>
        </w:rPr>
        <w:br/>
      </w:r>
      <w:r>
        <w:rPr>
          <w:rFonts w:hint="eastAsia"/>
        </w:rPr>
        <w:t>　　　　一、公仔棉行业优势</w:t>
      </w:r>
      <w:r>
        <w:rPr>
          <w:rFonts w:hint="eastAsia"/>
        </w:rPr>
        <w:br/>
      </w:r>
      <w:r>
        <w:rPr>
          <w:rFonts w:hint="eastAsia"/>
        </w:rPr>
        <w:t>　　　　二、公仔棉行业劣势</w:t>
      </w:r>
      <w:r>
        <w:rPr>
          <w:rFonts w:hint="eastAsia"/>
        </w:rPr>
        <w:br/>
      </w:r>
      <w:r>
        <w:rPr>
          <w:rFonts w:hint="eastAsia"/>
        </w:rPr>
        <w:t>　　　　三、公仔棉行业机会</w:t>
      </w:r>
      <w:r>
        <w:rPr>
          <w:rFonts w:hint="eastAsia"/>
        </w:rPr>
        <w:br/>
      </w:r>
      <w:r>
        <w:rPr>
          <w:rFonts w:hint="eastAsia"/>
        </w:rPr>
        <w:t>　　　　四、公仔棉行业风险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中国公仔棉发展现状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2024-2025年中国公仔棉市场现状分析</w:t>
      </w:r>
      <w:r>
        <w:rPr>
          <w:rFonts w:hint="eastAsia"/>
        </w:rPr>
        <w:br/>
      </w:r>
      <w:r>
        <w:rPr>
          <w:rFonts w:hint="eastAsia"/>
        </w:rPr>
        <w:t>　　第二节 中国公仔棉行业产量情况分析及预测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一、公仔棉总体产能规模</w:t>
      </w:r>
      <w:r>
        <w:rPr>
          <w:rFonts w:hint="eastAsia"/>
        </w:rPr>
        <w:br/>
      </w:r>
      <w:r>
        <w:rPr>
          <w:rFonts w:hint="eastAsia"/>
        </w:rPr>
        <w:t>　　　　二、公仔棉生产区域分布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三、2019-2024年中国公仔棉产量统计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三、2025-2031年中国公仔棉产量预测</w:t>
      </w:r>
      <w:r>
        <w:rPr>
          <w:rFonts w:hint="eastAsia"/>
        </w:rPr>
        <w:br/>
      </w:r>
      <w:r>
        <w:rPr>
          <w:rFonts w:hint="eastAsia"/>
        </w:rPr>
        <w:t>　　第三节 中国公仔棉市场需求分析及预测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一、中国公仔棉市场需求特点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二、2019-2024年中国公仔棉市场需求量统计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三、2025-2031年中国公仔棉市场需求量预测</w:t>
      </w:r>
      <w:r>
        <w:rPr>
          <w:rFonts w:hint="eastAsia"/>
        </w:rPr>
        <w:br/>
      </w:r>
      <w:r>
        <w:rPr>
          <w:rFonts w:hint="eastAsia"/>
        </w:rPr>
        <w:t>　　第四节 中国公仔棉价格趋势分析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一、2019-2024年中国公仔棉市场价格趋势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二、2025-2031年中国公仔棉市场价格走势预测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2019-2024年公仔棉行业经济运行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2019-2024年中国公仔棉行业盈利能力分析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2019-2024年中国公仔棉行业发展能力分析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2019-2024年公仔棉行业偿债能力分析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2019-2024年公仔棉制造企业数量分析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中国公仔棉行业重点地区发展分析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**地区公仔棉市场发展分析</w:t>
      </w:r>
      <w:r>
        <w:rPr>
          <w:rFonts w:hint="eastAsia"/>
        </w:rPr>
        <w:br/>
      </w:r>
      <w:r>
        <w:rPr>
          <w:rFonts w:hint="eastAsia"/>
        </w:rPr>
        <w:t>　　第三节 **地区公仔棉市场发展分析</w:t>
      </w:r>
      <w:r>
        <w:rPr>
          <w:rFonts w:hint="eastAsia"/>
        </w:rPr>
        <w:br/>
      </w:r>
      <w:r>
        <w:rPr>
          <w:rFonts w:hint="eastAsia"/>
        </w:rPr>
        <w:t>　　第四节 **地区公仔棉市场发展分析</w:t>
      </w:r>
      <w:r>
        <w:rPr>
          <w:rFonts w:hint="eastAsia"/>
        </w:rPr>
        <w:br/>
      </w:r>
      <w:r>
        <w:rPr>
          <w:rFonts w:hint="eastAsia"/>
        </w:rPr>
        <w:t>　　第五节 **地区公仔棉市场发展分析</w:t>
      </w:r>
      <w:r>
        <w:rPr>
          <w:rFonts w:hint="eastAsia"/>
        </w:rPr>
        <w:br/>
      </w:r>
      <w:r>
        <w:rPr>
          <w:rFonts w:hint="eastAsia"/>
        </w:rPr>
        <w:t>　　第六节 **地区公仔棉市场发展分析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2019-2024年中国公仔棉进出口分析</w:t>
      </w:r>
      <w:r>
        <w:rPr>
          <w:rFonts w:hint="eastAsia"/>
        </w:rPr>
        <w:br/>
      </w:r>
      <w:r>
        <w:rPr>
          <w:rFonts w:hint="eastAsia"/>
        </w:rPr>
        <w:t>　　第一节 公仔棉进口情况分析</w:t>
      </w:r>
      <w:r>
        <w:rPr>
          <w:rFonts w:hint="eastAsia"/>
        </w:rPr>
        <w:br/>
      </w:r>
      <w:r>
        <w:rPr>
          <w:rFonts w:hint="eastAsia"/>
        </w:rPr>
        <w:t>　　第二节 公仔棉出口情况分析</w:t>
      </w:r>
      <w:r>
        <w:rPr>
          <w:rFonts w:hint="eastAsia"/>
        </w:rPr>
        <w:br/>
      </w:r>
      <w:r>
        <w:rPr>
          <w:rFonts w:hint="eastAsia"/>
        </w:rPr>
        <w:t>　　第三节 影响公仔棉进出口因素分析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主要公仔棉生产企业及竞争格局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三、企业公仔棉经营状况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三、企业公仔棉经营状况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三、企业公仔棉经营状况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三、企业公仔棉经营状况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三、企业公仔棉经营状况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三、企业公仔棉经营状况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公仔棉行业投资战略研究</w:t>
      </w:r>
      <w:r>
        <w:rPr>
          <w:rFonts w:hint="eastAsia"/>
        </w:rPr>
        <w:br/>
      </w:r>
      <w:r>
        <w:rPr>
          <w:rFonts w:hint="eastAsia"/>
        </w:rPr>
        <w:t>　　第一节 公仔棉行业发展战略研究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对我国公仔棉品牌的战略思考</w:t>
      </w:r>
      <w:r>
        <w:rPr>
          <w:rFonts w:hint="eastAsia"/>
        </w:rPr>
        <w:br/>
      </w:r>
      <w:r>
        <w:rPr>
          <w:rFonts w:hint="eastAsia"/>
        </w:rPr>
        <w:t>　　　　一、公仔棉品牌的重要性</w:t>
      </w:r>
      <w:r>
        <w:rPr>
          <w:rFonts w:hint="eastAsia"/>
        </w:rPr>
        <w:br/>
      </w:r>
      <w:r>
        <w:rPr>
          <w:rFonts w:hint="eastAsia"/>
        </w:rPr>
        <w:t>　　　　二、公仔棉实施品牌战略的意义</w:t>
      </w:r>
      <w:r>
        <w:rPr>
          <w:rFonts w:hint="eastAsia"/>
        </w:rPr>
        <w:br/>
      </w:r>
      <w:r>
        <w:rPr>
          <w:rFonts w:hint="eastAsia"/>
        </w:rPr>
        <w:t>　　　　三、公仔棉企业品牌的现状分析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四、我国公仔棉企业的品牌战略</w:t>
      </w:r>
      <w:r>
        <w:rPr>
          <w:rFonts w:hint="eastAsia"/>
        </w:rPr>
        <w:br/>
      </w:r>
      <w:r>
        <w:rPr>
          <w:rFonts w:hint="eastAsia"/>
        </w:rPr>
        <w:t>　　　　五、公仔棉品牌战略管理的策略</w:t>
      </w:r>
      <w:r>
        <w:rPr>
          <w:rFonts w:hint="eastAsia"/>
        </w:rPr>
        <w:br/>
      </w:r>
      <w:r>
        <w:rPr>
          <w:rFonts w:hint="eastAsia"/>
        </w:rPr>
        <w:t>　　第三节 公仔棉经营策略分析</w:t>
      </w:r>
      <w:r>
        <w:rPr>
          <w:rFonts w:hint="eastAsia"/>
        </w:rPr>
        <w:br/>
      </w:r>
      <w:r>
        <w:rPr>
          <w:rFonts w:hint="eastAsia"/>
        </w:rPr>
        <w:t>　　　　一、公仔棉市场细分策略</w:t>
      </w:r>
      <w:r>
        <w:rPr>
          <w:rFonts w:hint="eastAsia"/>
        </w:rPr>
        <w:br/>
      </w:r>
      <w:r>
        <w:rPr>
          <w:rFonts w:hint="eastAsia"/>
        </w:rPr>
        <w:t>　　　　二、公仔棉市场创新策略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四、公仔棉新产品差异化战略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2025-2031年中国公仔棉发展趋势预测及投资风险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2025-2025年公仔棉市场前景分析</w:t>
      </w:r>
      <w:r>
        <w:rPr>
          <w:rFonts w:hint="eastAsia"/>
        </w:rPr>
        <w:br/>
      </w:r>
      <w:r>
        <w:rPr>
          <w:rFonts w:hint="eastAsia"/>
        </w:rPr>
        <w:t>　　第二节 2025-2031年公仔棉行业发展趋势预测</w:t>
      </w:r>
      <w:r>
        <w:rPr>
          <w:rFonts w:hint="eastAsia"/>
        </w:rPr>
        <w:br/>
      </w:r>
      <w:r>
        <w:rPr>
          <w:rFonts w:hint="eastAsia"/>
        </w:rPr>
        <w:t>　　第三节 公仔棉行业投资风险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公仔棉投资建议</w:t>
      </w:r>
      <w:r>
        <w:rPr>
          <w:rFonts w:hint="eastAsia"/>
        </w:rPr>
        <w:br/>
      </w:r>
      <w:r>
        <w:rPr>
          <w:rFonts w:hint="eastAsia"/>
        </w:rPr>
        <w:t>　　第一节 公仔棉行业投资环境分析</w:t>
      </w:r>
      <w:r>
        <w:rPr>
          <w:rFonts w:hint="eastAsia"/>
        </w:rPr>
        <w:br/>
      </w:r>
      <w:r>
        <w:rPr>
          <w:rFonts w:hint="eastAsia"/>
        </w:rPr>
        <w:t>　　第二节 公仔棉行业投资进入壁垒分析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公仔棉行业历程</w:t>
      </w:r>
      <w:r>
        <w:rPr>
          <w:rFonts w:hint="eastAsia"/>
        </w:rPr>
        <w:br/>
      </w:r>
      <w:r>
        <w:rPr>
          <w:rFonts w:hint="eastAsia"/>
        </w:rPr>
        <w:t>　　图表 公仔棉行业生命周期</w:t>
      </w:r>
      <w:r>
        <w:rPr>
          <w:rFonts w:hint="eastAsia"/>
        </w:rPr>
        <w:br/>
      </w:r>
      <w:r>
        <w:rPr>
          <w:rFonts w:hint="eastAsia"/>
        </w:rPr>
        <w:t>　　图表 公仔棉行业产业链分析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2019-2024年中国公仔棉行业市场规模及增长情况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2019-2024年公仔棉行业市场容量分析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2019-2024年中国公仔棉行业产能统计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2019-2024年中国公仔棉行业产量及增长趋势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2019-2024年中国公仔棉市场需求量及增速统计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2024年中国公仔棉行业需求领域分布格局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2019-2024年中国公仔棉行业销售收入分析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2019-2024年中国公仔棉行业盈利情况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2019-2024年中国公仔棉行业利润总额统计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2019-2024年中国公仔棉进口数量分析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2019-2024年中国公仔棉进口金额分析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2019-2024年中国公仔棉出口数量分析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2019-2024年中国公仔棉出口金额分析</w:t>
      </w:r>
      <w:r>
        <w:rPr>
          <w:rFonts w:hint="eastAsia"/>
        </w:rPr>
        <w:br/>
      </w:r>
      <w:r>
        <w:rPr>
          <w:rFonts w:hint="eastAsia"/>
        </w:rPr>
        <w:t>　　图表 2024年中国公仔棉进口国家及地区分析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2024年中国公仔棉出口国家及地区分析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2019-2024年中国公仔棉行业企业数量情况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2019-2024年中国公仔棉行业企业平均规模情况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**地区公仔棉市场规模及增长情况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**地区公仔棉行业市场需求情况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**地区公仔棉市场规模及增长情况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**地区公仔棉行业市场需求情况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**地区公仔棉市场规模及增长情况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**地区公仔棉行业市场需求情况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**地区公仔棉市场规模及增长情况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**地区公仔棉行业市场需求情况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公仔棉重点企业（一）基本信息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公仔棉重点企业（一）经营情况分析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公仔棉重点企业（一）主要经济指标情况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公仔棉重点企业（一）盈利能力情况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公仔棉重点企业（一）偿债能力情况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公仔棉重点企业（一）运营能力情况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公仔棉重点企业（一）成长能力情况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公仔棉重点企业（二）基本信息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公仔棉重点企业（二）经营情况分析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公仔棉重点企业（二）主要经济指标情况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公仔棉重点企业（二）盈利能力情况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公仔棉重点企业（二）偿债能力情况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公仔棉重点企业（二）运营能力情况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公仔棉重点企业（二）成长能力情况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公仔棉重点企业（三）基本信息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公仔棉重点企业（三）经营情况分析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公仔棉重点企业（三）主要经济指标情况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公仔棉重点企业（三）盈利能力情况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公仔棉重点企业（三）偿债能力情况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公仔棉重点企业（三）运营能力情况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公仔棉重点企业（三）成长能力情况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2025-2031年中国公仔棉行业产能预测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2025-2031年中国公仔棉行业产量预测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2025-2031年中国公仔棉市场需求量预测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2025-2031年中国公仔棉行业供需平衡预测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2025-2031年中国公仔棉市场容量预测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2025-2031年中国公仔棉市场规模预测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2025-2031年中国公仔棉市场前景分析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2025-2031年中国公仔棉发展趋势预测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d528944294ffa" w:history="1">
        <w:r>
          <w:rPr>
            <w:rStyle w:val="Hyperlink"/>
          </w:rPr>
          <w:t>全球与中国公仔棉行业发展调研及前景趋势报告（2025-2031年）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d528944294ffa" w:history="1">
        <w:r>
          <w:rPr>
            <w:rStyle w:val="Hyperlink"/>
          </w:rPr>
          <w:t>https://www.20087.com/1/67/GongZiMianHangYeQianJingFenXi.html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热点：丝棉和公仔棉的区别、公仔棉的沙发好不好、公仔棉里有沙子、公仔棉和海绵的区别、绗棉花型、公仔棉和羽绒棉哪个好、公仔棉是什么材料、公仔棉填充物怎么样、公仔棉是什么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bb0eddcf14ff2" w:history="1">
      <w:r>
        <w:rPr>
          <w:rStyle w:val="Hyperlink"/>
        </w:rPr>
        <w:t>全球与中国公仔棉行业发展调研及前景趋势报告（2025-2031年）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GongZiMianHangYeQianJingFenXi.html" TargetMode="External" Id="Rb0fd52894429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GongZiMianHangYeQianJingFenXi.html" TargetMode="External" Id="Rf7abb0eddcf1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2025-01-05T04:02:00Z</dcterms:created>
  <dcterms:modified xsi:type="dcterms:W3CDTF">2025-01-05T05:02:00Z</dcterms:modified>
  <dc:subject>全球与中国公仔棉行业发展调研及前景趋势报告（2025-2031年）</dc:subject>
  <dc:title>全球与中国公仔棉行业发展调研及前景趋势报告（2025-2031年）</dc:title>
  <cp:keywords>全球与中国公仔棉行业发展调研及前景趋势报告（2025-2031年）</cp:keywords>
  <dc:description>全球与中国公仔棉行业发展调研及前景趋势报告（2025-2031年）</dc:description>
</cp:coreProperties>
</file>