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bfad17384055" w:history="1">
              <w:r>
                <w:rPr>
                  <w:rStyle w:val="Hyperlink"/>
                </w:rPr>
                <w:t>全球与中国冬靴行业调研及前景趋势报告（2024-2030年）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bfad17384055" w:history="1">
              <w:r>
                <w:rPr>
                  <w:rStyle w:val="Hyperlink"/>
                </w:rPr>
                <w:t>全球与中国冬靴行业调研及前景趋势报告（2024-2030年）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6bfad17384055" w:history="1">
                <w:r>
                  <w:rPr>
                    <w:rStyle w:val="Hyperlink"/>
                  </w:rPr>
                  <w:t>https://www.20087.com/1/37/DongXueDeQianJingQuShi.html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靴市场近年来呈现出风格多样化和技术升级的趋势。产品设计上，融合了时尚元素和功能性，不仅保暖性能优异，还兼顾了防水、防滑和透气特性，满足了消费者在冬季户外活动的需求。同时，采用环保材料和可持续生产流程，反映了消费者对绿色消费的日益重视。此外，定制化服务的兴起，使得消费者能够根据个人喜好和脚型选择合适的冬靴，提升了穿着舒适度和个性化体验。</w:t>
      </w:r>
      <w:r>
        <w:rPr>
          <w:rFonts w:hint="eastAsia"/>
        </w:rPr>
        <w:br/>
      </w:r>
      <w:r>
        <w:rPr>
          <w:rFonts w:hint="eastAsia"/>
        </w:rPr>
        <w:t>　　未来，冬靴将更加注重科技融合和智能穿戴。一方面，通过集成加热元件和智能温控系统，冬靴将能够根据外部环境和足部温度自动调节暖度，保持最佳舒适状态。同时，内置的运动传感器和步态分析算法，将监测佩戴者的行走习惯，提供健康建议和运动指导。另一方面，采用可回收材料和3D打印技术，冬靴将实现按需生产，减少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bfad17384055" w:history="1">
        <w:r>
          <w:rPr>
            <w:rStyle w:val="Hyperlink"/>
          </w:rPr>
          <w:t>全球与中国冬靴行业调研及前景趋势报告（2024-2030年）</w:t>
        </w:r>
      </w:hyperlink>
      <w:r>
        <w:rPr>
          <w:rFonts w:hint="eastAsia"/>
        </w:rPr>
        <w:t>》在多年冬靴行业研究的基础上，结合全球及中国冬靴行业市场的发展现状，通过资深研究团队对冬靴市场资料进行整理，并依托国家权威数据资源和长期市场监测的数据库，对冬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a6bfad17384055" w:history="1">
        <w:r>
          <w:rPr>
            <w:rStyle w:val="Hyperlink"/>
          </w:rPr>
          <w:t>全球与中国冬靴行业调研及前景趋势报告（2024-2030年）</w:t>
        </w:r>
      </w:hyperlink>
      <w:r>
        <w:rPr>
          <w:rFonts w:hint="eastAsia"/>
        </w:rPr>
        <w:t>》可以帮助投资者准确把握冬靴行业的市场现状，为投资者进行投资作出冬靴行业前景预判，挖掘冬靴行业投资价值，同时提出冬靴行业投资策略、营销策略等方面的建议。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按产品类型细分，全球冬靴市场规模2019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女靴</w:t>
      </w:r>
      <w:r>
        <w:rPr>
          <w:rFonts w:hint="eastAsia"/>
        </w:rPr>
        <w:br/>
      </w:r>
      <w:r>
        <w:rPr>
          <w:rFonts w:hint="eastAsia"/>
        </w:rPr>
        <w:t>　　　　1.3.3 男靴</w:t>
      </w:r>
      <w:r>
        <w:rPr>
          <w:rFonts w:hint="eastAsia"/>
        </w:rPr>
        <w:br/>
      </w:r>
      <w:r>
        <w:rPr>
          <w:rFonts w:hint="eastAsia"/>
        </w:rPr>
        <w:t>　　　　1.3.4 童靴</w:t>
      </w:r>
      <w:r>
        <w:rPr>
          <w:rFonts w:hint="eastAsia"/>
        </w:rPr>
        <w:br/>
      </w:r>
      <w:r>
        <w:rPr>
          <w:rFonts w:hint="eastAsia"/>
        </w:rPr>
        <w:t>　　1.4 产品分类，按分销渠道</w:t>
      </w:r>
      <w:r>
        <w:rPr>
          <w:rFonts w:hint="eastAsia"/>
        </w:rPr>
        <w:br/>
      </w:r>
      <w:r>
        <w:rPr>
          <w:rFonts w:hint="eastAsia"/>
        </w:rPr>
        <w:t>　　　　1.4.1 按分销渠道细分，全球冬靴市场规模2019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冬靴行业发展总体概况</w:t>
      </w:r>
      <w:r>
        <w:rPr>
          <w:rFonts w:hint="eastAsia"/>
        </w:rPr>
        <w:br/>
      </w:r>
      <w:r>
        <w:rPr>
          <w:rFonts w:hint="eastAsia"/>
        </w:rPr>
        <w:t>　　　　1.5.2 冬靴行业发展主要特点</w:t>
      </w:r>
      <w:r>
        <w:rPr>
          <w:rFonts w:hint="eastAsia"/>
        </w:rPr>
        <w:br/>
      </w:r>
      <w:r>
        <w:rPr>
          <w:rFonts w:hint="eastAsia"/>
        </w:rPr>
        <w:t>　　　　1.5.3 冬靴行业发展影响因素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全球市场，近三年冬靴主要企业占有率及排名（按销量）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冬靴主要企业在国际市场占有率（按销量，2019-2024）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2023年冬靴主要企业在国际市场排名（按销量）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全球市场主要企业冬靴销量（2019-2024）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全球市场，近三年冬靴主要企业占有率及排名（按收入）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冬靴主要企业在国际市场占有率（按收入，2019-2024）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2023年冬靴主要企业在国际市场排名（按收入）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全球市场主要企业冬靴销售收入（2019-2024）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全球市场，主要企业冬靴销售价格（2019-2024）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中国市场，近三年冬靴主要企业占有率及排名（按销量）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冬靴主要企业在中国市场占有率（按销量，2019-2024）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2023年冬靴主要企业在中国市场排名（按销量）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中国市场主要企业冬靴销量（2019-2024）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中国市场，近三年冬靴主要企业占有率及排名（按收入）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冬靴主要企业在中国市场占有率（按收入，2019-2024）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2023年冬靴主要企业在中国市场排名（按收入）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中国市场主要企业冬靴销售收入（2019-2024）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全球主要厂商冬靴总部及产地分布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全球主要厂商成立时间及冬靴商业化日期</w:t>
      </w:r>
      <w:r>
        <w:rPr>
          <w:rFonts w:hint="eastAsia"/>
        </w:rPr>
        <w:br/>
      </w:r>
      <w:r>
        <w:rPr>
          <w:rFonts w:hint="eastAsia"/>
        </w:rPr>
        <w:t>　　2.8 全球主要厂商冬靴产品类型及应用</w:t>
      </w:r>
      <w:r>
        <w:rPr>
          <w:rFonts w:hint="eastAsia"/>
        </w:rPr>
        <w:br/>
      </w:r>
      <w:r>
        <w:rPr>
          <w:rFonts w:hint="eastAsia"/>
        </w:rPr>
        <w:t>　　2.9 冬靴行业集中度、竞争程度分析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冬靴行业集中度分析：2023年全球Top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全球冬靴第一梯队、第二梯队和第三梯队生产商（品牌）及市场份额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全球冬靴总体规模分析</w:t>
      </w:r>
      <w:r>
        <w:rPr>
          <w:rFonts w:hint="eastAsia"/>
        </w:rPr>
        <w:br/>
      </w:r>
      <w:r>
        <w:rPr>
          <w:rFonts w:hint="eastAsia"/>
        </w:rPr>
        <w:t>　　3.1 全球冬靴供需现状及预测（2019-2030）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全球冬靴产能、产量、产能利用率及发展趋势（2019-2030）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全球冬靴产量、需求量及发展趋势（2019-2030）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全球主要地区冬靴产量及发展趋势（2019-2030）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全球主要地区冬靴产量（2019-2024）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全球主要地区冬靴产量（2024-2030）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全球主要地区冬靴产量市场份额（2019-2030）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中国冬靴供需现状及预测（2019-2030）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中国冬靴产能、产量、产能利用率及发展趋势（2019-2030）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中国冬靴产量、市场需求量及发展趋势（2019-2030）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全球冬靴销量及销售额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全球市场冬靴销售额（2019-2030）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全球市场冬靴销量（2019-2030）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全球市场冬靴价格趋势（2019-2030）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全球主要地区冬靴市场规模分析：2019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全球主要地区冬靴销售收入及市场份额（2019-2024年）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全球主要地区冬靴销售收入预测（2024-2030年）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全球主要地区冬靴销量分析：2019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全球主要地区冬靴销量及市场份额（2019-2024年）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全球主要地区冬靴销量及市场份额预测（2024-2030年）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北美市场冬靴销量、收入及增长率（2019-2030）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欧洲市场冬靴销量、收入及增长率（2019-2030）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中国市场冬靴销量、收入及增长率（2019-2030）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日本市场冬靴销量、收入及增长率（2019-2030）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东南亚市场冬靴销量、收入及增长率（2019-2030）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印度市场冬靴销量、收入及增长率（2019-2030）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s</w:t>
      </w:r>
      <w:r>
        <w:rPr>
          <w:rFonts w:hint="eastAsia"/>
        </w:rPr>
        <w:br/>
      </w:r>
      <w:r>
        <w:rPr>
          <w:rFonts w:hint="eastAsia"/>
        </w:rPr>
        <w:t>　　　　5.10.1 s基本信息、冬靴生产基地、销售区域、竞争对手及市场地位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s公司简介及主要业务</w:t>
      </w:r>
      <w:r>
        <w:rPr>
          <w:rFonts w:hint="eastAsia"/>
        </w:rPr>
        <w:br/>
      </w:r>
      <w:r>
        <w:rPr>
          <w:rFonts w:hint="eastAsia"/>
        </w:rPr>
        <w:t>　　　　5.10.5 s企业最新动态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冬靴销量、收入、价格及毛利率（2019-2024）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不同产品类型冬靴分析</w:t>
      </w:r>
      <w:r>
        <w:rPr>
          <w:rFonts w:hint="eastAsia"/>
        </w:rPr>
        <w:br/>
      </w:r>
      <w:r>
        <w:rPr>
          <w:rFonts w:hint="eastAsia"/>
        </w:rPr>
        <w:t>　　6.1 全球不同产品类型冬靴销量（2019-2030）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全球不同产品类型冬靴收入（2019-2030）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全球不同产品类型冬靴价格走势（2019-2030）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不同分销渠道冬靴分析</w:t>
      </w:r>
      <w:r>
        <w:rPr>
          <w:rFonts w:hint="eastAsia"/>
        </w:rPr>
        <w:br/>
      </w:r>
      <w:r>
        <w:rPr>
          <w:rFonts w:hint="eastAsia"/>
        </w:rPr>
        <w:t>　　7.1 全球不同分销渠道冬靴销量（2019-2030）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全球不同分销渠道冬靴销量及市场份额（2019-2024）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全球不同分销渠道冬靴销量预测（2024-2030）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全球不同分销渠道冬靴收入（2019-2030）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全球不同分销渠道冬靴收入及市场份额（2019-2024）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全球不同分销渠道冬靴收入预测（2024-2030）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全球不同分销渠道冬靴价格走势（2019-2030）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冬靴行业发展趋势</w:t>
      </w:r>
      <w:r>
        <w:rPr>
          <w:rFonts w:hint="eastAsia"/>
        </w:rPr>
        <w:br/>
      </w:r>
      <w:r>
        <w:rPr>
          <w:rFonts w:hint="eastAsia"/>
        </w:rPr>
        <w:t>　　8.2 冬靴行业主要驱动因素</w:t>
      </w:r>
      <w:r>
        <w:rPr>
          <w:rFonts w:hint="eastAsia"/>
        </w:rPr>
        <w:br/>
      </w:r>
      <w:r>
        <w:rPr>
          <w:rFonts w:hint="eastAsia"/>
        </w:rPr>
        <w:t>　　8.3 冬靴中国企业SWOT分析</w:t>
      </w:r>
      <w:r>
        <w:rPr>
          <w:rFonts w:hint="eastAsia"/>
        </w:rPr>
        <w:br/>
      </w:r>
      <w:r>
        <w:rPr>
          <w:rFonts w:hint="eastAsia"/>
        </w:rPr>
        <w:t>　　8.4 中国冬靴行业政策环境分析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冬靴行业产业链简介</w:t>
      </w:r>
      <w:r>
        <w:rPr>
          <w:rFonts w:hint="eastAsia"/>
        </w:rPr>
        <w:br/>
      </w:r>
      <w:r>
        <w:rPr>
          <w:rFonts w:hint="eastAsia"/>
        </w:rPr>
        <w:t>　　　　9.1.1 冬靴行业供应链分析</w:t>
      </w:r>
      <w:r>
        <w:rPr>
          <w:rFonts w:hint="eastAsia"/>
        </w:rPr>
        <w:br/>
      </w:r>
      <w:r>
        <w:rPr>
          <w:rFonts w:hint="eastAsia"/>
        </w:rPr>
        <w:t>　　　　9.1.2 冬靴主要原料及供应情况</w:t>
      </w:r>
      <w:r>
        <w:rPr>
          <w:rFonts w:hint="eastAsia"/>
        </w:rPr>
        <w:br/>
      </w:r>
      <w:r>
        <w:rPr>
          <w:rFonts w:hint="eastAsia"/>
        </w:rPr>
        <w:t>　　　　9.1.3 冬靴行业主要下游客户</w:t>
      </w:r>
      <w:r>
        <w:rPr>
          <w:rFonts w:hint="eastAsia"/>
        </w:rPr>
        <w:br/>
      </w:r>
      <w:r>
        <w:rPr>
          <w:rFonts w:hint="eastAsia"/>
        </w:rPr>
        <w:t>　　9.2 冬靴行业采购模式</w:t>
      </w:r>
      <w:r>
        <w:rPr>
          <w:rFonts w:hint="eastAsia"/>
        </w:rPr>
        <w:br/>
      </w:r>
      <w:r>
        <w:rPr>
          <w:rFonts w:hint="eastAsia"/>
        </w:rPr>
        <w:t>　　9.3 冬靴行业生产模式</w:t>
      </w:r>
      <w:r>
        <w:rPr>
          <w:rFonts w:hint="eastAsia"/>
        </w:rPr>
        <w:br/>
      </w:r>
      <w:r>
        <w:rPr>
          <w:rFonts w:hint="eastAsia"/>
        </w:rPr>
        <w:t>　　9.4 冬靴行业销售模式及销售渠道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按产品类型细分，全球冬靴市场规模2019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按分销渠道细分，全球冬靴市场规模2019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冬靴行业发展主要特点</w:t>
      </w:r>
      <w:r>
        <w:rPr>
          <w:rFonts w:hint="eastAsia"/>
        </w:rPr>
        <w:br/>
      </w:r>
      <w:r>
        <w:rPr>
          <w:rFonts w:hint="eastAsia"/>
        </w:rPr>
        <w:t>　　表4 冬靴行业发展有利因素分析</w:t>
      </w:r>
      <w:r>
        <w:rPr>
          <w:rFonts w:hint="eastAsia"/>
        </w:rPr>
        <w:br/>
      </w:r>
      <w:r>
        <w:rPr>
          <w:rFonts w:hint="eastAsia"/>
        </w:rPr>
        <w:t>　　表5 冬靴行业发展不利因素分析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进入冬靴行业壁垒</w:t>
      </w:r>
      <w:r>
        <w:rPr>
          <w:rFonts w:hint="eastAsia"/>
        </w:rPr>
        <w:br/>
      </w:r>
      <w:r>
        <w:rPr>
          <w:rFonts w:hint="eastAsia"/>
        </w:rPr>
        <w:t>　　表7 冬靴主要企业在国际市场占有率（按销量，2019-2024）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2023年冬靴主要企业在国际市场排名（按销量）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全球市场主要企业冬靴销量（2019-2024）&amp;（百万双）</w:t>
      </w:r>
      <w:r>
        <w:rPr>
          <w:rFonts w:hint="eastAsia"/>
        </w:rPr>
        <w:br/>
      </w:r>
      <w:r>
        <w:rPr>
          <w:rFonts w:hint="eastAsia"/>
        </w:rPr>
        <w:t>　　表10 冬靴主要企业在国际市场占有率（按收入，2019-2024）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2023年冬靴主要企业在国际市场排名（按收入）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全球市场主要企业冬靴销售收入（2019-2024）&amp;（万元）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全球市场主要企业冬靴销售价格（2019-2024）&amp;（元/双）</w:t>
      </w:r>
      <w:r>
        <w:rPr>
          <w:rFonts w:hint="eastAsia"/>
        </w:rPr>
        <w:br/>
      </w:r>
      <w:r>
        <w:rPr>
          <w:rFonts w:hint="eastAsia"/>
        </w:rPr>
        <w:t>　　表14 冬靴主要企业在中国市场占有率（按销量，2019-2024）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2023年冬靴主要企业在中国市场排名（按销量）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中国市场主要企业冬靴销量（2019-2024）&amp;（百万双）</w:t>
      </w:r>
      <w:r>
        <w:rPr>
          <w:rFonts w:hint="eastAsia"/>
        </w:rPr>
        <w:br/>
      </w:r>
      <w:r>
        <w:rPr>
          <w:rFonts w:hint="eastAsia"/>
        </w:rPr>
        <w:t>　　表17 冬靴主要企业在中国市场占有率（按收入，2019-2024）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2023年冬靴主要企业在中国市场排名（按收入）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中国市场主要企业冬靴销售收入（2019-2024）&amp;（万元）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全球主要厂商冬靴总部及产地分布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全球主要厂商成立时间及冬靴商业化日期</w:t>
      </w:r>
      <w:r>
        <w:rPr>
          <w:rFonts w:hint="eastAsia"/>
        </w:rPr>
        <w:br/>
      </w:r>
      <w:r>
        <w:rPr>
          <w:rFonts w:hint="eastAsia"/>
        </w:rPr>
        <w:t>　　表22 全球主要厂商冬靴产品类型及应用</w:t>
      </w:r>
      <w:r>
        <w:rPr>
          <w:rFonts w:hint="eastAsia"/>
        </w:rPr>
        <w:br/>
      </w:r>
      <w:r>
        <w:rPr>
          <w:rFonts w:hint="eastAsia"/>
        </w:rPr>
        <w:t>　　表23 2023年全球冬靴主要厂商市场地位（第一梯队、第二梯队和第三梯队）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全球冬靴市场投资、并购等现状分析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全球主要地区冬靴产量增速（CAGR）：（2019 vs 2024 vs 2030）&amp;（百万双）</w:t>
      </w:r>
      <w:r>
        <w:rPr>
          <w:rFonts w:hint="eastAsia"/>
        </w:rPr>
        <w:br/>
      </w:r>
      <w:r>
        <w:rPr>
          <w:rFonts w:hint="eastAsia"/>
        </w:rPr>
        <w:t>　　表26 全球主要地区冬靴产量（2019 vs 2024 vs 2030）&amp;（百万双）</w:t>
      </w:r>
      <w:r>
        <w:rPr>
          <w:rFonts w:hint="eastAsia"/>
        </w:rPr>
        <w:br/>
      </w:r>
      <w:r>
        <w:rPr>
          <w:rFonts w:hint="eastAsia"/>
        </w:rPr>
        <w:t>　　表27 全球主要地区冬靴产量（2019-2024）&amp;（百万双）</w:t>
      </w:r>
      <w:r>
        <w:rPr>
          <w:rFonts w:hint="eastAsia"/>
        </w:rPr>
        <w:br/>
      </w:r>
      <w:r>
        <w:rPr>
          <w:rFonts w:hint="eastAsia"/>
        </w:rPr>
        <w:t>　　表28 全球主要地区冬靴产量（2024-2030）&amp;（百万双）</w:t>
      </w:r>
      <w:r>
        <w:rPr>
          <w:rFonts w:hint="eastAsia"/>
        </w:rPr>
        <w:br/>
      </w:r>
      <w:r>
        <w:rPr>
          <w:rFonts w:hint="eastAsia"/>
        </w:rPr>
        <w:t>　　表29 全球主要地区冬靴产量市场份额（2019-2024）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全球主要地区冬靴产量（2024-2030）&amp;（百万双）</w:t>
      </w:r>
      <w:r>
        <w:rPr>
          <w:rFonts w:hint="eastAsia"/>
        </w:rPr>
        <w:br/>
      </w:r>
      <w:r>
        <w:rPr>
          <w:rFonts w:hint="eastAsia"/>
        </w:rPr>
        <w:t>　　表31 全球主要地区冬靴销售收入增速：（2019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全球主要地区冬靴销售收入（2019-2024）&amp;（万元）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全球主要地区冬靴销售收入市场份额（2019-2024）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全球主要地区冬靴收入（2024-2030）&amp;（万元）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全球主要地区冬靴收入市场份额（2024-2030）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全球主要地区冬靴销量（百万双）：2019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全球主要地区冬靴销量（2019-2024）&amp;（百万双）</w:t>
      </w:r>
      <w:r>
        <w:rPr>
          <w:rFonts w:hint="eastAsia"/>
        </w:rPr>
        <w:br/>
      </w:r>
      <w:r>
        <w:rPr>
          <w:rFonts w:hint="eastAsia"/>
        </w:rPr>
        <w:t>　　表38 全球主要地区冬靴销量市场份额（2019-2024）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全球主要地区冬靴销量（2024-2030）&amp;（百万双）</w:t>
      </w:r>
      <w:r>
        <w:rPr>
          <w:rFonts w:hint="eastAsia"/>
        </w:rPr>
        <w:br/>
      </w:r>
      <w:r>
        <w:rPr>
          <w:rFonts w:hint="eastAsia"/>
        </w:rPr>
        <w:t>　　表40 全球主要地区冬靴销量份额（2024-2030）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s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表89 s公司简介及主要业务</w:t>
      </w:r>
      <w:r>
        <w:rPr>
          <w:rFonts w:hint="eastAsia"/>
        </w:rPr>
        <w:br/>
      </w:r>
      <w:r>
        <w:rPr>
          <w:rFonts w:hint="eastAsia"/>
        </w:rPr>
        <w:t>　　表90 s企业最新动态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冬靴销量（百万双）、收入（万元）、价格（元/双）及毛利率（2019-2024）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全球不同产品类型冬靴销量（2019-2024年）&amp;（百万双）</w:t>
      </w:r>
      <w:r>
        <w:rPr>
          <w:rFonts w:hint="eastAsia"/>
        </w:rPr>
        <w:br/>
      </w:r>
      <w:r>
        <w:rPr>
          <w:rFonts w:hint="eastAsia"/>
        </w:rPr>
        <w:t>　　表107 全球不同产品类型冬靴销量市场份额（2019-2024）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全球不同产品类型冬靴销量预测（2024-2030）&amp;（百万双）</w:t>
      </w:r>
      <w:r>
        <w:rPr>
          <w:rFonts w:hint="eastAsia"/>
        </w:rPr>
        <w:br/>
      </w:r>
      <w:r>
        <w:rPr>
          <w:rFonts w:hint="eastAsia"/>
        </w:rPr>
        <w:t>　　表109 全球市场不同产品类型冬靴销量市场份额预测（2024-2030）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全球不同产品类型冬靴收入（2019-2024年）&amp;（万元）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全球不同产品类型冬靴收入市场份额（2019-2024）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全球不同产品类型冬靴收入预测（2024-2030）&amp;（万元）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全球不同产品类型冬靴收入市场份额预测（2024-2030）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全球不同分销渠道冬靴销量（2019-2024年）&amp;（百万双）</w:t>
      </w:r>
      <w:r>
        <w:rPr>
          <w:rFonts w:hint="eastAsia"/>
        </w:rPr>
        <w:br/>
      </w:r>
      <w:r>
        <w:rPr>
          <w:rFonts w:hint="eastAsia"/>
        </w:rPr>
        <w:t>　　表115 全球不同分销渠道冬靴销量市场份额（2019-2024）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全球不同分销渠道冬靴销量预测（2024-2030）&amp;（百万双）</w:t>
      </w:r>
      <w:r>
        <w:rPr>
          <w:rFonts w:hint="eastAsia"/>
        </w:rPr>
        <w:br/>
      </w:r>
      <w:r>
        <w:rPr>
          <w:rFonts w:hint="eastAsia"/>
        </w:rPr>
        <w:t>　　表117 全球市场不同分销渠道冬靴销量市场份额预测（2024-2030）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全球不同分销渠道冬靴收入（2019-2024年）&amp;（万元）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全球不同分销渠道冬靴收入市场份额（2019-2024）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全球不同分销渠道冬靴收入预测（2024-2030）&amp;（万元）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全球不同分销渠道冬靴收入市场份额预测（2024-2030）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冬靴行业发展趋势</w:t>
      </w:r>
      <w:r>
        <w:rPr>
          <w:rFonts w:hint="eastAsia"/>
        </w:rPr>
        <w:br/>
      </w:r>
      <w:r>
        <w:rPr>
          <w:rFonts w:hint="eastAsia"/>
        </w:rPr>
        <w:t>　　表123 冬靴行业主要驱动因素</w:t>
      </w:r>
      <w:r>
        <w:rPr>
          <w:rFonts w:hint="eastAsia"/>
        </w:rPr>
        <w:br/>
      </w:r>
      <w:r>
        <w:rPr>
          <w:rFonts w:hint="eastAsia"/>
        </w:rPr>
        <w:t>　　表124 冬靴行业供应链分析</w:t>
      </w:r>
      <w:r>
        <w:rPr>
          <w:rFonts w:hint="eastAsia"/>
        </w:rPr>
        <w:br/>
      </w:r>
      <w:r>
        <w:rPr>
          <w:rFonts w:hint="eastAsia"/>
        </w:rPr>
        <w:t>　　表125 冬靴上游原料供应商</w:t>
      </w:r>
      <w:r>
        <w:rPr>
          <w:rFonts w:hint="eastAsia"/>
        </w:rPr>
        <w:br/>
      </w:r>
      <w:r>
        <w:rPr>
          <w:rFonts w:hint="eastAsia"/>
        </w:rPr>
        <w:t>　　表126 冬靴行业主要下游客户</w:t>
      </w:r>
      <w:r>
        <w:rPr>
          <w:rFonts w:hint="eastAsia"/>
        </w:rPr>
        <w:br/>
      </w:r>
      <w:r>
        <w:rPr>
          <w:rFonts w:hint="eastAsia"/>
        </w:rPr>
        <w:t>　　表127 冬靴行业典型经销商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冬靴产品图片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全球不同产品类型冬靴销售额2019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全球不同产品类型冬靴市场份额2023 &amp; 2024</w:t>
      </w:r>
      <w:r>
        <w:rPr>
          <w:rFonts w:hint="eastAsia"/>
        </w:rPr>
        <w:br/>
      </w:r>
      <w:r>
        <w:rPr>
          <w:rFonts w:hint="eastAsia"/>
        </w:rPr>
        <w:t>　　图4 女靴产品图片</w:t>
      </w:r>
      <w:r>
        <w:rPr>
          <w:rFonts w:hint="eastAsia"/>
        </w:rPr>
        <w:br/>
      </w:r>
      <w:r>
        <w:rPr>
          <w:rFonts w:hint="eastAsia"/>
        </w:rPr>
        <w:t>　　图5 男靴产品图片</w:t>
      </w:r>
      <w:r>
        <w:rPr>
          <w:rFonts w:hint="eastAsia"/>
        </w:rPr>
        <w:br/>
      </w:r>
      <w:r>
        <w:rPr>
          <w:rFonts w:hint="eastAsia"/>
        </w:rPr>
        <w:t>　　图6 童靴产品图片</w:t>
      </w:r>
      <w:r>
        <w:rPr>
          <w:rFonts w:hint="eastAsia"/>
        </w:rPr>
        <w:br/>
      </w:r>
      <w:r>
        <w:rPr>
          <w:rFonts w:hint="eastAsia"/>
        </w:rPr>
        <w:t>　　图7 全球不同分销渠道冬靴销售额2019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全球不同分销渠道冬靴市场份额2023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2023年全球前五大生产商冬靴市场份额</w:t>
      </w:r>
      <w:r>
        <w:rPr>
          <w:rFonts w:hint="eastAsia"/>
        </w:rPr>
        <w:br/>
      </w:r>
      <w:r>
        <w:rPr>
          <w:rFonts w:hint="eastAsia"/>
        </w:rPr>
        <w:t>　　图12 2023年全球冬靴第一梯队、第二梯队和第三梯队厂商及市场份额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全球冬靴产能、产量、产能利用率及发展趋势（2019-2030）&amp;（百万双）</w:t>
      </w:r>
      <w:r>
        <w:rPr>
          <w:rFonts w:hint="eastAsia"/>
        </w:rPr>
        <w:br/>
      </w:r>
      <w:r>
        <w:rPr>
          <w:rFonts w:hint="eastAsia"/>
        </w:rPr>
        <w:t>　　图14 全球冬靴产量、需求量及发展趋势（2019-2030）&amp;（百万双）</w:t>
      </w:r>
      <w:r>
        <w:rPr>
          <w:rFonts w:hint="eastAsia"/>
        </w:rPr>
        <w:br/>
      </w:r>
      <w:r>
        <w:rPr>
          <w:rFonts w:hint="eastAsia"/>
        </w:rPr>
        <w:t>　　图15 全球主要地区冬靴产量市场份额（2019-2030）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中国冬靴产能、产量、产能利用率及发展趋势（2019-2030）&amp;（百万双）</w:t>
      </w:r>
      <w:r>
        <w:rPr>
          <w:rFonts w:hint="eastAsia"/>
        </w:rPr>
        <w:br/>
      </w:r>
      <w:r>
        <w:rPr>
          <w:rFonts w:hint="eastAsia"/>
        </w:rPr>
        <w:t>　　图17 中国冬靴产量、市场需求量及发展趋势（2019-2030）&amp;（百万双）</w:t>
      </w:r>
      <w:r>
        <w:rPr>
          <w:rFonts w:hint="eastAsia"/>
        </w:rPr>
        <w:br/>
      </w:r>
      <w:r>
        <w:rPr>
          <w:rFonts w:hint="eastAsia"/>
        </w:rPr>
        <w:t>　　图18 全球冬靴市场销售额及增长率：（2019-2030）&amp;（万元）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全球市场冬靴市场规模：2019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图21 全球市场冬靴价格趋势（2019-2030）&amp;（元/双）</w:t>
      </w:r>
      <w:r>
        <w:rPr>
          <w:rFonts w:hint="eastAsia"/>
        </w:rPr>
        <w:br/>
      </w:r>
      <w:r>
        <w:rPr>
          <w:rFonts w:hint="eastAsia"/>
        </w:rPr>
        <w:t>　　图22 全球主要地区冬靴销售收入（2019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全球主要地区冬靴销售收入市场份额（2023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图25 北美市场冬靴收入及增长率（2019-2030）&amp;（万元）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图27 欧洲市场冬靴收入及增长率（2019-2030）&amp;（万元）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图29 中国市场冬靴收入及增长率（2019-2030）&amp;（万元）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图31 日本市场冬靴收入及增长率（2019-2030）&amp;（万元）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图33 东南亚市场冬靴收入及增长率（2019-2030）&amp;（万元）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印度市场冬靴销量及增长率（2019-2030）&amp;（百万双）</w:t>
      </w:r>
      <w:r>
        <w:rPr>
          <w:rFonts w:hint="eastAsia"/>
        </w:rPr>
        <w:br/>
      </w:r>
      <w:r>
        <w:rPr>
          <w:rFonts w:hint="eastAsia"/>
        </w:rPr>
        <w:t>　　图35 印度市场冬靴收入及增长率（2019-2030）&amp;（万元）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全球不同产品类型冬靴价格走势（2019-2030）&amp;（元/双）</w:t>
      </w:r>
      <w:r>
        <w:rPr>
          <w:rFonts w:hint="eastAsia"/>
        </w:rPr>
        <w:br/>
      </w:r>
      <w:r>
        <w:rPr>
          <w:rFonts w:hint="eastAsia"/>
        </w:rPr>
        <w:t>　　图37 全球不同分销渠道冬靴价格走势（2019-2030）&amp;（元/双）</w:t>
      </w:r>
      <w:r>
        <w:rPr>
          <w:rFonts w:hint="eastAsia"/>
        </w:rPr>
        <w:br/>
      </w:r>
      <w:r>
        <w:rPr>
          <w:rFonts w:hint="eastAsia"/>
        </w:rPr>
        <w:t>　　图38 冬靴中国企业SWOT分析</w:t>
      </w:r>
      <w:r>
        <w:rPr>
          <w:rFonts w:hint="eastAsia"/>
        </w:rPr>
        <w:br/>
      </w:r>
      <w:r>
        <w:rPr>
          <w:rFonts w:hint="eastAsia"/>
        </w:rPr>
        <w:t>　　图39 冬靴产业链</w:t>
      </w:r>
      <w:r>
        <w:rPr>
          <w:rFonts w:hint="eastAsia"/>
        </w:rPr>
        <w:br/>
      </w:r>
      <w:r>
        <w:rPr>
          <w:rFonts w:hint="eastAsia"/>
        </w:rPr>
        <w:t>　　图40 冬靴行业采购模式分析</w:t>
      </w:r>
      <w:r>
        <w:rPr>
          <w:rFonts w:hint="eastAsia"/>
        </w:rPr>
        <w:br/>
      </w:r>
      <w:r>
        <w:rPr>
          <w:rFonts w:hint="eastAsia"/>
        </w:rPr>
        <w:t>　　图41 冬靴行业生产模式分析</w:t>
      </w:r>
      <w:r>
        <w:rPr>
          <w:rFonts w:hint="eastAsia"/>
        </w:rPr>
        <w:br/>
      </w:r>
      <w:r>
        <w:rPr>
          <w:rFonts w:hint="eastAsia"/>
        </w:rPr>
        <w:t>　　图42 冬靴行业销售模式分析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bfad17384055" w:history="1">
        <w:r>
          <w:rPr>
            <w:rStyle w:val="Hyperlink"/>
          </w:rPr>
          <w:t>全球与中国冬靴行业调研及前景趋势报告（2024-2030年）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6bfad17384055" w:history="1">
        <w:r>
          <w:rPr>
            <w:rStyle w:val="Hyperlink"/>
          </w:rPr>
          <w:t>https://www.20087.com/1/37/DongXueDeQianJingQuShi.html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0e0982924e99" w:history="1">
      <w:r>
        <w:rPr>
          <w:rStyle w:val="Hyperlink"/>
        </w:rPr>
        <w:t>全球与中国冬靴行业调研及前景趋势报告（2024-2030年）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ongXueDeQianJingQuShi.html" TargetMode="External" Id="R1ea6bfad1738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ongXueDeQianJingQuShi.html" TargetMode="External" Id="R3f940e098292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2024-05-08T01:48:00Z</dcterms:created>
  <dcterms:modified xsi:type="dcterms:W3CDTF">2024-05-08T02:48:00Z</dcterms:modified>
  <dc:subject>全球与中国冬靴行业调研及前景趋势报告（2024-2030年）</dc:subject>
  <dc:title>全球与中国冬靴行业调研及前景趋势报告（2024-2030年）</dc:title>
  <cp:keywords>全球与中国冬靴行业调研及前景趋势报告（2024-2030年）</cp:keywords>
  <dc:description>全球与中国冬靴行业调研及前景趋势报告（2024-2030年）</dc:description>
</cp:coreProperties>
</file>