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85789615847bb" w:history="1">
              <w:r>
                <w:rPr>
                  <w:rStyle w:val="Hyperlink"/>
                </w:rPr>
                <w:t>2024-2030年中国减肥胶囊发展现状与行业前景分析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85789615847bb" w:history="1">
              <w:r>
                <w:rPr>
                  <w:rStyle w:val="Hyperlink"/>
                </w:rPr>
                <w:t>2024-2030年中国减肥胶囊发展现状与行业前景分析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f85789615847bb" w:history="1">
                <w:r>
                  <w:rPr>
                    <w:rStyle w:val="Hyperlink"/>
                  </w:rPr>
                  <w:t>https://www.20087.com/1/07/JianFeiJiaoNangFaZhanXianZhuangQianJing.html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胶囊是体重管理的一种辅助手段，市场广阔但竞争激烈。近年来，随着肥胖率的上升，消费者对健康减重方法的需求日益增加。然而，市场上的减肥胶囊品质参差不齐，部分产品存在夸大宣传、副作用明显等问题，影响了行业的整体声誉。目前，基于天然植物提取物、科学配方的减肥胶囊正逐渐获得消费者信任，成为市场主流。</w:t>
      </w:r>
      <w:r>
        <w:rPr>
          <w:rFonts w:hint="eastAsia"/>
        </w:rPr>
        <w:br/>
      </w:r>
      <w:r>
        <w:rPr>
          <w:rFonts w:hint="eastAsia"/>
        </w:rPr>
        <w:t>　　未来，减肥胶囊的发展将趋向于科学化和规范化。一方面，基于循证医学的研究将为减肥胶囊的功效提供更坚实的科学依据，确保产品安全有效。另一方面，政府监管和行业自律将加强对减肥胶囊市场的管理，打击虚假宣传和不合格产品，保护消费者权益。同时，随着个性化医疗的兴起，定制化减肥胶囊，即根据个体基因、代谢特点量身定制的减肥方案，将成为未来发展的趋势，为消费者提供更精准、有效的减重帮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85789615847bb" w:history="1">
        <w:r>
          <w:rPr>
            <w:rStyle w:val="Hyperlink"/>
          </w:rPr>
          <w:t>2024-2030年中国减肥胶囊发展现状与行业前景分析</w:t>
        </w:r>
      </w:hyperlink>
      <w:r>
        <w:rPr>
          <w:rFonts w:hint="eastAsia"/>
        </w:rPr>
        <w:t>》全面分析了我国减肥胶囊行业的现状、市场需求、市场规模以及价格动态，探讨了减肥胶囊产业链的结构与发展。减肥胶囊报告对减肥胶囊细分市场进行了剖析，同时基于科学数据，对减肥胶囊市场前景及发展趋势进行了预测。报告还聚焦减肥胶囊重点企业，并对其品牌影响力、市场竞争力以及行业集中度进行了评估。减肥胶囊报告为投资者、产业链相关企业及政府决策部门提供了专业、客观的参考，是了解和把握减肥胶囊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减肥胶囊行业概述</w:t>
      </w:r>
      <w:r>
        <w:rPr>
          <w:rFonts w:hint="eastAsia"/>
        </w:rPr>
        <w:br/>
      </w:r>
      <w:r>
        <w:rPr>
          <w:rFonts w:hint="eastAsia"/>
        </w:rPr>
        <w:t>　　第一节 减肥胶囊定义与分类</w:t>
      </w:r>
      <w:r>
        <w:rPr>
          <w:rFonts w:hint="eastAsia"/>
        </w:rPr>
        <w:br/>
      </w:r>
      <w:r>
        <w:rPr>
          <w:rFonts w:hint="eastAsia"/>
        </w:rPr>
        <w:t>　　第二节 减肥胶囊应用领域</w:t>
      </w:r>
      <w:r>
        <w:rPr>
          <w:rFonts w:hint="eastAsia"/>
        </w:rPr>
        <w:br/>
      </w:r>
      <w:r>
        <w:rPr>
          <w:rFonts w:hint="eastAsia"/>
        </w:rPr>
        <w:t>　　第三节 减肥胶囊行业经济指标分析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减肥胶囊产业链及经营模式分析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三、减肥胶囊销售模式及销售渠道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全球减肥胶囊市场发展综述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2019-2023年全球减肥胶囊市场规模与趋势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主要国家与地区减肥胶囊市场分析</w:t>
      </w:r>
      <w:r>
        <w:rPr>
          <w:rFonts w:hint="eastAsia"/>
        </w:rPr>
        <w:br/>
      </w:r>
      <w:r>
        <w:rPr>
          <w:rFonts w:hint="eastAsia"/>
        </w:rPr>
        <w:t>　　第三节 2024-2030年全球减肥胶囊行业发展趋势与前景预测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中国减肥胶囊行业市场分析</w:t>
      </w:r>
      <w:r>
        <w:rPr>
          <w:rFonts w:hint="eastAsia"/>
        </w:rPr>
        <w:br/>
      </w:r>
      <w:r>
        <w:rPr>
          <w:rFonts w:hint="eastAsia"/>
        </w:rPr>
        <w:t>　　第一节 2023-2024年减肥胶囊产能与投资动态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一、国内减肥胶囊产能及利用情况</w:t>
      </w:r>
      <w:r>
        <w:rPr>
          <w:rFonts w:hint="eastAsia"/>
        </w:rPr>
        <w:br/>
      </w:r>
      <w:r>
        <w:rPr>
          <w:rFonts w:hint="eastAsia"/>
        </w:rPr>
        <w:t>　　　　二、减肥胶囊产能扩张与投资动态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2024-2030年减肥胶囊行业产量统计与趋势预测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一、2019-2023年减肥胶囊行业产量数据统计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1、2019-2023年减肥胶囊产量及增长趋势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2、2019-2023年减肥胶囊细分产品产量及份额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二、影响减肥胶囊产量的关键因素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三、2024-2030年减肥胶囊产量预测</w:t>
      </w:r>
      <w:r>
        <w:rPr>
          <w:rFonts w:hint="eastAsia"/>
        </w:rPr>
        <w:br/>
      </w:r>
      <w:r>
        <w:rPr>
          <w:rFonts w:hint="eastAsia"/>
        </w:rPr>
        <w:t>　　第三节 2024-2030年减肥胶囊市场需求与销售分析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一、2023-2024年减肥胶囊行业需求现状</w:t>
      </w:r>
      <w:r>
        <w:rPr>
          <w:rFonts w:hint="eastAsia"/>
        </w:rPr>
        <w:br/>
      </w:r>
      <w:r>
        <w:rPr>
          <w:rFonts w:hint="eastAsia"/>
        </w:rPr>
        <w:t>　　　　二、减肥胶囊客户群体与需求特点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三、2019-2023年减肥胶囊行业销售规模分析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四、2024-2030年减肥胶囊市场增长潜力与规模预测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中国减肥胶囊细分市场与下游应用领域分析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减肥胶囊细分市场分析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一、2023-2024年减肥胶囊主要细分产品市场现状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减肥胶囊下游应用与客户群体分析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一、2023-2024年减肥胶囊各应用领域市场现状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2023-2024年中国减肥胶囊技术发展研究</w:t>
      </w:r>
      <w:r>
        <w:rPr>
          <w:rFonts w:hint="eastAsia"/>
        </w:rPr>
        <w:br/>
      </w:r>
      <w:r>
        <w:rPr>
          <w:rFonts w:hint="eastAsia"/>
        </w:rPr>
        <w:t>　　第一节 当前减肥胶囊技术发展现状</w:t>
      </w:r>
      <w:r>
        <w:rPr>
          <w:rFonts w:hint="eastAsia"/>
        </w:rPr>
        <w:br/>
      </w:r>
      <w:r>
        <w:rPr>
          <w:rFonts w:hint="eastAsia"/>
        </w:rPr>
        <w:t>　　第二节 国内外减肥胶囊技术差异与原因</w:t>
      </w:r>
      <w:r>
        <w:rPr>
          <w:rFonts w:hint="eastAsia"/>
        </w:rPr>
        <w:br/>
      </w:r>
      <w:r>
        <w:rPr>
          <w:rFonts w:hint="eastAsia"/>
        </w:rPr>
        <w:t>　　第三节 减肥胶囊技术创新与发展趋势预测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技术进步对减肥胶囊行业的影响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减肥胶囊价格机制与竞争策略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一、2019-2023年减肥胶囊市场价格走势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减肥胶囊定价策略与方法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2024-2030年减肥胶囊价格竞争态势与趋势预测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中国减肥胶囊行业重点区域市场研究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2023-2024年重点区域减肥胶囊市场发展概况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二、2019-2023年减肥胶囊市场需求规模情况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三、2024-2030年减肥胶囊行业发展潜力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二、2019-2023年减肥胶囊市场需求规模情况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三、2024-2030年减肥胶囊行业发展潜力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二、2019-2023年减肥胶囊市场需求规模情况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三、2024-2030年减肥胶囊行业发展潜力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二、2019-2023年减肥胶囊市场需求规模情况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三、2024-2030年减肥胶囊行业发展潜力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二、2019-2023年减肥胶囊市场需求规模情况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三、2024-2030年减肥胶囊行业发展潜力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2019-2023年中国减肥胶囊行业进出口情况分析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减肥胶囊行业进口情况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一、2019-2023年减肥胶囊进口规模及增长情况</w:t>
      </w:r>
      <w:r>
        <w:rPr>
          <w:rFonts w:hint="eastAsia"/>
        </w:rPr>
        <w:br/>
      </w:r>
      <w:r>
        <w:rPr>
          <w:rFonts w:hint="eastAsia"/>
        </w:rPr>
        <w:t>　　　　二、减肥胶囊主要进口来源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减肥胶囊行业出口情况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一、2019-2023年减肥胶囊出口规模及增长情况</w:t>
      </w:r>
      <w:r>
        <w:rPr>
          <w:rFonts w:hint="eastAsia"/>
        </w:rPr>
        <w:br/>
      </w:r>
      <w:r>
        <w:rPr>
          <w:rFonts w:hint="eastAsia"/>
        </w:rPr>
        <w:t>　　　　二、减肥胶囊主要出口目的地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2019-2023年中国减肥胶囊行业总体发展与财务状况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2019-2023年中国减肥胶囊行业规模情况</w:t>
      </w:r>
      <w:r>
        <w:rPr>
          <w:rFonts w:hint="eastAsia"/>
        </w:rPr>
        <w:br/>
      </w:r>
      <w:r>
        <w:rPr>
          <w:rFonts w:hint="eastAsia"/>
        </w:rPr>
        <w:t>　　　　一、减肥胶囊行业企业数量规模</w:t>
      </w:r>
      <w:r>
        <w:rPr>
          <w:rFonts w:hint="eastAsia"/>
        </w:rPr>
        <w:br/>
      </w:r>
      <w:r>
        <w:rPr>
          <w:rFonts w:hint="eastAsia"/>
        </w:rPr>
        <w:t>　　　　二、减肥胶囊行业从业人员规模</w:t>
      </w:r>
      <w:r>
        <w:rPr>
          <w:rFonts w:hint="eastAsia"/>
        </w:rPr>
        <w:br/>
      </w:r>
      <w:r>
        <w:rPr>
          <w:rFonts w:hint="eastAsia"/>
        </w:rPr>
        <w:t>　　　　三、减肥胶囊行业市场敏感性分析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2019-2023年中国减肥胶囊行业财务能力分析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一、减肥胶囊行业盈利能力</w:t>
      </w:r>
      <w:r>
        <w:rPr>
          <w:rFonts w:hint="eastAsia"/>
        </w:rPr>
        <w:br/>
      </w:r>
      <w:r>
        <w:rPr>
          <w:rFonts w:hint="eastAsia"/>
        </w:rPr>
        <w:t>　　　　二、减肥胶囊行业偿债能力</w:t>
      </w:r>
      <w:r>
        <w:rPr>
          <w:rFonts w:hint="eastAsia"/>
        </w:rPr>
        <w:br/>
      </w:r>
      <w:r>
        <w:rPr>
          <w:rFonts w:hint="eastAsia"/>
        </w:rPr>
        <w:t>　　　　三、减肥胶囊行业营运能力</w:t>
      </w:r>
      <w:r>
        <w:rPr>
          <w:rFonts w:hint="eastAsia"/>
        </w:rPr>
        <w:br/>
      </w:r>
      <w:r>
        <w:rPr>
          <w:rFonts w:hint="eastAsia"/>
        </w:rPr>
        <w:t>　　　　四、减肥胶囊行业发展能力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减肥胶囊行业重点企业调研分析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二、企业减肥胶囊业务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中国减肥胶囊行业竞争格局分析</w:t>
      </w:r>
      <w:r>
        <w:rPr>
          <w:rFonts w:hint="eastAsia"/>
        </w:rPr>
        <w:br/>
      </w:r>
      <w:r>
        <w:rPr>
          <w:rFonts w:hint="eastAsia"/>
        </w:rPr>
        <w:t>　　第一节 减肥胶囊行业竞争格局总览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2023-2024年减肥胶囊行业竞争力分析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2019-2023年减肥胶囊行业企业并购活动分析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2023-2024年减肥胶囊行业会展与招投标活动分析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一、减肥胶囊行业会展活动及其市场影响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2024年中国减肥胶囊企业发展企业发展策略与建议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减肥胶囊销售模式与渠道策略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减肥胶囊品牌与市场推广策略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减肥胶囊研发投入与技术创新能力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减肥胶囊合作联盟与资源整合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中国减肥胶囊行业风险与对策</w:t>
      </w:r>
      <w:r>
        <w:rPr>
          <w:rFonts w:hint="eastAsia"/>
        </w:rPr>
        <w:br/>
      </w:r>
      <w:r>
        <w:rPr>
          <w:rFonts w:hint="eastAsia"/>
        </w:rPr>
        <w:t>　　第一节 减肥胶囊行业SWOT分析</w:t>
      </w:r>
      <w:r>
        <w:rPr>
          <w:rFonts w:hint="eastAsia"/>
        </w:rPr>
        <w:br/>
      </w:r>
      <w:r>
        <w:rPr>
          <w:rFonts w:hint="eastAsia"/>
        </w:rPr>
        <w:t>　　　　一、减肥胶囊行业优势</w:t>
      </w:r>
      <w:r>
        <w:rPr>
          <w:rFonts w:hint="eastAsia"/>
        </w:rPr>
        <w:br/>
      </w:r>
      <w:r>
        <w:rPr>
          <w:rFonts w:hint="eastAsia"/>
        </w:rPr>
        <w:t>　　　　二、减肥胶囊行业劣势</w:t>
      </w:r>
      <w:r>
        <w:rPr>
          <w:rFonts w:hint="eastAsia"/>
        </w:rPr>
        <w:br/>
      </w:r>
      <w:r>
        <w:rPr>
          <w:rFonts w:hint="eastAsia"/>
        </w:rPr>
        <w:t>　　　　三、减肥胶囊市场机会</w:t>
      </w:r>
      <w:r>
        <w:rPr>
          <w:rFonts w:hint="eastAsia"/>
        </w:rPr>
        <w:br/>
      </w:r>
      <w:r>
        <w:rPr>
          <w:rFonts w:hint="eastAsia"/>
        </w:rPr>
        <w:t>　　　　四、减肥胶囊市场威胁</w:t>
      </w:r>
      <w:r>
        <w:rPr>
          <w:rFonts w:hint="eastAsia"/>
        </w:rPr>
        <w:br/>
      </w:r>
      <w:r>
        <w:rPr>
          <w:rFonts w:hint="eastAsia"/>
        </w:rPr>
        <w:t>　　第二节 减肥胶囊行业风险及对策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2024-2030年中国减肥胶囊行业前景与发展趋势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2023-2024年减肥胶囊行业发展环境分析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一、减肥胶囊行业主管部门与监管体制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二、减肥胶囊行业主要法律法规及政策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三、减肥胶囊行业标准与质量监管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2024-2030年减肥胶囊行业发展趋势与方向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2024-2030年减肥胶囊行业发展潜力与机遇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减肥胶囊行业研究结论与建议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中智:林－减肥胶囊行业发展建议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2019-2023年中国减肥胶囊市场规模及增长情况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2019-2023年中国减肥胶囊行业产量及增长趋势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2024-2030年中国减肥胶囊行业产量预测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2019-2023年中国减肥胶囊行业市场需求及增长情况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2024-2030年中国减肥胶囊行业市场需求预测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2019-2023年中国减肥胶囊行业利润及增长情况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**地区减肥胶囊市场规模及增长情况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**地区减肥胶囊市场规模及增长情况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**地区减肥胶囊行业市场需求情况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2019-2023年中国减肥胶囊行业进口量及增速统计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2019-2023年中国减肥胶囊行业出口量及增速统计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2024年减肥胶囊市场前景分析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2024-2030年中国减肥胶囊市场需求预测</w:t>
      </w:r>
      <w:r>
        <w:rPr>
          <w:rFonts w:hint="eastAsia"/>
        </w:rPr>
        <w:br/>
      </w:r>
      <w:r>
        <w:rPr>
          <w:rFonts w:hint="eastAsia"/>
        </w:rPr>
        <w:t>　　图表 2024年减肥胶囊发展趋势预测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85789615847bb" w:history="1">
        <w:r>
          <w:rPr>
            <w:rStyle w:val="Hyperlink"/>
          </w:rPr>
          <w:t>2024-2030年中国减肥胶囊发展现状与行业前景分析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f85789615847bb" w:history="1">
        <w:r>
          <w:rPr>
            <w:rStyle w:val="Hyperlink"/>
          </w:rPr>
          <w:t>https://www.20087.com/1/07/JianFeiJiaoNangFaZhanXianZhuangQianJing.html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bdc24ec4a4a33" w:history="1">
      <w:r>
        <w:rPr>
          <w:rStyle w:val="Hyperlink"/>
        </w:rPr>
        <w:t>2024-2030年中国减肥胶囊发展现状与行业前景分析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JianFeiJiaoNangFaZhanXianZhuangQianJing.html" TargetMode="External" Id="R23f857896158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JianFeiJiaoNangFaZhanXianZhuangQianJing.html" TargetMode="External" Id="R261bdc24ec4a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2024-10-21T07:44:08Z</dcterms:created>
  <dcterms:modified xsi:type="dcterms:W3CDTF">2024-10-21T08:44:08Z</dcterms:modified>
  <dc:subject>2024-2030年中国减肥胶囊发展现状与行业前景分析</dc:subject>
  <dc:title>2024-2030年中国减肥胶囊发展现状与行业前景分析</dc:title>
  <cp:keywords>2024-2030年中国减肥胶囊发展现状与行业前景分析</cp:keywords>
  <dc:description>2024-2030年中国减肥胶囊发展现状与行业前景分析</dc:description>
</cp:coreProperties>
</file>