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fada9cbdf4b56" w:history="1">
              <w:r>
                <w:rPr>
                  <w:rStyle w:val="Hyperlink"/>
                </w:rPr>
                <w:t>2025-2031年全球与中国包装鲜果市场现状调研分析及发展前景报告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fada9cbdf4b56" w:history="1">
              <w:r>
                <w:rPr>
                  <w:rStyle w:val="Hyperlink"/>
                </w:rPr>
                <w:t>2025-2031年全球与中国包装鲜果市场现状调研分析及发展前景报告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fada9cbdf4b56" w:history="1">
                <w:r>
                  <w:rPr>
                    <w:rStyle w:val="Hyperlink"/>
                  </w:rPr>
                  <w:t>https://www.20087.com/1/37/BaoZhuangXianGuoShiChangQianJingYuCe.html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鲜果是经过分级、清洗、保鲜处理并采用密封包装形式销售的新鲜水果产品，涵盖整果、切片、混合拼盘等多种形态，广泛应用于家庭消费、办公零食、礼品赠送、餐饮配套等场景。目前市场上主流产品采用气调包装、真空封口、独立小包装等方式延长保质期并保持口感新鲜，部分高端品牌还引入可追溯标签、有机认证、冷链配送等增值服务。随着消费者对健康饮食与便捷生活方式的追求，包装鲜果已成为生鲜零售的重要品类之一。行业内企业在品种选择、运输损耗控制、包装环保性等方面持续优化，但产品标准化程度不高、价格波动较大仍是挑战。</w:t>
      </w:r>
      <w:r>
        <w:rPr>
          <w:rFonts w:hint="eastAsia"/>
        </w:rPr>
        <w:br/>
      </w:r>
      <w:r>
        <w:rPr>
          <w:rFonts w:hint="eastAsia"/>
        </w:rPr>
        <w:t>　　未来，包装鲜果将朝着功能性强化、绿色包装与供应链数字化方向发展。随着消费者对免疫力提升、抗氧化、肠道健康等功能的关注增加，富含维生素C、膳食纤维、植物多酚等功能成分的果品组合将成为市场新热点。同时，可降解膜材、植物基包装、轻量化结构设计的应用将推动产品向环保可持续方向转型。此外，借助区块链、RFID等技术实现产地溯源、温控监控与库存管理的智慧供应链建设，将大大提升运营效率与食品安全水平。整体来看，包装鲜果将在消费升级、技术创新与绿色责任之间协同发展，构建更加高效、安全、健康的现代果蔬消费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fada9cbdf4b56" w:history="1">
        <w:r>
          <w:rPr>
            <w:rStyle w:val="Hyperlink"/>
          </w:rPr>
          <w:t>2025-2031年全球与中国包装鲜果市场现状调研分析及发展前景报告</w:t>
        </w:r>
      </w:hyperlink>
      <w:r>
        <w:rPr>
          <w:rFonts w:hint="eastAsia"/>
        </w:rPr>
        <w:t>》系统研究了包装鲜果行业的市场运行态势，并对未来发展趋势进行了科学预测。报告包括行业基础知识、国内外环境分析、运行数据解读及产业链梳理，同时探讨了包装鲜果市场竞争格局与重点企业的表现。基于对包装鲜果行业的全面分析，报告展望了包装鲜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包装鲜果市场概述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按照不同产品类型，包装鲜果主要可以分为如下几个类别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全球不同产品类型包装鲜果销售额增长趋势2020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自然的</w:t>
      </w:r>
      <w:r>
        <w:rPr>
          <w:rFonts w:hint="eastAsia"/>
        </w:rPr>
        <w:br/>
      </w:r>
      <w:r>
        <w:rPr>
          <w:rFonts w:hint="eastAsia"/>
        </w:rPr>
        <w:t>　　　　1.2.4 传统的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从不同应用，包装鲜果主要包括如下几个方面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全球不同应用包装鲜果销售额增长趋势2020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杂货店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包装鲜果行业背景、发展历史、现状及趋势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包装鲜果行业目前现状分析</w:t>
      </w:r>
      <w:r>
        <w:rPr>
          <w:rFonts w:hint="eastAsia"/>
        </w:rPr>
        <w:br/>
      </w:r>
      <w:r>
        <w:rPr>
          <w:rFonts w:hint="eastAsia"/>
        </w:rPr>
        <w:t>　　　　1.4.2 包装鲜果发展趋势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全球包装鲜果总体规模分析</w:t>
      </w:r>
      <w:r>
        <w:rPr>
          <w:rFonts w:hint="eastAsia"/>
        </w:rPr>
        <w:br/>
      </w:r>
      <w:r>
        <w:rPr>
          <w:rFonts w:hint="eastAsia"/>
        </w:rPr>
        <w:t>　　2.1 全球包装鲜果供需现状及预测（2020-2031）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全球包装鲜果产能、产量、产能利用率及发展趋势（2020-2031）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全球包装鲜果产量、需求量及发展趋势（2020-2031）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全球主要地区包装鲜果产量及发展趋势（2020-2031）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全球主要地区包装鲜果产量（2020-2025）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全球主要地区包装鲜果产量（2026-2031）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全球主要地区包装鲜果产量市场份额（2020-2031）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中国包装鲜果供需现状及预测（2020-2031）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中国包装鲜果产能、产量、产能利用率及发展趋势（2020-2031）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中国包装鲜果产量、市场需求量及发展趋势（2020-2031）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全球包装鲜果销量及销售额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全球市场包装鲜果销售额（2020-2031）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全球市场包装鲜果销量（2020-2031）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全球市场包装鲜果价格趋势（2020-2031）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全球包装鲜果主要地区分析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全球主要地区包装鲜果市场规模分析：2020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全球主要地区包装鲜果销售收入及市场份额（2020-2025年）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全球主要地区包装鲜果销售收入预测（2026-2031年）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全球主要地区包装鲜果销量分析：2020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全球主要地区包装鲜果销量及市场份额（2020-2025年）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全球主要地区包装鲜果销量及市场份额预测（2026-2031）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北美市场包装鲜果销量、收入及增长率（2020-2031）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欧洲市场包装鲜果销量、收入及增长率（2020-2031）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中国市场包装鲜果销量、收入及增长率（2020-2031）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日本市场包装鲜果销量、收入及增长率（2020-2031）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东南亚市场包装鲜果销量、收入及增长率（2020-2031）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印度市场包装鲜果销量、收入及增长率（2020-2031）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全球市场主要厂商包装鲜果产能市场份额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全球市场主要厂商包装鲜果销量（2020-2025）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全球市场主要厂商包装鲜果销量（2020-2025）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全球市场主要厂商包装鲜果销售收入（2020-2025）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全球市场主要厂商包装鲜果销售价格（2020-2025）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2024年全球主要生产商包装鲜果收入排名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中国市场主要厂商包装鲜果销量（2020-2025）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中国市场主要厂商包装鲜果销量（2020-2025）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中国市场主要厂商包装鲜果销售收入（2020-2025）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2024年中国主要生产商包装鲜果收入排名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中国市场主要厂商包装鲜果销售价格（2020-2025）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全球主要厂商包装鲜果总部及产地分布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全球主要厂商成立时间及包装鲜果商业化日期</w:t>
      </w:r>
      <w:r>
        <w:rPr>
          <w:rFonts w:hint="eastAsia"/>
        </w:rPr>
        <w:br/>
      </w:r>
      <w:r>
        <w:rPr>
          <w:rFonts w:hint="eastAsia"/>
        </w:rPr>
        <w:t>　　4.6 全球主要厂商包装鲜果产品类型及应用</w:t>
      </w:r>
      <w:r>
        <w:rPr>
          <w:rFonts w:hint="eastAsia"/>
        </w:rPr>
        <w:br/>
      </w:r>
      <w:r>
        <w:rPr>
          <w:rFonts w:hint="eastAsia"/>
        </w:rPr>
        <w:t>　　4.7 包装鲜果行业集中度、竞争程度分析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包装鲜果行业集中度分析：2024年全球Top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全球包装鲜果第一梯队、第二梯队和第三梯队生产商（品牌）及市场份额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包装鲜果销量、收入、价格及毛利率（2020-2025）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不同产品类型包装鲜果分析</w:t>
      </w:r>
      <w:r>
        <w:rPr>
          <w:rFonts w:hint="eastAsia"/>
        </w:rPr>
        <w:br/>
      </w:r>
      <w:r>
        <w:rPr>
          <w:rFonts w:hint="eastAsia"/>
        </w:rPr>
        <w:t>　　6.1 全球不同产品类型包装鲜果销量（2020-2031）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全球不同产品类型包装鲜果销量及市场份额（2020-2025）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全球不同产品类型包装鲜果销量预测（2026-2031）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全球不同产品类型包装鲜果收入（2020-2031）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全球不同产品类型包装鲜果收入及市场份额（2020-2025）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全球不同产品类型包装鲜果收入预测（2026-2031）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全球不同产品类型包装鲜果价格走势（2020-2031）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不同应用包装鲜果分析</w:t>
      </w:r>
      <w:r>
        <w:rPr>
          <w:rFonts w:hint="eastAsia"/>
        </w:rPr>
        <w:br/>
      </w:r>
      <w:r>
        <w:rPr>
          <w:rFonts w:hint="eastAsia"/>
        </w:rPr>
        <w:t>　　7.1 全球不同应用包装鲜果销量（2020-2031）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全球不同应用包装鲜果销量及市场份额（2020-2025）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全球不同应用包装鲜果销量预测（2026-2031）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全球不同应用包装鲜果收入（2020-2031）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全球不同应用包装鲜果收入及市场份额（2020-2025）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全球不同应用包装鲜果收入预测（2026-2031）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全球不同应用包装鲜果价格走势（2020-2031）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包装鲜果产业链分析</w:t>
      </w:r>
      <w:r>
        <w:rPr>
          <w:rFonts w:hint="eastAsia"/>
        </w:rPr>
        <w:br/>
      </w:r>
      <w:r>
        <w:rPr>
          <w:rFonts w:hint="eastAsia"/>
        </w:rPr>
        <w:t>　　8.2 包装鲜果工艺制造技术分析</w:t>
      </w:r>
      <w:r>
        <w:rPr>
          <w:rFonts w:hint="eastAsia"/>
        </w:rPr>
        <w:br/>
      </w:r>
      <w:r>
        <w:rPr>
          <w:rFonts w:hint="eastAsia"/>
        </w:rPr>
        <w:t>　　8.3 包装鲜果产业上游供应分析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包装鲜果下游客户分析</w:t>
      </w:r>
      <w:r>
        <w:rPr>
          <w:rFonts w:hint="eastAsia"/>
        </w:rPr>
        <w:br/>
      </w:r>
      <w:r>
        <w:rPr>
          <w:rFonts w:hint="eastAsia"/>
        </w:rPr>
        <w:t>　　8.5 包装鲜果销售渠道分析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包装鲜果行业发展机遇及主要驱动因素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包装鲜果行业发展面临的风险</w:t>
      </w:r>
      <w:r>
        <w:rPr>
          <w:rFonts w:hint="eastAsia"/>
        </w:rPr>
        <w:br/>
      </w:r>
      <w:r>
        <w:rPr>
          <w:rFonts w:hint="eastAsia"/>
        </w:rPr>
        <w:t>　　9.3 包装鲜果行业政策分析</w:t>
      </w:r>
      <w:r>
        <w:rPr>
          <w:rFonts w:hint="eastAsia"/>
        </w:rPr>
        <w:br/>
      </w:r>
      <w:r>
        <w:rPr>
          <w:rFonts w:hint="eastAsia"/>
        </w:rPr>
        <w:t>　　9.4 包装鲜果中国企业SWOT分析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全球不同产品类型包装鲜果销售额增长（CAGR）趋势2020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包装鲜果行业目前发展现状</w:t>
      </w:r>
      <w:r>
        <w:rPr>
          <w:rFonts w:hint="eastAsia"/>
        </w:rPr>
        <w:br/>
      </w:r>
      <w:r>
        <w:rPr>
          <w:rFonts w:hint="eastAsia"/>
        </w:rPr>
        <w:t>　　表 4： 包装鲜果发展趋势</w:t>
      </w:r>
      <w:r>
        <w:rPr>
          <w:rFonts w:hint="eastAsia"/>
        </w:rPr>
        <w:br/>
      </w:r>
      <w:r>
        <w:rPr>
          <w:rFonts w:hint="eastAsia"/>
        </w:rPr>
        <w:t>　　表 5： 全球主要地区包装鲜果产量增速（CAGR）：（2020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全球主要地区包装鲜果产量（2020-2025）&amp;（千件）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全球主要地区包装鲜果产量（2026-2031）&amp;（千件）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全球主要地区包装鲜果产量市场份额（2020-2025）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全球主要地区包装鲜果产量（2026-2031）&amp;（千件）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全球主要地区包装鲜果销售收入增速：（2020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全球主要地区包装鲜果销售收入（2020-2025）&amp;（百万美元）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全球主要地区包装鲜果销售收入市场份额（2020-2025）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全球主要地区包装鲜果收入（2026-2031）&amp;（百万美元）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全球主要地区包装鲜果收入市场份额（2026-2031）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全球主要地区包装鲜果销量（千件）：2020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全球主要地区包装鲜果销量（2020-2025）&amp;（千件）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全球主要地区包装鲜果销量市场份额（2020-2025）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全球主要地区包装鲜果销量（2026-2031）&amp;（千件）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全球主要地区包装鲜果销量份额（2026-2031）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全球市场主要厂商包装鲜果产能（2024-2025）&amp;（千件）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全球市场主要厂商包装鲜果销量（2020-2025）&amp;（千件）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全球市场主要厂商包装鲜果销量市场份额（2020-2025）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全球市场主要厂商包装鲜果销售收入（2020-2025）&amp;（百万美元）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全球市场主要厂商包装鲜果销售收入市场份额（2020-2025）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全球市场主要厂商包装鲜果销售价格（2020-2025）&amp;（美元/件）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2024年全球主要生产商包装鲜果收入排名（百万美元）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中国市场主要厂商包装鲜果销量（2020-2025）&amp;（千件）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中国市场主要厂商包装鲜果销量市场份额（2020-2025）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中国市场主要厂商包装鲜果销售收入（2020-2025）&amp;（百万美元）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中国市场主要厂商包装鲜果销售收入市场份额（2020-2025）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2024年中国主要生产商包装鲜果收入排名（百万美元）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中国市场主要厂商包装鲜果销售价格（2020-2025）&amp;（美元/件）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全球主要厂商包装鲜果总部及产地分布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全球主要厂商成立时间及包装鲜果商业化日期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全球主要厂商包装鲜果产品类型及应用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2024年全球包装鲜果主要厂商市场地位（第一梯队、第二梯队和第三梯队）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全球包装鲜果市场投资、并购等现状分析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包装鲜果生产基地、销售区域、竞争对手及市场地位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包装鲜果产品规格、参数及市场应用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包装鲜果销量（千件）、收入（百万美元）、价格（美元/件）及毛利率（2020-2025）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全球不同产品类型包装鲜果销量（2020-2025年）&amp;（千件）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全球不同产品类型包装鲜果销量市场份额（2020-2025）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全球不同产品类型包装鲜果销量预测（2026-2031）&amp;（千件）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全球市场不同产品类型包装鲜果销量市场份额预测（2026-2031）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全球不同产品类型包装鲜果收入（2020-2025年）&amp;（百万美元）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全球不同产品类型包装鲜果收入市场份额（2020-2025）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全球不同产品类型包装鲜果收入预测（2026-2031）&amp;（百万美元）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全球不同产品类型包装鲜果收入市场份额预测（2026-2031）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全球不同应用包装鲜果销量（2020-2025年）&amp;（千件）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全球不同应用包装鲜果销量市场份额（2020-2025）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全球不同应用包装鲜果销量预测（2026-2031）&amp;（千件）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全球市场不同应用包装鲜果销量市场份额预测（2026-2031）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全球不同应用包装鲜果收入（2020-2025年）&amp;（百万美元）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全球不同应用包装鲜果收入市场份额（2020-2025）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全球不同应用包装鲜果收入预测（2026-2031）&amp;（百万美元）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全球不同应用包装鲜果收入市场份额预测（2026-2031）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包装鲜果上游原料供应商及联系方式列表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包装鲜果典型客户列表</w:t>
      </w:r>
      <w:r>
        <w:rPr>
          <w:rFonts w:hint="eastAsia"/>
        </w:rPr>
        <w:br/>
      </w:r>
      <w:r>
        <w:rPr>
          <w:rFonts w:hint="eastAsia"/>
        </w:rPr>
        <w:t>　　表 136： 包装鲜果主要销售模式及销售渠道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包装鲜果行业发展机遇及主要驱动因素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包装鲜果行业发展面临的风险</w:t>
      </w:r>
      <w:r>
        <w:rPr>
          <w:rFonts w:hint="eastAsia"/>
        </w:rPr>
        <w:br/>
      </w:r>
      <w:r>
        <w:rPr>
          <w:rFonts w:hint="eastAsia"/>
        </w:rPr>
        <w:t>　　表 139： 包装鲜果行业政策分析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包装鲜果产品图片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全球不同产品类型包装鲜果销售额2020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全球不同产品类型包装鲜果市场份额2024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自然的产品图片</w:t>
      </w:r>
      <w:r>
        <w:rPr>
          <w:rFonts w:hint="eastAsia"/>
        </w:rPr>
        <w:br/>
      </w:r>
      <w:r>
        <w:rPr>
          <w:rFonts w:hint="eastAsia"/>
        </w:rPr>
        <w:t>　　图 6： 传统的产品图片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全球不同应用包装鲜果市场份额2024 &amp; 2031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杂货店</w:t>
      </w:r>
      <w:r>
        <w:rPr>
          <w:rFonts w:hint="eastAsia"/>
        </w:rPr>
        <w:br/>
      </w:r>
      <w:r>
        <w:rPr>
          <w:rFonts w:hint="eastAsia"/>
        </w:rPr>
        <w:t>　　图 12： 网上零售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全球包装鲜果产能、产量、产能利用率及发展趋势（2020-2031）&amp;（千件）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全球包装鲜果产量、需求量及发展趋势（2020-2031）&amp;（千件）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全球主要地区包装鲜果产量（2020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全球主要地区包装鲜果产量市场份额（2020-2031）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中国包装鲜果产能、产量、产能利用率及发展趋势（2020-2031）&amp;（千件）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中国包装鲜果产量、市场需求量及发展趋势（2020-2031）&amp;（千件）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全球包装鲜果市场销售额及增长率：（2020-2031）&amp;（百万美元）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全球市场包装鲜果市场规模：2020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全球市场包装鲜果销量及增长率（2020-2031）&amp;（千件）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全球市场包装鲜果价格趋势（2020-2031）&amp;（美元/件）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全球主要地区包装鲜果销售收入（2020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全球主要地区包装鲜果销售收入市场份额（2020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北美市场包装鲜果销量及增长率（2020-2031）&amp;（千件）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北美市场包装鲜果收入及增长率（2020-2031）&amp;（百万美元）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欧洲市场包装鲜果销量及增长率（2020-2031）&amp;（千件）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欧洲市场包装鲜果收入及增长率（2020-2031）&amp;（百万美元）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中国市场包装鲜果销量及增长率（2020-2031）&amp;（千件）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中国市场包装鲜果收入及增长率（2020-2031）&amp;（百万美元）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日本市场包装鲜果销量及增长率（2020-2031）&amp;（千件）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日本市场包装鲜果收入及增长率（2020-2031）&amp;（百万美元）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东南亚市场包装鲜果销量及增长率（2020-2031）&amp;（千件）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东南亚市场包装鲜果收入及增长率（2020-2031）&amp;（百万美元）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印度市场包装鲜果销量及增长率（2020-2031）&amp;（千件）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印度市场包装鲜果收入及增长率（2020-2031）&amp;（百万美元）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2024年全球市场主要厂商包装鲜果销量市场份额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2024年全球市场主要厂商包装鲜果收入市场份额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2024年中国市场主要厂商包装鲜果销量市场份额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2024年中国市场主要厂商包装鲜果收入市场份额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2024年全球前五大生产商包装鲜果市场份额</w:t>
      </w:r>
      <w:r>
        <w:rPr>
          <w:rFonts w:hint="eastAsia"/>
        </w:rPr>
        <w:br/>
      </w:r>
      <w:r>
        <w:rPr>
          <w:rFonts w:hint="eastAsia"/>
        </w:rPr>
        <w:t>　　图 43： 2024年全球包装鲜果第一梯队、第二梯队和第三梯队厂商及市场份额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全球不同产品类型包装鲜果价格走势（2020-2031）&amp;（美元/件）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全球不同应用包装鲜果价格走势（2020-2031）&amp;（美元/件）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包装鲜果产业链</w:t>
      </w:r>
      <w:r>
        <w:rPr>
          <w:rFonts w:hint="eastAsia"/>
        </w:rPr>
        <w:br/>
      </w:r>
      <w:r>
        <w:rPr>
          <w:rFonts w:hint="eastAsia"/>
        </w:rPr>
        <w:t>　　图 47： 包装鲜果中国企业SWOT分析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fada9cbdf4b56" w:history="1">
        <w:r>
          <w:rPr>
            <w:rStyle w:val="Hyperlink"/>
          </w:rPr>
          <w:t>2025-2031年全球与中国包装鲜果市场现状调研分析及发展前景报告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fada9cbdf4b56" w:history="1">
        <w:r>
          <w:rPr>
            <w:rStyle w:val="Hyperlink"/>
          </w:rPr>
          <w:t>https://www.20087.com/1/37/BaoZhuangXianGuoShiChangQianJingYuCe.html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26badf03f4230" w:history="1">
      <w:r>
        <w:rPr>
          <w:rStyle w:val="Hyperlink"/>
        </w:rPr>
        <w:t>2025-2031年全球与中国包装鲜果市场现状调研分析及发展前景报告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aoZhuangXianGuoShiChangQianJingYuCe.html" TargetMode="External" Id="R78efada9cbdf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aoZhuangXianGuoShiChangQianJingYuCe.html" TargetMode="External" Id="R41226badf03f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2025-02-25T07:48:27Z</dcterms:created>
  <dcterms:modified xsi:type="dcterms:W3CDTF">2025-02-25T08:48:27Z</dcterms:modified>
  <dc:subject>2025-2031年全球与中国包装鲜果市场现状调研分析及发展前景报告</dc:subject>
  <dc:title>2025-2031年全球与中国包装鲜果市场现状调研分析及发展前景报告</dc:title>
  <cp:keywords>2025-2031年全球与中国包装鲜果市场现状调研分析及发展前景报告</cp:keywords>
  <dc:description>2025-2031年全球与中国包装鲜果市场现状调研分析及发展前景报告</dc:description>
</cp:coreProperties>
</file>