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ac0da95f94947" w:history="1">
              <w:r>
                <w:rPr>
                  <w:rStyle w:val="Hyperlink"/>
                </w:rPr>
                <w:t>中国卸妆水行业研究及未来走势预测报告（2024-2030年）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ac0da95f94947" w:history="1">
              <w:r>
                <w:rPr>
                  <w:rStyle w:val="Hyperlink"/>
                </w:rPr>
                <w:t>中国卸妆水行业研究及未来走势预测报告（2024-2030年）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ac0da95f94947" w:history="1">
                <w:r>
                  <w:rPr>
                    <w:rStyle w:val="Hyperlink"/>
                  </w:rPr>
                  <w:t>https://www.20087.com/1/07/XieZhuangShuiHangYeDiaoYanBaoGao.html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水是一种温和、便捷的卸妆产品，近年来随着美妆爱好者对皮肤温和性和保养意识的提高，市场呈现出多样化和高端化趋势。天然成分和无刺激配方成为消费者选择卸妆水的重要考量，如含有玫瑰水、绿茶提取物等具有舒缓和抗氧化作用的成分。同时，卸妆水品牌开始强调产品的多功能性，如卸妆、清洁和保湿三效合一，满足快节奏生活下的护肤需求。</w:t>
      </w:r>
      <w:r>
        <w:rPr>
          <w:rFonts w:hint="eastAsia"/>
        </w:rPr>
        <w:br/>
      </w:r>
      <w:r>
        <w:rPr>
          <w:rFonts w:hint="eastAsia"/>
        </w:rPr>
        <w:t>　　未来，卸妆水将更加注重成分安全和个性化定制。通过生物技术，开发更多植物基和微生物发酵成分，提供更安全、更有效的卸妆体验。同时，随着消费者对个性化护肤需求的增加，卸妆水将提供定制化服务，根据皮肤类型和敏感度，调配最适合的配方。此外，环保包装和可持续生产将提升卸妆水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ac0da95f94947" w:history="1">
        <w:r>
          <w:rPr>
            <w:rStyle w:val="Hyperlink"/>
          </w:rPr>
          <w:t>中国卸妆水行业研究及未来走势预测报告（2024-2030年）</w:t>
        </w:r>
      </w:hyperlink>
      <w:r>
        <w:rPr>
          <w:rFonts w:hint="eastAsia"/>
        </w:rPr>
        <w:t>》是根据公司多年来对卸妆水产品的研究，结合卸妆水产品历年供需关系变化规律，对我国卸妆水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卸妆水产业概述</w:t>
      </w:r>
      <w:r>
        <w:rPr>
          <w:rFonts w:hint="eastAsia"/>
        </w:rPr>
        <w:br/>
      </w:r>
      <w:r>
        <w:rPr>
          <w:rFonts w:hint="eastAsia"/>
        </w:rPr>
        <w:t>　　第一节 卸妆水产业定义</w:t>
      </w:r>
      <w:r>
        <w:rPr>
          <w:rFonts w:hint="eastAsia"/>
        </w:rPr>
        <w:br/>
      </w:r>
      <w:r>
        <w:rPr>
          <w:rFonts w:hint="eastAsia"/>
        </w:rPr>
        <w:t>　　第二节 卸妆水产业发展历程</w:t>
      </w:r>
      <w:r>
        <w:rPr>
          <w:rFonts w:hint="eastAsia"/>
        </w:rPr>
        <w:br/>
      </w:r>
      <w:r>
        <w:rPr>
          <w:rFonts w:hint="eastAsia"/>
        </w:rPr>
        <w:t>　　第三节 卸妆水分类情况</w:t>
      </w:r>
      <w:r>
        <w:rPr>
          <w:rFonts w:hint="eastAsia"/>
        </w:rPr>
        <w:br/>
      </w:r>
      <w:r>
        <w:rPr>
          <w:rFonts w:hint="eastAsia"/>
        </w:rPr>
        <w:t>　　第四节 卸妆水产业链分析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2023-2024年卸妆水行业发展环境分析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我国卸妆水行业政策环境分析</w:t>
      </w:r>
      <w:r>
        <w:rPr>
          <w:rFonts w:hint="eastAsia"/>
        </w:rPr>
        <w:br/>
      </w:r>
      <w:r>
        <w:rPr>
          <w:rFonts w:hint="eastAsia"/>
        </w:rPr>
        <w:t>　　　　一、卸妆水产业政策分析</w:t>
      </w:r>
      <w:r>
        <w:rPr>
          <w:rFonts w:hint="eastAsia"/>
        </w:rPr>
        <w:br/>
      </w:r>
      <w:r>
        <w:rPr>
          <w:rFonts w:hint="eastAsia"/>
        </w:rPr>
        <w:t>　　　　二、相关卸妆水产业政策影响分析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我国卸妆水行业技术环境分析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一、我国卸妆水技术发展概况</w:t>
      </w:r>
      <w:r>
        <w:rPr>
          <w:rFonts w:hint="eastAsia"/>
        </w:rPr>
        <w:br/>
      </w:r>
      <w:r>
        <w:rPr>
          <w:rFonts w:hint="eastAsia"/>
        </w:rPr>
        <w:t>　　　　二、我国卸妆水行业技术发展趋势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中国卸妆水市场供需分析预测</w:t>
      </w:r>
      <w:r>
        <w:rPr>
          <w:rFonts w:hint="eastAsia"/>
        </w:rPr>
        <w:br/>
      </w:r>
      <w:r>
        <w:rPr>
          <w:rFonts w:hint="eastAsia"/>
        </w:rPr>
        <w:t>　　第一节 卸妆水市场现状分析及预测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一、2019-2024年我国卸妆水市场规模分析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二、2024-2030年我国卸妆水市场规模预测</w:t>
      </w:r>
      <w:r>
        <w:rPr>
          <w:rFonts w:hint="eastAsia"/>
        </w:rPr>
        <w:br/>
      </w:r>
      <w:r>
        <w:rPr>
          <w:rFonts w:hint="eastAsia"/>
        </w:rPr>
        <w:t>　　第二节 卸妆水行业供给分析及预测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一、2019-2024年我国卸妆水市场供给分析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二、2024年我国卸妆水市场供给特点分析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三、2024-2030年我国卸妆水市场供给预测</w:t>
      </w:r>
      <w:r>
        <w:rPr>
          <w:rFonts w:hint="eastAsia"/>
        </w:rPr>
        <w:br/>
      </w:r>
      <w:r>
        <w:rPr>
          <w:rFonts w:hint="eastAsia"/>
        </w:rPr>
        <w:t>　　第三节 卸妆水市场需求分析及预测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一、2019-2024年我国卸妆水市场需求分析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二、2024年我国卸妆水市场需求特点分析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三、2024-2030年我国卸妆水市场需求预测</w:t>
      </w:r>
      <w:r>
        <w:rPr>
          <w:rFonts w:hint="eastAsia"/>
        </w:rPr>
        <w:br/>
      </w:r>
      <w:r>
        <w:rPr>
          <w:rFonts w:hint="eastAsia"/>
        </w:rPr>
        <w:t>　　第四节 卸妆水行业进出口情况分析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一、2019-2024年我国卸妆水进出口情况分析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二、2024年我国卸妆水行业进出口特点分析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三、2024-2030年我国卸妆水进出口情况预测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中国卸妆水市场价格未来趋势分析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2019-2024年我国卸妆水市场价格回顾分析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当前国内卸妆水产品市场价格及评述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国内卸妆水产品价格影响因素分析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2024-2030年我国卸妆水市场价格趋势预测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卸妆水行业细分市场调研分析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卸妆水行业细分（一）市场调研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卸妆水行业细分（二）市场调研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卸妆水行业上、下游产业分析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卸妆水产业链分析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二、卸妆水产业链模型分析</w:t>
      </w:r>
      <w:r>
        <w:rPr>
          <w:rFonts w:hint="eastAsia"/>
        </w:rPr>
        <w:br/>
      </w:r>
      <w:r>
        <w:rPr>
          <w:rFonts w:hint="eastAsia"/>
        </w:rPr>
        <w:t>　　第二节 卸妆水上游行业发展状况分析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卸妆水下游产业发展状况分析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一、中国卸妆水行业重点区域市场结构变化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二、中国卸妆水行业重点区域（一）发展分析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三、中国卸妆水行业重点区域（二）发展分析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四、中国卸妆水行业重点区域（三）发展分析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五、中国卸妆水行业重点区域（四）发展分析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六、中国卸妆水行业重点区域（五）发展分析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近几年卸妆水行业重点企业发展分析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卸妆水企业（一）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卸妆水企业（二）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卸妆水企业（三）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卸妆水企业（四）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卸妆水企业（五）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2019-2024年中国卸妆水行业总体发展状况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中国卸妆水行业规模情况分析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中国卸妆水行业财务能力分析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2019-2024年中国卸妆水行业集中度分析</w:t>
      </w:r>
      <w:r>
        <w:rPr>
          <w:rFonts w:hint="eastAsia"/>
        </w:rPr>
        <w:br/>
      </w:r>
      <w:r>
        <w:rPr>
          <w:rFonts w:hint="eastAsia"/>
        </w:rPr>
        <w:t>　　第二节 卸妆水行业SWOT分析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2024-2030年中国卸妆水行业竞争格局预测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2024-2030年卸妆水行业发展趋势及投资风险分析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当前卸妆水行业存在的问题</w:t>
      </w:r>
      <w:r>
        <w:rPr>
          <w:rFonts w:hint="eastAsia"/>
        </w:rPr>
        <w:br/>
      </w:r>
      <w:r>
        <w:rPr>
          <w:rFonts w:hint="eastAsia"/>
        </w:rPr>
        <w:t>　　第二节 卸妆水未来发展预测分析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一、中国卸妆水发展方向分析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二、2024-2030年中国卸妆水行业发展规模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三、2024-2030年中国卸妆水行业发展趋势预测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2024-2030年中国卸妆水行业投资风险分析</w:t>
      </w:r>
      <w:r>
        <w:rPr>
          <w:rFonts w:hint="eastAsia"/>
        </w:rPr>
        <w:br/>
      </w:r>
      <w:r>
        <w:rPr>
          <w:rFonts w:hint="eastAsia"/>
        </w:rPr>
        <w:t>　　　　一、卸妆水市场竞争风险</w:t>
      </w:r>
      <w:r>
        <w:rPr>
          <w:rFonts w:hint="eastAsia"/>
        </w:rPr>
        <w:br/>
      </w:r>
      <w:r>
        <w:rPr>
          <w:rFonts w:hint="eastAsia"/>
        </w:rPr>
        <w:t>　　　　二、卸妆水原材料压力风险分析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三、卸妆水技术风险分析</w:t>
      </w:r>
      <w:r>
        <w:rPr>
          <w:rFonts w:hint="eastAsia"/>
        </w:rPr>
        <w:br/>
      </w:r>
      <w:r>
        <w:rPr>
          <w:rFonts w:hint="eastAsia"/>
        </w:rPr>
        <w:t>　　　　四、卸妆水政策和体制风险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卸妆水行业投资情况与发展前景分析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2023-2024年卸妆水行业投资情况分析</w:t>
      </w:r>
      <w:r>
        <w:rPr>
          <w:rFonts w:hint="eastAsia"/>
        </w:rPr>
        <w:br/>
      </w:r>
      <w:r>
        <w:rPr>
          <w:rFonts w:hint="eastAsia"/>
        </w:rPr>
        <w:t>　　　　一、卸妆水总体投资结构</w:t>
      </w:r>
      <w:r>
        <w:rPr>
          <w:rFonts w:hint="eastAsia"/>
        </w:rPr>
        <w:br/>
      </w:r>
      <w:r>
        <w:rPr>
          <w:rFonts w:hint="eastAsia"/>
        </w:rPr>
        <w:t>　　　　二、卸妆水投资规模情况</w:t>
      </w:r>
      <w:r>
        <w:rPr>
          <w:rFonts w:hint="eastAsia"/>
        </w:rPr>
        <w:br/>
      </w:r>
      <w:r>
        <w:rPr>
          <w:rFonts w:hint="eastAsia"/>
        </w:rPr>
        <w:t>　　　　三、卸妆水投资增速情况</w:t>
      </w:r>
      <w:r>
        <w:rPr>
          <w:rFonts w:hint="eastAsia"/>
        </w:rPr>
        <w:br/>
      </w:r>
      <w:r>
        <w:rPr>
          <w:rFonts w:hint="eastAsia"/>
        </w:rPr>
        <w:t>　　　　四、卸妆水分地区投资分析</w:t>
      </w:r>
      <w:r>
        <w:rPr>
          <w:rFonts w:hint="eastAsia"/>
        </w:rPr>
        <w:br/>
      </w:r>
      <w:r>
        <w:rPr>
          <w:rFonts w:hint="eastAsia"/>
        </w:rPr>
        <w:t>　　第二节 卸妆水行业投资机会分析</w:t>
      </w:r>
      <w:r>
        <w:rPr>
          <w:rFonts w:hint="eastAsia"/>
        </w:rPr>
        <w:br/>
      </w:r>
      <w:r>
        <w:rPr>
          <w:rFonts w:hint="eastAsia"/>
        </w:rPr>
        <w:t>　　　　一、卸妆水投资项目分析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二、可以投资的卸妆水模式</w:t>
      </w:r>
      <w:r>
        <w:rPr>
          <w:rFonts w:hint="eastAsia"/>
        </w:rPr>
        <w:br/>
      </w:r>
      <w:r>
        <w:rPr>
          <w:rFonts w:hint="eastAsia"/>
        </w:rPr>
        <w:t>　　　　三、2024年卸妆水投资机会</w:t>
      </w:r>
      <w:r>
        <w:rPr>
          <w:rFonts w:hint="eastAsia"/>
        </w:rPr>
        <w:br/>
      </w:r>
      <w:r>
        <w:rPr>
          <w:rFonts w:hint="eastAsia"/>
        </w:rPr>
        <w:t>　　　　四、2024年卸妆水投资新方向</w:t>
      </w:r>
      <w:r>
        <w:rPr>
          <w:rFonts w:hint="eastAsia"/>
        </w:rPr>
        <w:br/>
      </w:r>
      <w:r>
        <w:rPr>
          <w:rFonts w:hint="eastAsia"/>
        </w:rPr>
        <w:t>　　第三节 中:智林:－卸妆水行业发展前景分析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一、2024年卸妆水市场的发展前景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二、2024年卸妆水市场面临的发展商机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卸妆水行业研究观点及建议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卸妆水行业历程</w:t>
      </w:r>
      <w:r>
        <w:rPr>
          <w:rFonts w:hint="eastAsia"/>
        </w:rPr>
        <w:br/>
      </w:r>
      <w:r>
        <w:rPr>
          <w:rFonts w:hint="eastAsia"/>
        </w:rPr>
        <w:t>　　图表 卸妆水行业生命周期</w:t>
      </w:r>
      <w:r>
        <w:rPr>
          <w:rFonts w:hint="eastAsia"/>
        </w:rPr>
        <w:br/>
      </w:r>
      <w:r>
        <w:rPr>
          <w:rFonts w:hint="eastAsia"/>
        </w:rPr>
        <w:t>　　图表 卸妆水行业产业链分析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2019-2023年卸妆水行业市场容量分析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2019-2023年中国卸妆水行业产量及增长趋势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2019-2023年中国卸妆水市场需求量及增速统计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2023年中国卸妆水行业需求领域分布格局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2019-2023年中国卸妆水行业盈利情况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2019-2023年中国卸妆水行业利润总额统计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2019-2023年中国卸妆水进口金额分析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2019-2023年中国卸妆水出口数量分析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2019-2023年中国卸妆水出口金额分析</w:t>
      </w:r>
      <w:r>
        <w:rPr>
          <w:rFonts w:hint="eastAsia"/>
        </w:rPr>
        <w:br/>
      </w:r>
      <w:r>
        <w:rPr>
          <w:rFonts w:hint="eastAsia"/>
        </w:rPr>
        <w:t>　　图表 2023年中国卸妆水进口国家及地区分析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2023年中国卸妆水出口国家及地区分析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2019-2023年中国卸妆水行业企业平均规模情况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2024-2030年中国卸妆水行业产能预测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2024-2030年中国卸妆水行业产量预测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2024-2030年中国卸妆水市场需求量预测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2024-2030年中国卸妆水行业供需平衡预测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2024-2030年中国卸妆水行业市场容量预测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2024-2030年中国卸妆水行业市场规模预测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2024年中国卸妆水市场前景分析</w:t>
      </w:r>
      <w:r>
        <w:rPr>
          <w:rFonts w:hint="eastAsia"/>
        </w:rPr>
        <w:br/>
      </w:r>
      <w:r>
        <w:rPr>
          <w:rFonts w:hint="eastAsia"/>
        </w:rPr>
        <w:t>　　图表 2024年中国卸妆水发展趋势预测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ac0da95f94947" w:history="1">
        <w:r>
          <w:rPr>
            <w:rStyle w:val="Hyperlink"/>
          </w:rPr>
          <w:t>中国卸妆水行业研究及未来走势预测报告（2024-2030年）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ac0da95f94947" w:history="1">
        <w:r>
          <w:rPr>
            <w:rStyle w:val="Hyperlink"/>
          </w:rPr>
          <w:t>https://www.20087.com/1/07/XieZhuangShuiHangYeDiaoYanBaoGao.html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3070acc724368" w:history="1">
      <w:r>
        <w:rPr>
          <w:rStyle w:val="Hyperlink"/>
        </w:rPr>
        <w:t>中国卸妆水行业研究及未来走势预测报告（2024-2030年）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eZhuangShuiHangYeDiaoYanBaoGao.html" TargetMode="External" Id="R969ac0da95f9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eZhuangShuiHangYeDiaoYanBaoGao.html" TargetMode="External" Id="Rbe93070acc72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2024-04-11T05:23:00Z</dcterms:created>
  <dcterms:modified xsi:type="dcterms:W3CDTF">2024-04-11T06:23:00Z</dcterms:modified>
  <dc:subject>中国卸妆水行业研究及未来走势预测报告（2024-2030年）</dc:subject>
  <dc:title>中国卸妆水行业研究及未来走势预测报告（2024-2030年）</dc:title>
  <cp:keywords>中国卸妆水行业研究及未来走势预测报告（2024-2030年）</cp:keywords>
  <dc:description>中国卸妆水行业研究及未来走势预测报告（2024-2030年）</dc:description>
</cp:coreProperties>
</file>