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f19406ade42fb" w:history="1">
              <w:r>
                <w:rPr>
                  <w:rStyle w:val="Hyperlink"/>
                </w:rPr>
                <w:t>2025-2031年全球与中国吹气喷嘴行业现状调研及发展前景预测报告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f19406ade42fb" w:history="1">
              <w:r>
                <w:rPr>
                  <w:rStyle w:val="Hyperlink"/>
                </w:rPr>
                <w:t>2025-2031年全球与中国吹气喷嘴行业现状调研及发展前景预测报告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f19406ade42fb" w:history="1">
                <w:r>
                  <w:rPr>
                    <w:rStyle w:val="Hyperlink"/>
                  </w:rPr>
                  <w:t>https://www.20087.com/1/27/ChuiQiPenZuiDeQianJingQuShi.html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气喷嘴是一种用于通过压缩空气或气体来清除物体表面灰尘、碎片或其他污染物的工具。广泛应用于制造、加工、电子、食品等多个行业。随着工业自动化水平的提高，吹气喷嘴的设计也更加注重效率和环保。现代吹气喷嘴通常具有更高的气流集中度和更小的噪音，可以有效去除细小颗粒，同时减少不必要的能源浪费。此外，为了适应不同应用场景的需求，市场上出现了多种类型的吹气喷嘴，如扁平型、环形等，以满足特定的清洁要求。</w:t>
      </w:r>
      <w:r>
        <w:rPr>
          <w:rFonts w:hint="eastAsia"/>
        </w:rPr>
        <w:br/>
      </w:r>
      <w:r>
        <w:rPr>
          <w:rFonts w:hint="eastAsia"/>
        </w:rPr>
        <w:t>　　未来，吹气喷嘴的发展将更加注重节能减排与智能化。随着能源成本的上升和环保法规的严格，高效节能的吹气喷嘴将成为市场主流。通过优化设计和材料选择，新一代喷嘴将能够实现更低的空气消耗和更高的清洁效率。同时，随着物联网技术的应用，吹气喷嘴将可能集成传感器，实现远程监控和自动调节气压等功能，提高设备的智能化水平，减少人为操作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f19406ade42fb" w:history="1">
        <w:r>
          <w:rPr>
            <w:rStyle w:val="Hyperlink"/>
          </w:rPr>
          <w:t>2025-2031年全球与中国吹气喷嘴行业现状调研及发展前景预测报告</w:t>
        </w:r>
      </w:hyperlink>
      <w:r>
        <w:rPr>
          <w:rFonts w:hint="eastAsia"/>
        </w:rPr>
        <w:t>》依托权威数据资源和长期市场监测，对吹气喷嘴市场现状进行了系统分析，并结合吹气喷嘴行业特点对未来发展趋势作出科学预判。报告深入探讨了吹气喷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吹气喷嘴市场概述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按照不同产品类型，吹气喷嘴主要可以分为如下几个类别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全球不同产品类型吹气喷嘴销售额增长趋势2020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金属制</w:t>
      </w:r>
      <w:r>
        <w:rPr>
          <w:rFonts w:hint="eastAsia"/>
        </w:rPr>
        <w:br/>
      </w:r>
      <w:r>
        <w:rPr>
          <w:rFonts w:hint="eastAsia"/>
        </w:rPr>
        <w:t>　　　　1.2.3 非金属制</w:t>
      </w:r>
      <w:r>
        <w:rPr>
          <w:rFonts w:hint="eastAsia"/>
        </w:rPr>
        <w:br/>
      </w:r>
      <w:r>
        <w:rPr>
          <w:rFonts w:hint="eastAsia"/>
        </w:rPr>
        <w:t>　　1.3 从不同应用，吹气喷嘴主要包括如下几个方面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全球不同应用吹气喷嘴销售额增长趋势2020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吹气喷嘴行业背景、发展历史、现状及趋势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吹气喷嘴行业目前现状分析</w:t>
      </w:r>
      <w:r>
        <w:rPr>
          <w:rFonts w:hint="eastAsia"/>
        </w:rPr>
        <w:br/>
      </w:r>
      <w:r>
        <w:rPr>
          <w:rFonts w:hint="eastAsia"/>
        </w:rPr>
        <w:t>　　　　1.4.2 吹气喷嘴发展趋势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全球吹气喷嘴总体规模分析</w:t>
      </w:r>
      <w:r>
        <w:rPr>
          <w:rFonts w:hint="eastAsia"/>
        </w:rPr>
        <w:br/>
      </w:r>
      <w:r>
        <w:rPr>
          <w:rFonts w:hint="eastAsia"/>
        </w:rPr>
        <w:t>　　2.1 全球吹气喷嘴供需现状及预测（2020-2031）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全球吹气喷嘴产能、产量、产能利用率及发展趋势（2020-2031）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全球吹气喷嘴产量、需求量及发展趋势（2020-2031）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全球主要地区吹气喷嘴产量及发展趋势（2020-2031）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全球主要地区吹气喷嘴产量（2020-2025）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全球主要地区吹气喷嘴产量（2025-2031）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全球主要地区吹气喷嘴产量市场份额（2020-2031）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中国吹气喷嘴供需现状及预测（2020-2031）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中国吹气喷嘴产能、产量、产能利用率及发展趋势（2020-2031）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中国吹气喷嘴产量、市场需求量及发展趋势（2020-2031）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全球吹气喷嘴销量及销售额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全球市场吹气喷嘴销售额（2020-2031）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全球市场吹气喷嘴销量（2020-2031）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全球市场吹气喷嘴价格趋势（2020-2031）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全球市场主要厂商吹气喷嘴产能市场份额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全球市场主要厂商吹气喷嘴销量（2020-2025）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全球市场主要厂商吹气喷嘴销量（2020-2025）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全球市场主要厂商吹气喷嘴销售收入（2020-2025）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全球市场主要厂商吹气喷嘴销售价格（2020-2025）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2025年全球主要生产商吹气喷嘴收入排名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中国市场主要厂商吹气喷嘴销量（2020-2025）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中国市场主要厂商吹气喷嘴销量（2020-2025）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中国市场主要厂商吹气喷嘴销售收入（2020-2025）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2025年中国主要生产商吹气喷嘴收入排名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中国市场主要厂商吹气喷嘴销售价格（2020-2025）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全球主要厂商吹气喷嘴总部及产地分布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全球主要厂商成立时间及吹气喷嘴商业化日期</w:t>
      </w:r>
      <w:r>
        <w:rPr>
          <w:rFonts w:hint="eastAsia"/>
        </w:rPr>
        <w:br/>
      </w:r>
      <w:r>
        <w:rPr>
          <w:rFonts w:hint="eastAsia"/>
        </w:rPr>
        <w:t>　　3.6 全球主要厂商吹气喷嘴产品类型及应用</w:t>
      </w:r>
      <w:r>
        <w:rPr>
          <w:rFonts w:hint="eastAsia"/>
        </w:rPr>
        <w:br/>
      </w:r>
      <w:r>
        <w:rPr>
          <w:rFonts w:hint="eastAsia"/>
        </w:rPr>
        <w:t>　　3.7 吹气喷嘴行业集中度、竞争程度分析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吹气喷嘴行业集中度分析：2025年全球Top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全球吹气喷嘴第一梯队、第二梯队和第三梯队生产商（品牌）及市场份额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全球吹气喷嘴主要地区分析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全球主要地区吹气喷嘴市场规模分析：2020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全球主要地区吹气喷嘴销售收入及市场份额（2020-2025年）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全球主要地区吹气喷嘴销售收入预测（2025-2031年）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全球主要地区吹气喷嘴销量分析：2020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全球主要地区吹气喷嘴销量及市场份额（2020-2025年）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全球主要地区吹气喷嘴销量及市场份额预测（2025-2031）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北美市场吹气喷嘴销量、收入及增长率（2020-2031）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欧洲市场吹气喷嘴销量、收入及增长率（2020-2031）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中国市场吹气喷嘴销量、收入及增长率（2020-2031）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日本市场吹气喷嘴销量、收入及增长率（2020-2031）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东南亚市场吹气喷嘴销量、收入及增长率（2020-2031）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印度市场吹气喷嘴销量、收入及增长率（2020-2031）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吹气喷嘴销量、收入、价格及毛利率（2020-2025）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不同产品类型吹气喷嘴分析</w:t>
      </w:r>
      <w:r>
        <w:rPr>
          <w:rFonts w:hint="eastAsia"/>
        </w:rPr>
        <w:br/>
      </w:r>
      <w:r>
        <w:rPr>
          <w:rFonts w:hint="eastAsia"/>
        </w:rPr>
        <w:t>　　6.1 全球不同产品类型吹气喷嘴销量（2020-2031）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全球不同产品类型吹气喷嘴销量及市场份额（2020-2025）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全球不同产品类型吹气喷嘴销量预测（2025-2031）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全球不同产品类型吹气喷嘴收入（2020-2031）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全球不同产品类型吹气喷嘴收入及市场份额（2020-2025）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全球不同产品类型吹气喷嘴收入预测（2025-2031）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全球不同产品类型吹气喷嘴价格走势（2020-2031）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不同应用吹气喷嘴分析</w:t>
      </w:r>
      <w:r>
        <w:rPr>
          <w:rFonts w:hint="eastAsia"/>
        </w:rPr>
        <w:br/>
      </w:r>
      <w:r>
        <w:rPr>
          <w:rFonts w:hint="eastAsia"/>
        </w:rPr>
        <w:t>　　7.1 全球不同应用吹气喷嘴销量（2020-2031）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全球不同应用吹气喷嘴销量及市场份额（2020-2025）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全球不同应用吹气喷嘴销量预测（2025-2031）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全球不同应用吹气喷嘴收入（2020-2031）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全球不同应用吹气喷嘴收入及市场份额（2020-2025）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全球不同应用吹气喷嘴收入预测（2025-2031）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全球不同应用吹气喷嘴价格走势（2020-2031）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吹气喷嘴产业链分析</w:t>
      </w:r>
      <w:r>
        <w:rPr>
          <w:rFonts w:hint="eastAsia"/>
        </w:rPr>
        <w:br/>
      </w:r>
      <w:r>
        <w:rPr>
          <w:rFonts w:hint="eastAsia"/>
        </w:rPr>
        <w:t>　　8.2 吹气喷嘴产业上游供应分析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吹气喷嘴下游典型客户</w:t>
      </w:r>
      <w:r>
        <w:rPr>
          <w:rFonts w:hint="eastAsia"/>
        </w:rPr>
        <w:br/>
      </w:r>
      <w:r>
        <w:rPr>
          <w:rFonts w:hint="eastAsia"/>
        </w:rPr>
        <w:t>　　8.4 吹气喷嘴销售渠道分析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吹气喷嘴行业发展机遇及主要驱动因素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吹气喷嘴行业发展面临的风险</w:t>
      </w:r>
      <w:r>
        <w:rPr>
          <w:rFonts w:hint="eastAsia"/>
        </w:rPr>
        <w:br/>
      </w:r>
      <w:r>
        <w:rPr>
          <w:rFonts w:hint="eastAsia"/>
        </w:rPr>
        <w:t>　　9.3 吹气喷嘴行业政策分析</w:t>
      </w:r>
      <w:r>
        <w:rPr>
          <w:rFonts w:hint="eastAsia"/>
        </w:rPr>
        <w:br/>
      </w:r>
      <w:r>
        <w:rPr>
          <w:rFonts w:hint="eastAsia"/>
        </w:rPr>
        <w:t>　　9.4 吹气喷嘴中国企业SWOT分析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全球不同产品类型吹气喷嘴销售额增长（CAGR）趋势2020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吹气喷嘴行业目前发展现状</w:t>
      </w:r>
      <w:r>
        <w:rPr>
          <w:rFonts w:hint="eastAsia"/>
        </w:rPr>
        <w:br/>
      </w:r>
      <w:r>
        <w:rPr>
          <w:rFonts w:hint="eastAsia"/>
        </w:rPr>
        <w:t>　　表 4： 吹气喷嘴发展趋势</w:t>
      </w:r>
      <w:r>
        <w:rPr>
          <w:rFonts w:hint="eastAsia"/>
        </w:rPr>
        <w:br/>
      </w:r>
      <w:r>
        <w:rPr>
          <w:rFonts w:hint="eastAsia"/>
        </w:rPr>
        <w:t>　　表 5： 全球主要地区吹气喷嘴产量增速（CAGR）：（2020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全球主要地区吹气喷嘴产量（2020-2025）&amp;（个）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全球主要地区吹气喷嘴产量（2025-2031）&amp;（个）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全球主要地区吹气喷嘴产量市场份额（2020-2025）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全球主要地区吹气喷嘴产量（2025-2031）&amp;（个）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全球市场主要厂商吹气喷嘴产能（2024-2025）&amp;（个）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全球市场主要厂商吹气喷嘴销量（2020-2025）&amp;（个）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全球市场主要厂商吹气喷嘴销量市场份额（2020-2025）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全球市场主要厂商吹气喷嘴销售收入（2020-2025）&amp;（百万美元）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全球市场主要厂商吹气喷嘴销售收入市场份额（2020-2025）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全球市场主要厂商吹气喷嘴销售价格（2020-2025）&amp;（美元/个）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2025年全球主要生产商吹气喷嘴收入排名（百万美元）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中国市场主要厂商吹气喷嘴销量（2020-2025）&amp;（个）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中国市场主要厂商吹气喷嘴销量市场份额（2020-2025）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中国市场主要厂商吹气喷嘴销售收入（2020-2025）&amp;（百万美元）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中国市场主要厂商吹气喷嘴销售收入市场份额（2020-2025）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2025年中国主要生产商吹气喷嘴收入排名（百万美元）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中国市场主要厂商吹气喷嘴销售价格（2020-2025）&amp;（美元/个）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全球主要厂商吹气喷嘴总部及产地分布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全球主要厂商成立时间及吹气喷嘴商业化日期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全球主要厂商吹气喷嘴产品类型及应用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2025年全球吹气喷嘴主要厂商市场地位（第一梯队、第二梯队和第三梯队）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全球吹气喷嘴市场投资、并购等现状分析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全球主要地区吹气喷嘴销售收入增速：（2020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全球主要地区吹气喷嘴销售收入（2020-2025）&amp;（百万美元）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全球主要地区吹气喷嘴销售收入市场份额（2020-2025）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全球主要地区吹气喷嘴收入（2025-2031）&amp;（百万美元）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全球主要地区吹气喷嘴收入市场份额（2025-2031）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全球主要地区吹气喷嘴销量（个）：2020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全球主要地区吹气喷嘴销量（2020-2025）&amp;（个）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全球主要地区吹气喷嘴销量市场份额（2020-2025）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全球主要地区吹气喷嘴销量（2025-2031）&amp;（个）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全球主要地区吹气喷嘴销量份额（2025-2031）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吹气喷嘴生产基地、销售区域、竞争对手及市场地位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吹气喷嘴产品规格、参数及市场应用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吹气喷嘴销量（个）、收入（百万美元）、价格（美元/个）及毛利率（2020-2025）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全球不同产品类型吹气喷嘴销量（2020-2025年）&amp;（个）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全球不同产品类型吹气喷嘴销量市场份额（2020-2025）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全球不同产品类型吹气喷嘴销量预测（2025-2031）&amp;（个）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全球市场不同产品类型吹气喷嘴销量市场份额预测（2025-2031）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全球不同产品类型吹气喷嘴收入（2020-2025年）&amp;（百万美元）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全球不同产品类型吹气喷嘴收入市场份额（2020-2025）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全球不同产品类型吹气喷嘴收入预测（2025-2031）&amp;（百万美元）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全球不同产品类型吹气喷嘴收入市场份额预测（2025-2031）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全球不同应用吹气喷嘴销量（2020-2025年）&amp;（个）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117： 全球不同应用吹气喷嘴销量市场份额（2020-2025）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全球不同应用吹气喷嘴销量预测（2025-2031）&amp;（个）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119： 全球市场不同应用吹气喷嘴销量市场份额预测（2025-2031）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全球不同应用吹气喷嘴收入（2020-2025年）&amp;（百万美元）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全球不同应用吹气喷嘴收入市场份额（2020-2025）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全球不同应用吹气喷嘴收入预测（2025-2031）&amp;（百万美元）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全球不同应用吹气喷嘴收入市场份额预测（2025-2031）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吹气喷嘴上游原料供应商及联系方式列表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吹气喷嘴典型客户列表</w:t>
      </w:r>
      <w:r>
        <w:rPr>
          <w:rFonts w:hint="eastAsia"/>
        </w:rPr>
        <w:br/>
      </w:r>
      <w:r>
        <w:rPr>
          <w:rFonts w:hint="eastAsia"/>
        </w:rPr>
        <w:t>　　表 126： 吹气喷嘴主要销售模式及销售渠道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吹气喷嘴行业发展机遇及主要驱动因素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吹气喷嘴行业发展面临的风险</w:t>
      </w:r>
      <w:r>
        <w:rPr>
          <w:rFonts w:hint="eastAsia"/>
        </w:rPr>
        <w:br/>
      </w:r>
      <w:r>
        <w:rPr>
          <w:rFonts w:hint="eastAsia"/>
        </w:rPr>
        <w:t>　　表 129： 吹气喷嘴行业政策分析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吹气喷嘴产品图片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全球不同产品类型吹气喷嘴销售额2020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全球不同产品类型吹气喷嘴市场份额2024 VS 2025</w:t>
      </w:r>
      <w:r>
        <w:rPr>
          <w:rFonts w:hint="eastAsia"/>
        </w:rPr>
        <w:br/>
      </w:r>
      <w:r>
        <w:rPr>
          <w:rFonts w:hint="eastAsia"/>
        </w:rPr>
        <w:t>　　图 4： 金属制产品图片</w:t>
      </w:r>
      <w:r>
        <w:rPr>
          <w:rFonts w:hint="eastAsia"/>
        </w:rPr>
        <w:br/>
      </w:r>
      <w:r>
        <w:rPr>
          <w:rFonts w:hint="eastAsia"/>
        </w:rPr>
        <w:t>　　图 5： 非金属制产品图片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全球不同应用吹气喷嘴市场份额2024 VS 2025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全球吹气喷嘴产能、产量、产能利用率及发展趋势（2020-2031）&amp;（个）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全球吹气喷嘴产量、需求量及发展趋势（2020-2031）&amp;（个）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全球主要地区吹气喷嘴产量（2020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全球主要地区吹气喷嘴产量市场份额（2020-2031）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中国吹气喷嘴产能、产量、产能利用率及发展趋势（2020-2031）&amp;（个）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中国吹气喷嘴产量、市场需求量及发展趋势（2020-2031）&amp;（个）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全球吹气喷嘴市场销售额及增长率：（2020-2031）&amp;（百万美元）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全球市场吹气喷嘴市场规模：2020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全球市场吹气喷嘴销量及增长率（2020-2031）&amp;（个）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全球市场吹气喷嘴价格趋势（2020-2031）&amp;（美元/个）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2025年全球市场主要厂商吹气喷嘴销量市场份额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2025年全球市场主要厂商吹气喷嘴收入市场份额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2025年中国市场主要厂商吹气喷嘴销量市场份额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2025年中国市场主要厂商吹气喷嘴收入市场份额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2025年全球前五大生产商吹气喷嘴市场份额</w:t>
      </w:r>
      <w:r>
        <w:rPr>
          <w:rFonts w:hint="eastAsia"/>
        </w:rPr>
        <w:br/>
      </w:r>
      <w:r>
        <w:rPr>
          <w:rFonts w:hint="eastAsia"/>
        </w:rPr>
        <w:t>　　图 26： 2025年全球吹气喷嘴第一梯队、第二梯队和第三梯队厂商及市场份额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全球主要地区吹气喷嘴销售收入（2020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全球主要地区吹气喷嘴销售收入市场份额（2024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北美市场吹气喷嘴销量及增长率（2020-2031）&amp;（个）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北美市场吹气喷嘴收入及增长率（2020-2031）&amp;（百万美元）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欧洲市场吹气喷嘴销量及增长率（2020-2031）&amp;（个）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欧洲市场吹气喷嘴收入及增长率（2020-2031）&amp;（百万美元）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中国市场吹气喷嘴销量及增长率（2020-2031）&amp;（个）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中国市场吹气喷嘴收入及增长率（2020-2031）&amp;（百万美元）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日本市场吹气喷嘴销量及增长率（2020-2031）&amp;（个）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日本市场吹气喷嘴收入及增长率（2020-2031）&amp;（百万美元）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东南亚市场吹气喷嘴销量及增长率（2020-2031）&amp;（个）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东南亚市场吹气喷嘴收入及增长率（2020-2031）&amp;（百万美元）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印度市场吹气喷嘴销量及增长率（2020-2031）&amp;（个）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40： 印度市场吹气喷嘴收入及增长率（2020-2031）&amp;（百万美元）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全球不同产品类型吹气喷嘴价格走势（2020-2031）&amp;（美元/个）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全球不同应用吹气喷嘴价格走势（2020-2031）&amp;（美元/个）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吹气喷嘴产业链</w:t>
      </w:r>
      <w:r>
        <w:rPr>
          <w:rFonts w:hint="eastAsia"/>
        </w:rPr>
        <w:br/>
      </w:r>
      <w:r>
        <w:rPr>
          <w:rFonts w:hint="eastAsia"/>
        </w:rPr>
        <w:t>　　图 44： 吹气喷嘴中国企业SWOT分析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f19406ade42fb" w:history="1">
        <w:r>
          <w:rPr>
            <w:rStyle w:val="Hyperlink"/>
          </w:rPr>
          <w:t>2025-2031年全球与中国吹气喷嘴行业现状调研及发展前景预测报告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f19406ade42fb" w:history="1">
        <w:r>
          <w:rPr>
            <w:rStyle w:val="Hyperlink"/>
          </w:rPr>
          <w:t>https://www.20087.com/1/27/ChuiQiPenZuiDeQianJingQuShi.html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热点：高压气体喷嘴原理图、吹气喷嘴流量、打气筒软管更换、吹气喷嘴diy、口吹喷雾器的原理、吹气喷嘴耗气量怎么算、医用吹气器、吹气喷雾接头、喷嘴的原理是什么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201c4b4db4060" w:history="1">
      <w:r>
        <w:rPr>
          <w:rStyle w:val="Hyperlink"/>
        </w:rPr>
        <w:t>2025-2031年全球与中国吹气喷嘴行业现状调研及发展前景预测报告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uiQiPenZuiDeQianJingQuShi.html" TargetMode="External" Id="R1eaf19406ade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uiQiPenZuiDeQianJingQuShi.html" TargetMode="External" Id="Rdd5201c4b4db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2025-01-19T01:44:00Z</dcterms:created>
  <dcterms:modified xsi:type="dcterms:W3CDTF">2025-01-19T02:44:00Z</dcterms:modified>
  <dc:subject>2025-2031年全球与中国吹气喷嘴行业现状调研及发展前景预测报告</dc:subject>
  <dc:title>2025-2031年全球与中国吹气喷嘴行业现状调研及发展前景预测报告</dc:title>
  <cp:keywords>2025-2031年全球与中国吹气喷嘴行业现状调研及发展前景预测报告</cp:keywords>
  <dc:description>2025-2031年全球与中国吹气喷嘴行业现状调研及发展前景预测报告</dc:description>
</cp:coreProperties>
</file>