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d6176d0a14476" w:history="1">
              <w:r>
                <w:rPr>
                  <w:rStyle w:val="Hyperlink"/>
                </w:rPr>
                <w:t>全球与中国安全床围栏市场现状及前景趋势分析（2025-2031年）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d6176d0a14476" w:history="1">
              <w:r>
                <w:rPr>
                  <w:rStyle w:val="Hyperlink"/>
                </w:rPr>
                <w:t>全球与中国安全床围栏市场现状及前景趋势分析（2025-2031年）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d6176d0a14476" w:history="1">
                <w:r>
                  <w:rPr>
                    <w:rStyle w:val="Hyperlink"/>
                  </w:rPr>
                  <w:t>https://www.20087.com/1/97/AnQuanChuangWeiLanFaZhanXianZhuangQianJing.html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床围栏是一种专为婴幼儿、老年人或行动不便者设计的防护装置，安装于床沿以防止意外跌落，广泛应用于家庭护理、养老机构、康复中心等场所。当前主流产品采用可调节高度结构、便携折叠设计与软包边角处理，材质涵盖金属支架、织物网布与环保塑料，部分型号支持单侧拆卸以便于上下床操作。随着人口老龄化加剧与育儿精细化趋势显现，安全床围栏在提升生活安全性与降低照护负担方面的作用日益增强。然而，受限于部分产品适配性差、安装复杂及用户对必要性认知不足等因素，其在普通家庭中的普及率仍有较大提升空间。</w:t>
      </w:r>
      <w:r>
        <w:rPr>
          <w:rFonts w:hint="eastAsia"/>
        </w:rPr>
        <w:br/>
      </w:r>
      <w:r>
        <w:rPr>
          <w:rFonts w:hint="eastAsia"/>
        </w:rPr>
        <w:t>　　未来，安全床围栏将朝着智能化、多功能集成化、人性化方向发展。随着压力传感报警系统、远程监护联动、自动升降机制的应用，其在提升防跌落效果的同时增强对夜间照护的支持能力，拓展至认知障碍老人看护、术后病人康复、居家医疗护理等专业应用场景。同时，结合智能家居生态系统与健康监测平台的智能围栏将成为发展趋势，实现从传统防护设备向智慧养老与家庭健康管理终端的重要升级。在国家推动适老化改造工程、居家养老服务体系建设与母婴安全保护政策深化实施的背景下，安全床围栏将在社区养老服务中心、家庭医生签约服务项目、康复辅具租赁市场等领域获得更广泛应用。国内企业在产品设计、系统集成与服务体系构建方面加快优化，有望提升国产安全床围栏的技术实力与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d6176d0a14476" w:history="1">
        <w:r>
          <w:rPr>
            <w:rStyle w:val="Hyperlink"/>
          </w:rPr>
          <w:t>全球与中国安全床围栏市场现状及前景趋势分析（2025-2031年）</w:t>
        </w:r>
      </w:hyperlink>
      <w:r>
        <w:rPr>
          <w:rFonts w:hint="eastAsia"/>
        </w:rPr>
        <w:t>》基于国家统计局及相关协会的详实数据，系统分析安全床围栏行业的市场规模、产业链结构和价格动态，客观呈现安全床围栏市场供需状况与技术发展水平。报告从安全床围栏市场需求、政策环境和技术演进三个维度，对行业未来增长空间与潜在风险进行合理预判，并通过对安全床围栏重点企业的经营策略的解析，帮助投资者和管理者把握市场机遇。报告涵盖安全床围栏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安全床围栏市场概述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按照不同产品类型，安全床围栏主要可以分为如下几个类别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全球不同产品类型安全床围栏销售额增长趋势2020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水平</w:t>
      </w:r>
      <w:r>
        <w:rPr>
          <w:rFonts w:hint="eastAsia"/>
        </w:rPr>
        <w:br/>
      </w:r>
      <w:r>
        <w:rPr>
          <w:rFonts w:hint="eastAsia"/>
        </w:rPr>
        <w:t>　　　　1.2.3 垂直</w:t>
      </w:r>
      <w:r>
        <w:rPr>
          <w:rFonts w:hint="eastAsia"/>
        </w:rPr>
        <w:br/>
      </w:r>
      <w:r>
        <w:rPr>
          <w:rFonts w:hint="eastAsia"/>
        </w:rPr>
        <w:t>　　1.3 从不同应用，安全床围栏主要包括如下几个方面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全球不同应用安全床围栏销售额增长趋势2020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成年人</w:t>
      </w:r>
      <w:r>
        <w:rPr>
          <w:rFonts w:hint="eastAsia"/>
        </w:rPr>
        <w:br/>
      </w:r>
      <w:r>
        <w:rPr>
          <w:rFonts w:hint="eastAsia"/>
        </w:rPr>
        <w:t>　　　　1.3.3 老年人</w:t>
      </w:r>
      <w:r>
        <w:rPr>
          <w:rFonts w:hint="eastAsia"/>
        </w:rPr>
        <w:br/>
      </w:r>
      <w:r>
        <w:rPr>
          <w:rFonts w:hint="eastAsia"/>
        </w:rPr>
        <w:t>　　　　1.3.4 孩子们</w:t>
      </w:r>
      <w:r>
        <w:rPr>
          <w:rFonts w:hint="eastAsia"/>
        </w:rPr>
        <w:br/>
      </w:r>
      <w:r>
        <w:rPr>
          <w:rFonts w:hint="eastAsia"/>
        </w:rPr>
        <w:t>　　1.4 安全床围栏行业背景、发展历史、现状及趋势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安全床围栏行业目前现状分析</w:t>
      </w:r>
      <w:r>
        <w:rPr>
          <w:rFonts w:hint="eastAsia"/>
        </w:rPr>
        <w:br/>
      </w:r>
      <w:r>
        <w:rPr>
          <w:rFonts w:hint="eastAsia"/>
        </w:rPr>
        <w:t>　　　　1.4.2 安全床围栏发展趋势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全球安全床围栏总体规模分析</w:t>
      </w:r>
      <w:r>
        <w:rPr>
          <w:rFonts w:hint="eastAsia"/>
        </w:rPr>
        <w:br/>
      </w:r>
      <w:r>
        <w:rPr>
          <w:rFonts w:hint="eastAsia"/>
        </w:rPr>
        <w:t>　　2.1 全球安全床围栏供需现状及预测（2020-2031）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全球安全床围栏产能、产量、产能利用率及发展趋势（2020-2031）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全球安全床围栏产量、需求量及发展趋势（2020-2031）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全球主要地区安全床围栏产量及发展趋势（2020-2031）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全球主要地区安全床围栏产量（2020-2025）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全球主要地区安全床围栏产量（2026-2031）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全球主要地区安全床围栏产量市场份额（2020-2031）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中国安全床围栏供需现状及预测（2020-2031）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中国安全床围栏产能、产量、产能利用率及发展趋势（2020-2031）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中国安全床围栏产量、市场需求量及发展趋势（2020-2031）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全球安全床围栏销量及销售额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全球市场安全床围栏销售额（2020-2031）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全球市场安全床围栏销量（2020-2031）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全球市场安全床围栏价格趋势（2020-2031）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全球安全床围栏主要地区分析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全球主要地区安全床围栏市场规模分析：2020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全球主要地区安全床围栏销售收入及市场份额（2020-2025年）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全球主要地区安全床围栏销售收入预测（2026-2031年）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全球主要地区安全床围栏销量分析：2020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全球主要地区安全床围栏销量及市场份额（2020-2025年）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全球主要地区安全床围栏销量及市场份额预测（2026-2031）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北美市场安全床围栏销量、收入及增长率（2020-2031）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欧洲市场安全床围栏销量、收入及增长率（2020-2031）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中国市场安全床围栏销量、收入及增长率（2020-2031）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日本市场安全床围栏销量、收入及增长率（2020-2031）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东南亚市场安全床围栏销量、收入及增长率（2020-2031）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印度市场安全床围栏销量、收入及增长率（2020-2031）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全球市场主要厂商安全床围栏产能市场份额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全球市场主要厂商安全床围栏销量（2020-2025）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全球市场主要厂商安全床围栏销量（2020-2025）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全球市场主要厂商安全床围栏销售收入（2020-2025）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全球市场主要厂商安全床围栏销售价格（2020-2025）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2024年全球主要生产商安全床围栏收入排名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中国市场主要厂商安全床围栏销量（2020-2025）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中国市场主要厂商安全床围栏销量（2020-2025）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中国市场主要厂商安全床围栏销售收入（2020-2025）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2024年中国主要生产商安全床围栏收入排名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中国市场主要厂商安全床围栏销售价格（2020-2025）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全球主要厂商安全床围栏总部及产地分布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全球主要厂商成立时间及安全床围栏商业化日期</w:t>
      </w:r>
      <w:r>
        <w:rPr>
          <w:rFonts w:hint="eastAsia"/>
        </w:rPr>
        <w:br/>
      </w:r>
      <w:r>
        <w:rPr>
          <w:rFonts w:hint="eastAsia"/>
        </w:rPr>
        <w:t>　　4.6 全球主要厂商安全床围栏产品类型及应用</w:t>
      </w:r>
      <w:r>
        <w:rPr>
          <w:rFonts w:hint="eastAsia"/>
        </w:rPr>
        <w:br/>
      </w:r>
      <w:r>
        <w:rPr>
          <w:rFonts w:hint="eastAsia"/>
        </w:rPr>
        <w:t>　　4.7 安全床围栏行业集中度、竞争程度分析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安全床围栏行业集中度分析：2024年全球Top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全球安全床围栏第一梯队、第二梯队和第三梯队生产商（品牌）及市场份额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重点企业（1）基本信息、安全床围栏生产基地、销售区域、竞争对手及市场地位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安全床围栏产品规格、参数及市场应用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安全床围栏销量、收入、价格及毛利率（2020-2025）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重点企业（2）基本信息、安全床围栏生产基地、销售区域、竞争对手及市场地位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安全床围栏产品规格、参数及市场应用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安全床围栏销量、收入、价格及毛利率（2020-2025）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重点企业（3）基本信息、安全床围栏生产基地、销售区域、竞争对手及市场地位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安全床围栏产品规格、参数及市场应用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安全床围栏销量、收入、价格及毛利率（2020-2025）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重点企业（4）基本信息、安全床围栏生产基地、销售区域、竞争对手及市场地位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安全床围栏产品规格、参数及市场应用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安全床围栏销量、收入、价格及毛利率（2020-2025）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重点企业（5）基本信息、安全床围栏生产基地、销售区域、竞争对手及市场地位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安全床围栏产品规格、参数及市场应用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安全床围栏销量、收入、价格及毛利率（2020-2025）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重点企业（6）基本信息、安全床围栏生产基地、销售区域、竞争对手及市场地位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安全床围栏产品规格、参数及市场应用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安全床围栏销量、收入、价格及毛利率（2020-2025）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重点企业（7）基本信息、安全床围栏生产基地、销售区域、竞争对手及市场地位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安全床围栏产品规格、参数及市场应用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安全床围栏销量、收入、价格及毛利率（2020-2025）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重点企业（8）基本信息、安全床围栏生产基地、销售区域、竞争对手及市场地位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安全床围栏产品规格、参数及市场应用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安全床围栏销量、收入、价格及毛利率（2020-2025）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重点企业（9）基本信息、安全床围栏生产基地、销售区域、竞争对手及市场地位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安全床围栏产品规格、参数及市场应用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安全床围栏销量、收入、价格及毛利率（2020-2025）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重点企业（10）基本信息、安全床围栏生产基地、销售区域、竞争对手及市场地位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安全床围栏产品规格、参数及市场应用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安全床围栏销量、收入、价格及毛利率（2020-2025）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重点企业（11）基本信息、安全床围栏生产基地、销售区域、竞争对手及市场地位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安全床围栏产品规格、参数及市场应用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安全床围栏销量、收入、价格及毛利率（2020-2025）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重点企业（12）基本信息、安全床围栏生产基地、销售区域、竞争对手及市场地位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安全床围栏产品规格、参数及市场应用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安全床围栏销量、收入、价格及毛利率（2020-2025）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不同产品类型安全床围栏分析</w:t>
      </w:r>
      <w:r>
        <w:rPr>
          <w:rFonts w:hint="eastAsia"/>
        </w:rPr>
        <w:br/>
      </w:r>
      <w:r>
        <w:rPr>
          <w:rFonts w:hint="eastAsia"/>
        </w:rPr>
        <w:t>　　6.1 全球不同产品类型安全床围栏销量（2020-2031）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全球不同产品类型安全床围栏销量及市场份额（2020-2025）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全球不同产品类型安全床围栏销量预测（2026-2031）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全球不同产品类型安全床围栏收入（2020-2031）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全球不同产品类型安全床围栏收入及市场份额（2020-2025）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全球不同产品类型安全床围栏收入预测（2026-2031）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全球不同产品类型安全床围栏价格走势（2020-2031）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不同应用安全床围栏分析</w:t>
      </w:r>
      <w:r>
        <w:rPr>
          <w:rFonts w:hint="eastAsia"/>
        </w:rPr>
        <w:br/>
      </w:r>
      <w:r>
        <w:rPr>
          <w:rFonts w:hint="eastAsia"/>
        </w:rPr>
        <w:t>　　7.1 全球不同应用安全床围栏销量（2020-2031）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全球不同应用安全床围栏销量及市场份额（2020-2025）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全球不同应用安全床围栏销量预测（2026-2031）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全球不同应用安全床围栏收入（2020-2031）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全球不同应用安全床围栏收入及市场份额（2020-2025）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全球不同应用安全床围栏收入预测（2026-2031）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全球不同应用安全床围栏价格走势（2020-2031）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安全床围栏产业链分析</w:t>
      </w:r>
      <w:r>
        <w:rPr>
          <w:rFonts w:hint="eastAsia"/>
        </w:rPr>
        <w:br/>
      </w:r>
      <w:r>
        <w:rPr>
          <w:rFonts w:hint="eastAsia"/>
        </w:rPr>
        <w:t>　　8.2 安全床围栏工艺制造技术分析</w:t>
      </w:r>
      <w:r>
        <w:rPr>
          <w:rFonts w:hint="eastAsia"/>
        </w:rPr>
        <w:br/>
      </w:r>
      <w:r>
        <w:rPr>
          <w:rFonts w:hint="eastAsia"/>
        </w:rPr>
        <w:t>　　8.3 安全床围栏产业上游供应分析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安全床围栏下游客户分析</w:t>
      </w:r>
      <w:r>
        <w:rPr>
          <w:rFonts w:hint="eastAsia"/>
        </w:rPr>
        <w:br/>
      </w:r>
      <w:r>
        <w:rPr>
          <w:rFonts w:hint="eastAsia"/>
        </w:rPr>
        <w:t>　　8.5 安全床围栏销售渠道分析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安全床围栏行业发展机遇及主要驱动因素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安全床围栏行业发展面临的风险</w:t>
      </w:r>
      <w:r>
        <w:rPr>
          <w:rFonts w:hint="eastAsia"/>
        </w:rPr>
        <w:br/>
      </w:r>
      <w:r>
        <w:rPr>
          <w:rFonts w:hint="eastAsia"/>
        </w:rPr>
        <w:t>　　9.3 安全床围栏行业政策分析</w:t>
      </w:r>
      <w:r>
        <w:rPr>
          <w:rFonts w:hint="eastAsia"/>
        </w:rPr>
        <w:br/>
      </w:r>
      <w:r>
        <w:rPr>
          <w:rFonts w:hint="eastAsia"/>
        </w:rPr>
        <w:t>　　9.4 安全床围栏中国企业SWOT分析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全球不同产品类型安全床围栏销售额增长（CAGR）趋势2020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安全床围栏行业目前发展现状</w:t>
      </w:r>
      <w:r>
        <w:rPr>
          <w:rFonts w:hint="eastAsia"/>
        </w:rPr>
        <w:br/>
      </w:r>
      <w:r>
        <w:rPr>
          <w:rFonts w:hint="eastAsia"/>
        </w:rPr>
        <w:t>　　表 4： 安全床围栏发展趋势</w:t>
      </w:r>
      <w:r>
        <w:rPr>
          <w:rFonts w:hint="eastAsia"/>
        </w:rPr>
        <w:br/>
      </w:r>
      <w:r>
        <w:rPr>
          <w:rFonts w:hint="eastAsia"/>
        </w:rPr>
        <w:t>　　表 5： 全球主要地区安全床围栏产量增速（CAGR）：（2020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全球主要地区安全床围栏产量（2020-2025）&amp;（千件）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全球主要地区安全床围栏产量（2026-2031）&amp;（千件）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全球主要地区安全床围栏产量市场份额（2020-2025）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全球主要地区安全床围栏产量（2026-2031）&amp;（千件）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全球主要地区安全床围栏销售收入增速：（2020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全球主要地区安全床围栏销售收入（2020-2025）&amp;（百万美元）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全球主要地区安全床围栏销售收入市场份额（2020-2025）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全球主要地区安全床围栏收入（2026-2031）&amp;（百万美元）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全球主要地区安全床围栏收入市场份额（2026-2031）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全球主要地区安全床围栏销量（千件）：2020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全球主要地区安全床围栏销量（2020-2025）&amp;（千件）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全球主要地区安全床围栏销量市场份额（2020-2025）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全球主要地区安全床围栏销量（2026-2031）&amp;（千件）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全球主要地区安全床围栏销量份额（2026-2031）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全球市场主要厂商安全床围栏产能（2024-2025）&amp;（千件）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全球市场主要厂商安全床围栏销量（2020-2025）&amp;（千件）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全球市场主要厂商安全床围栏销量市场份额（2020-2025）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全球市场主要厂商安全床围栏销售收入（2020-2025）&amp;（百万美元）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全球市场主要厂商安全床围栏销售收入市场份额（2020-2025）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全球市场主要厂商安全床围栏销售价格（2020-2025）&amp;（美元/件）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2024年全球主要生产商安全床围栏收入排名（百万美元）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中国市场主要厂商安全床围栏销量（2020-2025）&amp;（千件）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中国市场主要厂商安全床围栏销量市场份额（2020-2025）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中国市场主要厂商安全床围栏销售收入（2020-2025）&amp;（百万美元）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中国市场主要厂商安全床围栏销售收入市场份额（2020-2025）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2024年中国主要生产商安全床围栏收入排名（百万美元）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中国市场主要厂商安全床围栏销售价格（2020-2025）&amp;（美元/件）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全球主要厂商安全床围栏总部及产地分布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全球主要厂商成立时间及安全床围栏商业化日期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全球主要厂商安全床围栏产品类型及应用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2024年全球安全床围栏主要厂商市场地位（第一梯队、第二梯队和第三梯队）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全球安全床围栏市场投资、并购等现状分析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安全床围栏生产基地、销售区域、竞争对手及市场地位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安全床围栏产品规格、参数及市场应用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安全床围栏销量（千件）、收入（百万美元）、价格（美元/件）及毛利率（2020-2025）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安全床围栏生产基地、销售区域、竞争对手及市场地位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安全床围栏产品规格、参数及市场应用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安全床围栏销量（千件）、收入（百万美元）、价格（美元/件）及毛利率（2020-2025）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安全床围栏生产基地、销售区域、竞争对手及市场地位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安全床围栏产品规格、参数及市场应用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安全床围栏销量（千件）、收入（百万美元）、价格（美元/件）及毛利率（2020-2025）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安全床围栏生产基地、销售区域、竞争对手及市场地位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安全床围栏产品规格、参数及市场应用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安全床围栏销量（千件）、收入（百万美元）、价格（美元/件）及毛利率（2020-2025）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安全床围栏生产基地、销售区域、竞争对手及市场地位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安全床围栏产品规格、参数及市场应用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安全床围栏销量（千件）、收入（百万美元）、价格（美元/件）及毛利率（2020-2025）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安全床围栏生产基地、销售区域、竞争对手及市场地位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安全床围栏产品规格、参数及市场应用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安全床围栏销量（千件）、收入（百万美元）、价格（美元/件）及毛利率（2020-2025）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安全床围栏生产基地、销售区域、竞争对手及市场地位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安全床围栏产品规格、参数及市场应用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安全床围栏销量（千件）、收入（百万美元）、价格（美元/件）及毛利率（2020-2025）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安全床围栏生产基地、销售区域、竞争对手及市场地位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安全床围栏产品规格、参数及市场应用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安全床围栏销量（千件）、收入（百万美元）、价格（美元/件）及毛利率（2020-2025）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安全床围栏生产基地、销售区域、竞争对手及市场地位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安全床围栏产品规格、参数及市场应用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安全床围栏销量（千件）、收入（百万美元）、价格（美元/件）及毛利率（2020-2025）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安全床围栏生产基地、销售区域、竞争对手及市场地位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安全床围栏产品规格、参数及市场应用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安全床围栏销量（千件）、收入（百万美元）、价格（美元/件）及毛利率（2020-2025）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安全床围栏生产基地、销售区域、竞争对手及市场地位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安全床围栏产品规格、参数及市场应用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安全床围栏销量（千件）、收入（百万美元）、价格（美元/件）及毛利率（2020-2025）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安全床围栏生产基地、销售区域、竞争对手及市场地位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安全床围栏产品规格、参数及市场应用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安全床围栏销量（千件）、收入（百万美元）、价格（美元/件）及毛利率（2020-2025）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全球不同产品类型安全床围栏销量（2020-2025年）&amp;（千件）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全球不同产品类型安全床围栏销量市场份额（2020-2025）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全球不同产品类型安全床围栏销量预测（2026-2031）&amp;（千件）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全球市场不同产品类型安全床围栏销量市场份额预测（2026-2031）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全球不同产品类型安全床围栏收入（2020-2025年）&amp;（百万美元）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全球不同产品类型安全床围栏收入市场份额（2020-2025）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全球不同产品类型安全床围栏收入预测（2026-2031）&amp;（百万美元）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全球不同产品类型安全床围栏收入市场份额预测（2026-2031）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全球不同应用安全床围栏销量（2020-2025年）&amp;（千件）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全球不同应用安全床围栏销量市场份额（2020-2025）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全球不同应用安全床围栏销量预测（2026-2031）&amp;（千件）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全球市场不同应用安全床围栏销量市场份额预测（2026-2031）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全球不同应用安全床围栏收入（2020-2025年）&amp;（百万美元）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全球不同应用安全床围栏收入市场份额（2020-2025）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全球不同应用安全床围栏收入预测（2026-2031）&amp;（百万美元）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全球不同应用安全床围栏收入市场份额预测（2026-2031）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安全床围栏上游原料供应商及联系方式列表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安全床围栏典型客户列表</w:t>
      </w:r>
      <w:r>
        <w:rPr>
          <w:rFonts w:hint="eastAsia"/>
        </w:rPr>
        <w:br/>
      </w:r>
      <w:r>
        <w:rPr>
          <w:rFonts w:hint="eastAsia"/>
        </w:rPr>
        <w:t>　　表 116： 安全床围栏主要销售模式及销售渠道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安全床围栏行业发展机遇及主要驱动因素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安全床围栏行业发展面临的风险</w:t>
      </w:r>
      <w:r>
        <w:rPr>
          <w:rFonts w:hint="eastAsia"/>
        </w:rPr>
        <w:br/>
      </w:r>
      <w:r>
        <w:rPr>
          <w:rFonts w:hint="eastAsia"/>
        </w:rPr>
        <w:t>　　表 119： 安全床围栏行业政策分析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安全床围栏产品图片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全球不同产品类型安全床围栏销售额2020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全球不同产品类型安全床围栏市场份额2024 &amp; 2031</w:t>
      </w:r>
      <w:r>
        <w:rPr>
          <w:rFonts w:hint="eastAsia"/>
        </w:rPr>
        <w:br/>
      </w:r>
      <w:r>
        <w:rPr>
          <w:rFonts w:hint="eastAsia"/>
        </w:rPr>
        <w:t>　　图 4： 水平产品图片</w:t>
      </w:r>
      <w:r>
        <w:rPr>
          <w:rFonts w:hint="eastAsia"/>
        </w:rPr>
        <w:br/>
      </w:r>
      <w:r>
        <w:rPr>
          <w:rFonts w:hint="eastAsia"/>
        </w:rPr>
        <w:t>　　图 5： 垂直产品图片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全球不同应用安全床围栏市场份额2024 &amp; 2031</w:t>
      </w:r>
      <w:r>
        <w:rPr>
          <w:rFonts w:hint="eastAsia"/>
        </w:rPr>
        <w:br/>
      </w:r>
      <w:r>
        <w:rPr>
          <w:rFonts w:hint="eastAsia"/>
        </w:rPr>
        <w:t>　　图 8： 成年人</w:t>
      </w:r>
      <w:r>
        <w:rPr>
          <w:rFonts w:hint="eastAsia"/>
        </w:rPr>
        <w:br/>
      </w:r>
      <w:r>
        <w:rPr>
          <w:rFonts w:hint="eastAsia"/>
        </w:rPr>
        <w:t>　　图 9： 老年人</w:t>
      </w:r>
      <w:r>
        <w:rPr>
          <w:rFonts w:hint="eastAsia"/>
        </w:rPr>
        <w:br/>
      </w:r>
      <w:r>
        <w:rPr>
          <w:rFonts w:hint="eastAsia"/>
        </w:rPr>
        <w:t>　　图 10： 孩子们</w:t>
      </w:r>
      <w:r>
        <w:rPr>
          <w:rFonts w:hint="eastAsia"/>
        </w:rPr>
        <w:br/>
      </w:r>
      <w:r>
        <w:rPr>
          <w:rFonts w:hint="eastAsia"/>
        </w:rPr>
        <w:t>　　图 11： 全球安全床围栏产能、产量、产能利用率及发展趋势（2020-2031）&amp;（千件）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全球安全床围栏产量、需求量及发展趋势（2020-2031）&amp;（千件）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全球主要地区安全床围栏产量（2020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全球主要地区安全床围栏产量市场份额（2020-2031）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中国安全床围栏产能、产量、产能利用率及发展趋势（2020-2031）&amp;（千件）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中国安全床围栏产量、市场需求量及发展趋势（2020-2031）&amp;（千件）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全球安全床围栏市场销售额及增长率：（2020-2031）&amp;（百万美元）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全球市场安全床围栏市场规模：2020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全球市场安全床围栏销量及增长率（2020-2031）&amp;（千件）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全球市场安全床围栏价格趋势（2020-2031）&amp;（美元/件）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全球主要地区安全床围栏销售收入（2020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全球主要地区安全床围栏销售收入市场份额（2020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北美市场安全床围栏销量及增长率（2020-2031）&amp;（千件）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北美市场安全床围栏收入及增长率（2020-2031）&amp;（百万美元）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欧洲市场安全床围栏销量及增长率（2020-2031）&amp;（千件）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欧洲市场安全床围栏收入及增长率（2020-2031）&amp;（百万美元）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中国市场安全床围栏销量及增长率（2020-2031）&amp;（千件）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中国市场安全床围栏收入及增长率（2020-2031）&amp;（百万美元）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日本市场安全床围栏销量及增长率（2020-2031）&amp;（千件）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日本市场安全床围栏收入及增长率（2020-2031）&amp;（百万美元）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东南亚市场安全床围栏销量及增长率（2020-2031）&amp;（千件）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东南亚市场安全床围栏收入及增长率（2020-2031）&amp;（百万美元）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印度市场安全床围栏销量及增长率（2020-2031）&amp;（千件）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印度市场安全床围栏收入及增长率（2020-2031）&amp;（百万美元）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2024年全球市场主要厂商安全床围栏销量市场份额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2024年全球市场主要厂商安全床围栏收入市场份额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2024年中国市场主要厂商安全床围栏销量市场份额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2024年中国市场主要厂商安全床围栏收入市场份额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2024年全球前五大生产商安全床围栏市场份额</w:t>
      </w:r>
      <w:r>
        <w:rPr>
          <w:rFonts w:hint="eastAsia"/>
        </w:rPr>
        <w:br/>
      </w:r>
      <w:r>
        <w:rPr>
          <w:rFonts w:hint="eastAsia"/>
        </w:rPr>
        <w:t>　　图 40： 2024年全球安全床围栏第一梯队、第二梯队和第三梯队厂商及市场份额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全球不同产品类型安全床围栏价格走势（2020-2031）&amp;（美元/件）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全球不同应用安全床围栏价格走势（2020-2031）&amp;（美元/件）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安全床围栏产业链</w:t>
      </w:r>
      <w:r>
        <w:rPr>
          <w:rFonts w:hint="eastAsia"/>
        </w:rPr>
        <w:br/>
      </w:r>
      <w:r>
        <w:rPr>
          <w:rFonts w:hint="eastAsia"/>
        </w:rPr>
        <w:t>　　图 44： 安全床围栏中国企业SWOT分析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d6176d0a14476" w:history="1">
        <w:r>
          <w:rPr>
            <w:rStyle w:val="Hyperlink"/>
          </w:rPr>
          <w:t>全球与中国安全床围栏市场现状及前景趋势分析（2025-2031年）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d6176d0a14476" w:history="1">
        <w:r>
          <w:rPr>
            <w:rStyle w:val="Hyperlink"/>
          </w:rPr>
          <w:t>https://www.20087.com/1/97/AnQuanChuangWeiLanFaZhanXianZhuangQianJing.html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376049b9f441f" w:history="1">
      <w:r>
        <w:rPr>
          <w:rStyle w:val="Hyperlink"/>
        </w:rPr>
        <w:t>全球与中国安全床围栏市场现状及前景趋势分析（2025-2031年）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AnQuanChuangWeiLanFaZhanXianZhuangQianJing.html" TargetMode="External" Id="Re9ad6176d0a1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AnQuanChuangWeiLanFaZhanXianZhuangQianJing.html" TargetMode="External" Id="R0e5376049b9f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2025-02-25T07:57:15Z</dcterms:created>
  <dcterms:modified xsi:type="dcterms:W3CDTF">2025-02-25T08:57:15Z</dcterms:modified>
  <dc:subject>全球与中国安全床围栏市场现状及前景趋势分析（2025-2031年）</dc:subject>
  <dc:title>全球与中国安全床围栏市场现状及前景趋势分析（2025-2031年）</dc:title>
  <cp:keywords>全球与中国安全床围栏市场现状及前景趋势分析（2025-2031年）</cp:keywords>
  <dc:description>全球与中国安全床围栏市场现状及前景趋势分析（2025-2031年）</dc:description>
</cp:coreProperties>
</file>