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a7c2f2dbf4bc1" w:history="1">
              <w:r>
                <w:rPr>
                  <w:rStyle w:val="Hyperlink"/>
                </w:rPr>
                <w:t>2024-2030年中国宝宝护臀霜发展现状与前景趋势预测报告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a7c2f2dbf4bc1" w:history="1">
              <w:r>
                <w:rPr>
                  <w:rStyle w:val="Hyperlink"/>
                </w:rPr>
                <w:t>2024-2030年中国宝宝护臀霜发展现状与前景趋势预测报告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8a7c2f2dbf4bc1" w:history="1">
                <w:r>
                  <w:rPr>
                    <w:rStyle w:val="Hyperlink"/>
                  </w:rPr>
                  <w:t>https://www.20087.com/1/77/BaoBaoHuTunShuangHangYeFaZhanQuShi.html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宝宝护臀霜是婴幼儿护理中不可或缺的产品，主要用于预防和缓解婴儿尿布疹，保护婴儿娇嫩肌肤免受尿液和粪便刺激。近年来，随着家长对婴儿肌肤健康关注度的提升，护臀霜市场呈现出产品成分天然化、功能细分化和品牌专业化的发展趋势。目前，市场上出现了越来越多含有天然植物提取物、无激素、无香精的护臀霜，以满足消费者对安全性和温和性的需求。同时，针对不同阶段婴儿的肌肤特点，产品也开始细化，如新生儿专用、敏感肌专用等，以提供更加针对性的护理。</w:t>
      </w:r>
      <w:r>
        <w:rPr>
          <w:rFonts w:hint="eastAsia"/>
        </w:rPr>
        <w:br/>
      </w:r>
      <w:r>
        <w:rPr>
          <w:rFonts w:hint="eastAsia"/>
        </w:rPr>
        <w:t>　　未来，宝宝护臀霜的发展将更加注重个性化和科技融合。个性化方面，将推出更多针对婴儿个体差异的定制化产品，如基于肤质、季节或气候变化的护臀霜，以及根据婴儿的生理周期调整配方的产品。科技融合方面，将引入更多生物技术，如利用益生菌成分促进皮肤微生态平衡，或采用纳米技术提高活性成分的渗透性和吸收效率，以实现更高效、更持久的保护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a7c2f2dbf4bc1" w:history="1">
        <w:r>
          <w:rPr>
            <w:rStyle w:val="Hyperlink"/>
          </w:rPr>
          <w:t>2024-2030年中国宝宝护臀霜发展现状与前景趋势预测报告</w:t>
        </w:r>
      </w:hyperlink>
      <w:r>
        <w:rPr>
          <w:rFonts w:hint="eastAsia"/>
        </w:rPr>
        <w:t>》通过严谨的内容、翔实的分析、权威的数据和直观的图表，全面解析了宝宝护臀霜行业的市场规模、需求变化、价格波动以及产业链构成。宝宝护臀霜报告深入剖析了当前市场现状，科学预测了未来宝宝护臀霜市场前景与发展趋势，特别关注了宝宝护臀霜细分市场的机会与挑战。同时，对宝宝护臀霜重点企业的竞争地位、品牌影响力和市场集中度进行了全面评估。宝宝护臀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宝宝护臀霜行业相关概述</w:t>
      </w:r>
      <w:r>
        <w:rPr>
          <w:rFonts w:hint="eastAsia"/>
        </w:rPr>
        <w:br/>
      </w:r>
      <w:r>
        <w:rPr>
          <w:rFonts w:hint="eastAsia"/>
        </w:rPr>
        <w:t>　　　　一、宝宝护臀霜行业定义及特点</w:t>
      </w:r>
      <w:r>
        <w:rPr>
          <w:rFonts w:hint="eastAsia"/>
        </w:rPr>
        <w:br/>
      </w:r>
      <w:r>
        <w:rPr>
          <w:rFonts w:hint="eastAsia"/>
        </w:rPr>
        <w:t>　　　　　　1、宝宝护臀霜行业定义</w:t>
      </w:r>
      <w:r>
        <w:rPr>
          <w:rFonts w:hint="eastAsia"/>
        </w:rPr>
        <w:br/>
      </w:r>
      <w:r>
        <w:rPr>
          <w:rFonts w:hint="eastAsia"/>
        </w:rPr>
        <w:t>　　　　　　2、宝宝护臀霜行业特点</w:t>
      </w:r>
      <w:r>
        <w:rPr>
          <w:rFonts w:hint="eastAsia"/>
        </w:rPr>
        <w:br/>
      </w:r>
      <w:r>
        <w:rPr>
          <w:rFonts w:hint="eastAsia"/>
        </w:rPr>
        <w:t>　　　　二、宝宝护臀霜行业经营模式分析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1、宝宝护臀霜生产模式</w:t>
      </w:r>
      <w:r>
        <w:rPr>
          <w:rFonts w:hint="eastAsia"/>
        </w:rPr>
        <w:br/>
      </w:r>
      <w:r>
        <w:rPr>
          <w:rFonts w:hint="eastAsia"/>
        </w:rPr>
        <w:t>　　　　　　2、宝宝护臀霜采购模式</w:t>
      </w:r>
      <w:r>
        <w:rPr>
          <w:rFonts w:hint="eastAsia"/>
        </w:rPr>
        <w:br/>
      </w:r>
      <w:r>
        <w:rPr>
          <w:rFonts w:hint="eastAsia"/>
        </w:rPr>
        <w:t>　　　　　　3、宝宝护臀霜销售模式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2024年世界宝宝护臀霜行业市场运行形势分析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2024年全球宝宝护臀霜行业发展概况</w:t>
      </w:r>
      <w:r>
        <w:rPr>
          <w:rFonts w:hint="eastAsia"/>
        </w:rPr>
        <w:br/>
      </w:r>
      <w:r>
        <w:rPr>
          <w:rFonts w:hint="eastAsia"/>
        </w:rPr>
        <w:t>　　第二节 世界宝宝护臀霜行业发展走势</w:t>
      </w:r>
      <w:r>
        <w:rPr>
          <w:rFonts w:hint="eastAsia"/>
        </w:rPr>
        <w:br/>
      </w:r>
      <w:r>
        <w:rPr>
          <w:rFonts w:hint="eastAsia"/>
        </w:rPr>
        <w:t>　　　　一、全球宝宝护臀霜行业市场分布情况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二、全球宝宝护臀霜行业发展趋势分析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全球宝宝护臀霜行业重点国家和区域分析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2024年中国宝宝护臀霜行业发展环境分析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宝宝护臀霜政策环境分析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宝宝护臀霜技术环境分析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2024年宝宝护臀霜行业技术发展现状及趋势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当前我国宝宝护臀霜技术发展现状</w:t>
      </w:r>
      <w:r>
        <w:rPr>
          <w:rFonts w:hint="eastAsia"/>
        </w:rPr>
        <w:br/>
      </w:r>
      <w:r>
        <w:rPr>
          <w:rFonts w:hint="eastAsia"/>
        </w:rPr>
        <w:t>　　第二节 中外宝宝护臀霜技术差距及产生差距的主要原因分析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提高我国宝宝护臀霜技术的对策</w:t>
      </w:r>
      <w:r>
        <w:rPr>
          <w:rFonts w:hint="eastAsia"/>
        </w:rPr>
        <w:br/>
      </w:r>
      <w:r>
        <w:rPr>
          <w:rFonts w:hint="eastAsia"/>
        </w:rPr>
        <w:t>　　第四节 我国宝宝护臀霜研发、设计发展趋势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中国宝宝护臀霜行业市场供需状况分析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中国宝宝护臀霜行业市场规模情况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中国宝宝护臀霜行业盈利情况分析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中国宝宝护臀霜行业市场需求状况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一、2019-2024年宝宝护臀霜行业市场需求情况</w:t>
      </w:r>
      <w:r>
        <w:rPr>
          <w:rFonts w:hint="eastAsia"/>
        </w:rPr>
        <w:br/>
      </w:r>
      <w:r>
        <w:rPr>
          <w:rFonts w:hint="eastAsia"/>
        </w:rPr>
        <w:t>　　　　二、宝宝护臀霜行业市场需求特点分析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三、2024-2030年宝宝护臀霜行业市场需求预测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中国宝宝护臀霜行业市场供给状况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一、2019-2024年宝宝护臀霜行业市场供给情况</w:t>
      </w:r>
      <w:r>
        <w:rPr>
          <w:rFonts w:hint="eastAsia"/>
        </w:rPr>
        <w:br/>
      </w:r>
      <w:r>
        <w:rPr>
          <w:rFonts w:hint="eastAsia"/>
        </w:rPr>
        <w:t>　　　　二、宝宝护臀霜行业市场供给特点分析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三、2024-2030年宝宝护臀霜行业市场供给预测</w:t>
      </w:r>
      <w:r>
        <w:rPr>
          <w:rFonts w:hint="eastAsia"/>
        </w:rPr>
        <w:br/>
      </w:r>
      <w:r>
        <w:rPr>
          <w:rFonts w:hint="eastAsia"/>
        </w:rPr>
        <w:t>　　第五节 宝宝护臀霜行业市场供需平衡状况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中国宝宝护臀霜行业进出口情况分析预测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2019-2024年中国宝宝护臀霜行业进出口情况分析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一、2019-2024年中国宝宝护臀霜行业进口分析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二、2019-2024年中国宝宝护臀霜行业出口分析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2024-2030年中国宝宝护臀霜行业进出口情况预测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一、2024-2030年中国宝宝护臀霜行业进口预测分析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二、2024-2030年中国宝宝护臀霜行业出口预测分析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影响宝宝护臀霜行业进出口变化的主要原因分析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2019-2024年中国宝宝护臀霜行业重点地区调研分析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一、中国宝宝护臀霜行业重点区域市场结构调研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二、**地区宝宝护臀霜市场调研分析</w:t>
      </w:r>
      <w:r>
        <w:rPr>
          <w:rFonts w:hint="eastAsia"/>
        </w:rPr>
        <w:br/>
      </w:r>
      <w:r>
        <w:rPr>
          <w:rFonts w:hint="eastAsia"/>
        </w:rPr>
        <w:t>　　　　三、**地区宝宝护臀霜市场调研分析</w:t>
      </w:r>
      <w:r>
        <w:rPr>
          <w:rFonts w:hint="eastAsia"/>
        </w:rPr>
        <w:br/>
      </w:r>
      <w:r>
        <w:rPr>
          <w:rFonts w:hint="eastAsia"/>
        </w:rPr>
        <w:t>　　　　四、**地区宝宝护臀霜市场调研分析</w:t>
      </w:r>
      <w:r>
        <w:rPr>
          <w:rFonts w:hint="eastAsia"/>
        </w:rPr>
        <w:br/>
      </w:r>
      <w:r>
        <w:rPr>
          <w:rFonts w:hint="eastAsia"/>
        </w:rPr>
        <w:t>　　　　五、**地区宝宝护臀霜市场调研分析</w:t>
      </w:r>
      <w:r>
        <w:rPr>
          <w:rFonts w:hint="eastAsia"/>
        </w:rPr>
        <w:br/>
      </w:r>
      <w:r>
        <w:rPr>
          <w:rFonts w:hint="eastAsia"/>
        </w:rPr>
        <w:t>　　　　六、**地区宝宝护臀霜市场调研分析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宝宝护臀霜行业细分产品市场调研分析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中国宝宝护臀霜行业市场行情分析预测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宝宝护臀霜价格影响因素分析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2019-2024年中国宝宝护臀霜市场价格趋向分析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2024-2030年中国宝宝护臀霜市场价格趋向预测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宝宝护臀霜行业上、下游市场分析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宝宝护臀霜行业上游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宝宝护臀霜行业下游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宝宝护臀霜行业竞争格局分析</w:t>
      </w:r>
      <w:r>
        <w:rPr>
          <w:rFonts w:hint="eastAsia"/>
        </w:rPr>
        <w:br/>
      </w:r>
      <w:r>
        <w:rPr>
          <w:rFonts w:hint="eastAsia"/>
        </w:rPr>
        <w:t>　　第一节 宝宝护臀霜行业集中度分析</w:t>
      </w:r>
      <w:r>
        <w:rPr>
          <w:rFonts w:hint="eastAsia"/>
        </w:rPr>
        <w:br/>
      </w:r>
      <w:r>
        <w:rPr>
          <w:rFonts w:hint="eastAsia"/>
        </w:rPr>
        <w:t>　　　　一、宝宝护臀霜市场集中度分析</w:t>
      </w:r>
      <w:r>
        <w:rPr>
          <w:rFonts w:hint="eastAsia"/>
        </w:rPr>
        <w:br/>
      </w:r>
      <w:r>
        <w:rPr>
          <w:rFonts w:hint="eastAsia"/>
        </w:rPr>
        <w:t>　　　　二、宝宝护臀霜企业集中度分析</w:t>
      </w:r>
      <w:r>
        <w:rPr>
          <w:rFonts w:hint="eastAsia"/>
        </w:rPr>
        <w:br/>
      </w:r>
      <w:r>
        <w:rPr>
          <w:rFonts w:hint="eastAsia"/>
        </w:rPr>
        <w:t>　　　　三、宝宝护臀霜区域集中度分析</w:t>
      </w:r>
      <w:r>
        <w:rPr>
          <w:rFonts w:hint="eastAsia"/>
        </w:rPr>
        <w:br/>
      </w:r>
      <w:r>
        <w:rPr>
          <w:rFonts w:hint="eastAsia"/>
        </w:rPr>
        <w:t>　　第二节 宝宝护臀霜行业竞争格局分析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一、2024年宝宝护臀霜行业竞争分析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二、2024年中外宝宝护臀霜产品竞争分析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三、2019-2024年中国宝宝护臀霜市场竞争分析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四、2024-2030年国内主要宝宝护臀霜企业动向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宝宝护臀霜行业重点企业发展调研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宝宝护臀霜重点企业（一）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宝宝护臀霜重点企业（二）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宝宝护臀霜重点企业（三）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宝宝护臀霜重点企业（四）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宝宝护臀霜重点企业（五）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宝宝护臀霜重点企业（六）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宝宝护臀霜企业发展策略分析</w:t>
      </w:r>
      <w:r>
        <w:rPr>
          <w:rFonts w:hint="eastAsia"/>
        </w:rPr>
        <w:br/>
      </w:r>
      <w:r>
        <w:rPr>
          <w:rFonts w:hint="eastAsia"/>
        </w:rPr>
        <w:t>　　第一节 宝宝护臀霜市场策略分析</w:t>
      </w:r>
      <w:r>
        <w:rPr>
          <w:rFonts w:hint="eastAsia"/>
        </w:rPr>
        <w:br/>
      </w:r>
      <w:r>
        <w:rPr>
          <w:rFonts w:hint="eastAsia"/>
        </w:rPr>
        <w:t>　　　　一、宝宝护臀霜价格策略分析</w:t>
      </w:r>
      <w:r>
        <w:rPr>
          <w:rFonts w:hint="eastAsia"/>
        </w:rPr>
        <w:br/>
      </w:r>
      <w:r>
        <w:rPr>
          <w:rFonts w:hint="eastAsia"/>
        </w:rPr>
        <w:t>　　　　二、宝宝护臀霜渠道策略分析</w:t>
      </w:r>
      <w:r>
        <w:rPr>
          <w:rFonts w:hint="eastAsia"/>
        </w:rPr>
        <w:br/>
      </w:r>
      <w:r>
        <w:rPr>
          <w:rFonts w:hint="eastAsia"/>
        </w:rPr>
        <w:t>　　第二节 宝宝护臀霜销售策略分析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提高宝宝护臀霜企业竞争力的策略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一、提高中国宝宝护臀霜企业核心竞争力的对策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二、宝宝护臀霜企业提升竞争力的主要方向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三、影响宝宝护臀霜企业核心竞争力的因素及提升途径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四、提高宝宝护臀霜企业竞争力的策略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对我国宝宝护臀霜品牌的战略思考</w:t>
      </w:r>
      <w:r>
        <w:rPr>
          <w:rFonts w:hint="eastAsia"/>
        </w:rPr>
        <w:br/>
      </w:r>
      <w:r>
        <w:rPr>
          <w:rFonts w:hint="eastAsia"/>
        </w:rPr>
        <w:t>　　　　一、宝宝护臀霜实施品牌战略的意义</w:t>
      </w:r>
      <w:r>
        <w:rPr>
          <w:rFonts w:hint="eastAsia"/>
        </w:rPr>
        <w:br/>
      </w:r>
      <w:r>
        <w:rPr>
          <w:rFonts w:hint="eastAsia"/>
        </w:rPr>
        <w:t>　　　　二、宝宝护臀霜企业品牌的现状分析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三、我国宝宝护臀霜企业的品牌战略</w:t>
      </w:r>
      <w:r>
        <w:rPr>
          <w:rFonts w:hint="eastAsia"/>
        </w:rPr>
        <w:br/>
      </w:r>
      <w:r>
        <w:rPr>
          <w:rFonts w:hint="eastAsia"/>
        </w:rPr>
        <w:t>　　　　四、宝宝护臀霜品牌战略管理的策略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中国宝宝护臀霜行业营销策略分析</w:t>
      </w:r>
      <w:r>
        <w:rPr>
          <w:rFonts w:hint="eastAsia"/>
        </w:rPr>
        <w:br/>
      </w:r>
      <w:r>
        <w:rPr>
          <w:rFonts w:hint="eastAsia"/>
        </w:rPr>
        <w:t>　　第一节 宝宝护臀霜市场推广策略研究分析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一、做好宝宝护臀霜产品导入</w:t>
      </w:r>
      <w:r>
        <w:rPr>
          <w:rFonts w:hint="eastAsia"/>
        </w:rPr>
        <w:br/>
      </w:r>
      <w:r>
        <w:rPr>
          <w:rFonts w:hint="eastAsia"/>
        </w:rPr>
        <w:t>　　　　二、做好宝宝护臀霜产品组合和产品线决策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三、宝宝护臀霜行业城市市场推广策略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宝宝护臀霜行业渠道营销研究分析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一、宝宝护臀霜行业营销环境分析</w:t>
      </w:r>
      <w:r>
        <w:rPr>
          <w:rFonts w:hint="eastAsia"/>
        </w:rPr>
        <w:br/>
      </w:r>
      <w:r>
        <w:rPr>
          <w:rFonts w:hint="eastAsia"/>
        </w:rPr>
        <w:t>　　　　二、宝宝护臀霜行业现存的营销渠道分析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三、宝宝护臀霜行业终端市场营销管理策略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宝宝护臀霜行业营销战略研究分析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一、中国宝宝护臀霜行业有效整合营销策略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二、建立宝宝护臀霜行业厂商的双嬴模式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2024-2030年中国宝宝护臀霜行业前景与风险预测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2024年宝宝护臀霜市场前景分析</w:t>
      </w:r>
      <w:r>
        <w:rPr>
          <w:rFonts w:hint="eastAsia"/>
        </w:rPr>
        <w:br/>
      </w:r>
      <w:r>
        <w:rPr>
          <w:rFonts w:hint="eastAsia"/>
        </w:rPr>
        <w:t>　　第二节 2024年宝宝护臀霜发展趋势预测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2024-2030年中国宝宝护臀霜行业投资特性分析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一、2024-2030年中国宝宝护臀霜行业进入壁垒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二、2024-2030年中国宝宝护臀霜行业盈利模式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三、2024-2030年中国宝宝护臀霜行业盈利因素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2024-2030年中国宝宝护臀霜行业投资机会分析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一、2024-2030年中国宝宝护臀霜细分市场投资机会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二、2024-2030年中国宝宝护臀霜行业区域市场投资潜力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2024-2030年中国宝宝护臀霜行业投资风险分析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一、2024-2030年中国宝宝护臀霜行业市场竞争风险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二、2024-2030年中国宝宝护臀霜行业技术风险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三、2024-2030年中国宝宝护臀霜行业政策风险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四、2024-2030年中国宝宝护臀霜行业进入退出风险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2024-2030年中国宝宝护臀霜行业盈利模式与投资策略分析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国外宝宝护臀霜行业投资现状及经营模式分析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一、境外宝宝护臀霜行业成长情况调查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中国宝宝护臀霜行业商业模式探讨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中国宝宝护臀霜行业投资国际化发展战略分析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中国宝宝护臀霜行业投资策略分析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中国宝宝护臀霜行业资本运作战略选择方案研究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(中^智林)中国宝宝护臀霜行业多元化经营战略的可行性分析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宝宝护臀霜行业历程</w:t>
      </w:r>
      <w:r>
        <w:rPr>
          <w:rFonts w:hint="eastAsia"/>
        </w:rPr>
        <w:br/>
      </w:r>
      <w:r>
        <w:rPr>
          <w:rFonts w:hint="eastAsia"/>
        </w:rPr>
        <w:t>　　图表 宝宝护臀霜行业生命周期</w:t>
      </w:r>
      <w:r>
        <w:rPr>
          <w:rFonts w:hint="eastAsia"/>
        </w:rPr>
        <w:br/>
      </w:r>
      <w:r>
        <w:rPr>
          <w:rFonts w:hint="eastAsia"/>
        </w:rPr>
        <w:t>　　图表 宝宝护臀霜行业产业链分析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2019-2024年宝宝护臀霜行业市场容量分析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2019-2024年中国宝宝护臀霜市场需求量及增速统计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2024年中国宝宝护臀霜行业需求领域分布格局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2019-2024年中国宝宝护臀霜进口金额分析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2019-2024年中国宝宝护臀霜出口数量分析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2019-2024年中国宝宝护臀霜出口金额分析</w:t>
      </w:r>
      <w:r>
        <w:rPr>
          <w:rFonts w:hint="eastAsia"/>
        </w:rPr>
        <w:br/>
      </w:r>
      <w:r>
        <w:rPr>
          <w:rFonts w:hint="eastAsia"/>
        </w:rPr>
        <w:t>　　图表 2024年中国宝宝护臀霜进口国家及地区分析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2024年中国宝宝护臀霜出口国家及地区分析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2019-2024年中国宝宝护臀霜行业企业平均规模情况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**地区宝宝护臀霜市场规模及增长情况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**地区宝宝护臀霜行业市场需求情况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**地区宝宝护臀霜市场规模及增长情况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**地区宝宝护臀霜行业市场需求情况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**地区宝宝护臀霜市场规模及增长情况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**地区宝宝护臀霜行业市场需求情况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**地区宝宝护臀霜市场规模及增长情况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**地区宝宝护臀霜行业市场需求情况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宝宝护臀霜重点企业（三）成长能力情况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2024-2030年中国宝宝护臀霜行业产能预测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2024-2030年中国宝宝护臀霜行业产量预测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2024-2030年中国宝宝护臀霜市场需求量预测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2024-2030年中国宝宝护臀霜行业供需平衡预测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2024-2030年中国宝宝护臀霜行业市场容量预测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2024-2030年中国宝宝护臀霜行业市场规模预测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2024-2030年中国宝宝护臀霜市场前景分析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2024-2030年中国宝宝护臀霜行业发展趋势预测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a7c2f2dbf4bc1" w:history="1">
        <w:r>
          <w:rPr>
            <w:rStyle w:val="Hyperlink"/>
          </w:rPr>
          <w:t>2024-2030年中国宝宝护臀霜发展现状与前景趋势预测报告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8a7c2f2dbf4bc1" w:history="1">
        <w:r>
          <w:rPr>
            <w:rStyle w:val="Hyperlink"/>
          </w:rPr>
          <w:t>https://www.20087.com/1/77/BaoBaoHuTunShuangHangYeFaZhanQuShi.html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0052c353748f8" w:history="1">
      <w:r>
        <w:rPr>
          <w:rStyle w:val="Hyperlink"/>
        </w:rPr>
        <w:t>2024-2030年中国宝宝护臀霜发展现状与前景趋势预测报告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BaoBaoHuTunShuangHangYeFaZhanQuShi.html" TargetMode="External" Id="R948a7c2f2dbf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BaoBaoHuTunShuangHangYeFaZhanQuShi.html" TargetMode="External" Id="R2de0052c3537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2024-05-22T01:37:00Z</dcterms:created>
  <dcterms:modified xsi:type="dcterms:W3CDTF">2024-05-22T02:37:00Z</dcterms:modified>
  <dc:subject>2024-2030年中国宝宝护臀霜发展现状与前景趋势预测报告</dc:subject>
  <dc:title>2024-2030年中国宝宝护臀霜发展现状与前景趋势预测报告</dc:title>
  <cp:keywords>2024-2030年中国宝宝护臀霜发展现状与前景趋势预测报告</cp:keywords>
  <dc:description>2024-2030年中国宝宝护臀霜发展现状与前景趋势预测报告</dc:description>
</cp:coreProperties>
</file>