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93bb6c5a4b49" w:history="1">
              <w:r>
                <w:rPr>
                  <w:rStyle w:val="Hyperlink"/>
                </w:rPr>
                <w:t>2025-2031年中国宠物智能用品行业现状与市场前景预测报告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93bb6c5a4b49" w:history="1">
              <w:r>
                <w:rPr>
                  <w:rStyle w:val="Hyperlink"/>
                </w:rPr>
                <w:t>2025-2031年中国宠物智能用品行业现状与市场前景预测报告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193bb6c5a4b49" w:history="1">
                <w:r>
                  <w:rPr>
                    <w:rStyle w:val="Hyperlink"/>
                  </w:rPr>
                  <w:t>https://www.20087.com/1/37/ChongWuZhiNengYongPinHangYeXianZhuangJiQianJing.html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用品市场近年来呈现爆发式增长，涵盖智能喂食器、自动清洁猫砂盆、宠物定位追踪器等多种产品。随着养宠家庭数量的增加以及消费者对宠物生活质量的关注度提升，智能化、便捷化的宠物用品需求激增。技术融合了物联网、大数据、AI等先进技术，实现了远程监控、健康管理和个性化服务，极大地丰富了宠物护理方式。</w:t>
      </w:r>
      <w:r>
        <w:rPr>
          <w:rFonts w:hint="eastAsia"/>
        </w:rPr>
        <w:br/>
      </w:r>
      <w:r>
        <w:rPr>
          <w:rFonts w:hint="eastAsia"/>
        </w:rPr>
        <w:t>　　宠物智能用品市场未来将继续保持高速增长，创新方向将更加注重宠物行为学研究与智能技术的深度结合，比如开发能理解并响应宠物情绪的智能玩具，以及基于宠物健康数据提供定制化营养方案的智能喂食系统。同时，隐私保护与数据安全将成为产品设计的重要考量，确保宠物主人信息及宠物数据的安全。此外，随着可持续理念的普及，环保材料的应用也将是未来宠物智能用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93bb6c5a4b49" w:history="1">
        <w:r>
          <w:rPr>
            <w:rStyle w:val="Hyperlink"/>
          </w:rPr>
          <w:t>2025-2031年中国宠物智能用品行业现状与市场前景预测报告</w:t>
        </w:r>
      </w:hyperlink>
      <w:r>
        <w:rPr>
          <w:rFonts w:hint="eastAsia"/>
        </w:rPr>
        <w:t>》基于国家统计局及宠物智能用品行业协会的权威数据，全面调研了宠物智能用品行业的市场规模、市场需求、产业链结构及价格变动，并对宠物智能用品细分市场进行了深入分析。报告详细剖析了宠物智能用品市场竞争格局，重点关注品牌影响力及重点企业的运营表现，同时科学预测了宠物智能用品市场前景与发展趋势，识别了行业潜在的风险与机遇。通过专业、科学的研究方法，报告为宠物智能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宠物智能用品行业界定及应用</w:t>
      </w:r>
      <w:r>
        <w:rPr>
          <w:rFonts w:hint="eastAsia"/>
        </w:rPr>
        <w:br/>
      </w:r>
      <w:r>
        <w:rPr>
          <w:rFonts w:hint="eastAsia"/>
        </w:rPr>
        <w:t>　　第一节 宠物智能用品行业定义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宠物智能用品主要应用领域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2024-2025年中国宠物智能用品行业发展环境分析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宠物智能用品行业经济环境分析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宠物智能用品行业政策环境分析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一、宠物智能用品行业政策影响分析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二、相关宠物智能用品行业标准分析</w:t>
      </w:r>
      <w:r>
        <w:rPr>
          <w:rFonts w:hint="eastAsia"/>
        </w:rPr>
        <w:br/>
      </w:r>
      <w:r>
        <w:rPr>
          <w:rFonts w:hint="eastAsia"/>
        </w:rPr>
        <w:t>　　第三节 宠物智能用品行业社会环境分析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2024-2025年宠物智能用品行业技术发展现状及趋势分析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宠物智能用品行业技术发展现状分析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国内外宠物智能用品行业技术差异与原因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宠物智能用品行业技术发展方向、趋势预测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提升宠物智能用品行业技术能力策略建议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2024-2025年全球宠物智能用品行业发展状况分析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2019-2024年全球宠物智能用品行业运行概况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2019-2024年全球宠物智能用品行业市场规模分析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全球主要地区宠物智能用品行业运行情况分析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2025-2031年全球宠物智能用品行业发展趋势预测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中国宠物智能用品行业现状调研分析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中国宠物智能用品行业发展现状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一、2024-2025年宠物智能用品行业品牌发展现状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二、2024-2025年宠物智能用品行业需求市场现状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三、2024-2025年宠物智能用品市场需求层次分析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四、2024-2025年中国宠物智能用品市场走向分析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中国宠物智能用品行业存在的问题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一、2024-2025年宠物智能用品产品市场存在的主要问题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二、2024-2025年国内宠物智能用品产品市场的三大瓶颈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三、2024-2025年宠物智能用品产品市场遭遇的规模难题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对中国宠物智能用品市场的分析及思考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一、宠物智能用品市场特点</w:t>
      </w:r>
      <w:r>
        <w:rPr>
          <w:rFonts w:hint="eastAsia"/>
        </w:rPr>
        <w:br/>
      </w:r>
      <w:r>
        <w:rPr>
          <w:rFonts w:hint="eastAsia"/>
        </w:rPr>
        <w:t>　　　　二、宠物智能用品市场分析</w:t>
      </w:r>
      <w:r>
        <w:rPr>
          <w:rFonts w:hint="eastAsia"/>
        </w:rPr>
        <w:br/>
      </w:r>
      <w:r>
        <w:rPr>
          <w:rFonts w:hint="eastAsia"/>
        </w:rPr>
        <w:t>　　　　三、宠物智能用品市场变化的方向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四、中国宠物智能用品行业发展的新思路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五、对中国宠物智能用品行业发展的思考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中国宠物智能用品行业市场供需现状调研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中国宠物智能用品市场现状分析</w:t>
      </w:r>
      <w:r>
        <w:rPr>
          <w:rFonts w:hint="eastAsia"/>
        </w:rPr>
        <w:br/>
      </w:r>
      <w:r>
        <w:rPr>
          <w:rFonts w:hint="eastAsia"/>
        </w:rPr>
        <w:t>　　第二节 中国宠物智能用品行业产量情况分析及预测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一、宠物智能用品总体产能规模</w:t>
      </w:r>
      <w:r>
        <w:rPr>
          <w:rFonts w:hint="eastAsia"/>
        </w:rPr>
        <w:br/>
      </w:r>
      <w:r>
        <w:rPr>
          <w:rFonts w:hint="eastAsia"/>
        </w:rPr>
        <w:t>　　　　二、宠物智能用品生产区域分布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三、2019-2024年中国宠物智能用品产量统计分析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四、2025-2031年中国宠物智能用品产量预测分析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中国宠物智能用品市场需求分析及预测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一、中国宠物智能用品市场需求特点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二、2019-2024年中国宠物智能用品市场需求量统计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三、2025-2031年中国宠物智能用品市场需求量预测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中国宠物智能用品价格趋势分析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一、2019-2024年中国宠物智能用品市场价格趋势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二、2025-2031年中国宠物智能用品市场价格走势预测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宠物智能用品细分市场深度分析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宠物智能用品细分市场（一）发展研究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宠物智能用品细分市场（二）发展研究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中国宠物智能用品进出口分析</w:t>
      </w:r>
      <w:r>
        <w:rPr>
          <w:rFonts w:hint="eastAsia"/>
        </w:rPr>
        <w:br/>
      </w:r>
      <w:r>
        <w:rPr>
          <w:rFonts w:hint="eastAsia"/>
        </w:rPr>
        <w:t>　　第一节 宠物智能用品进口情况分析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宠物智能用品出口情况分析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影响宠物智能用品进出口因素分析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中国宠物智能用品行业主要指标监测分析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2019-2024年中国宠物智能用品行业规模情况分析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2019-2024年中国宠物智能用品行业财务能力分析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宠物智能用品行业上下游发展情况分析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宠物智能用品行业上游产业发展分析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宠物智能用品行业下游产业发展分析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中国宠物智能用品行业重点地区发展分析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宠物智能用品行业重点区域市场结构调研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**地区宠物智能用品市场容量分析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**地区宠物智能用品市场容量分析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**地区宠物智能用品市场容量分析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**地区宠物智能用品市场容量分析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**地区宠物智能用品市场容量分析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宠物智能用品行业重点企业竞争力分析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三、企业宠物智能用品经营状况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宠物智能用品行业企业经营策略研究分析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宠物智能用品企业多样化经营策略分析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一、宠物智能用品企业多样化经营情况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二、现行宠物智能用品行业多样化经营的方向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大型宠物智能用品企业集团未来发展策略分析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对中小宠物智能用品企业生产经营的建议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宠物智能用品行业前景及投资风险预警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2025年宠物智能用品市场前景分析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2025年宠物智能用品行业发展趋势预测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影响宠物智能用品行业发展的主要因素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一、2025年影响宠物智能用品行业运行的有利因素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二、2025年影响宠物智能用品行业运行的稳定因素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三、2025年影响宠物智能用品行业运行的不利因素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四、2025年中国宠物智能用品行业发展面临的挑战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五、2025年中国宠物智能用品行业发展面临的机遇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宠物智能用品行业投资风险预警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一、宠物智能用品行业市场风险预测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二、宠物智能用品行业政策风险预测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三、宠物智能用品行业经营风险预测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四、宠物智能用品行业技术风险预测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五、宠物智能用品行业竞争风险预测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六、宠物智能用品行业其他风险预测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宠物智能用品投资建议</w:t>
      </w:r>
      <w:r>
        <w:rPr>
          <w:rFonts w:hint="eastAsia"/>
        </w:rPr>
        <w:br/>
      </w:r>
      <w:r>
        <w:rPr>
          <w:rFonts w:hint="eastAsia"/>
        </w:rPr>
        <w:t>　　第一节 宠物智能用品行业投资环境分析</w:t>
      </w:r>
      <w:r>
        <w:rPr>
          <w:rFonts w:hint="eastAsia"/>
        </w:rPr>
        <w:br/>
      </w:r>
      <w:r>
        <w:rPr>
          <w:rFonts w:hint="eastAsia"/>
        </w:rPr>
        <w:t>　　第二节 宠物智能用品行业投资进入壁垒分析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宠物智能用品行业类别</w:t>
      </w:r>
      <w:r>
        <w:rPr>
          <w:rFonts w:hint="eastAsia"/>
        </w:rPr>
        <w:br/>
      </w:r>
      <w:r>
        <w:rPr>
          <w:rFonts w:hint="eastAsia"/>
        </w:rPr>
        <w:t>　　图表 宠物智能用品行业产业链调研</w:t>
      </w:r>
      <w:r>
        <w:rPr>
          <w:rFonts w:hint="eastAsia"/>
        </w:rPr>
        <w:br/>
      </w:r>
      <w:r>
        <w:rPr>
          <w:rFonts w:hint="eastAsia"/>
        </w:rPr>
        <w:t>　　图表 宠物智能用品行业现状</w:t>
      </w:r>
      <w:r>
        <w:rPr>
          <w:rFonts w:hint="eastAsia"/>
        </w:rPr>
        <w:br/>
      </w:r>
      <w:r>
        <w:rPr>
          <w:rFonts w:hint="eastAsia"/>
        </w:rPr>
        <w:t>　　图表 宠物智能用品行业标准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2025年中国宠物智能用品行业产能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2019-2024年中国宠物智能用品行业产量统计</w:t>
      </w:r>
      <w:r>
        <w:rPr>
          <w:rFonts w:hint="eastAsia"/>
        </w:rPr>
        <w:br/>
      </w:r>
      <w:r>
        <w:rPr>
          <w:rFonts w:hint="eastAsia"/>
        </w:rPr>
        <w:t>　　图表 宠物智能用品行业动态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2025年中国宠物智能用品行业需求区域调研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2019-2024年中国宠物智能用品行情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**地区宠物智能用品市场规模</w:t>
      </w:r>
      <w:r>
        <w:rPr>
          <w:rFonts w:hint="eastAsia"/>
        </w:rPr>
        <w:br/>
      </w:r>
      <w:r>
        <w:rPr>
          <w:rFonts w:hint="eastAsia"/>
        </w:rPr>
        <w:t>　　图表 **地区宠物智能用品行业市场需求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**地区宠物智能用品市场调研</w:t>
      </w:r>
      <w:r>
        <w:rPr>
          <w:rFonts w:hint="eastAsia"/>
        </w:rPr>
        <w:br/>
      </w:r>
      <w:r>
        <w:rPr>
          <w:rFonts w:hint="eastAsia"/>
        </w:rPr>
        <w:t>　　图表 **地区宠物智能用品行业市场需求分析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**地区宠物智能用品市场规模</w:t>
      </w:r>
      <w:r>
        <w:rPr>
          <w:rFonts w:hint="eastAsia"/>
        </w:rPr>
        <w:br/>
      </w:r>
      <w:r>
        <w:rPr>
          <w:rFonts w:hint="eastAsia"/>
        </w:rPr>
        <w:t>　　图表 **地区宠物智能用品行业市场需求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**地区宠物智能用品市场调研</w:t>
      </w:r>
      <w:r>
        <w:rPr>
          <w:rFonts w:hint="eastAsia"/>
        </w:rPr>
        <w:br/>
      </w:r>
      <w:r>
        <w:rPr>
          <w:rFonts w:hint="eastAsia"/>
        </w:rPr>
        <w:t>　　图表 **地区宠物智能用品行业市场需求分析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宠物智能用品行业竞争对手分析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宠物智能用品重点企业（三）成长能力情况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2025-2031年中国宠物智能用品行业市场规模预测</w:t>
      </w:r>
      <w:r>
        <w:rPr>
          <w:rFonts w:hint="eastAsia"/>
        </w:rPr>
        <w:br/>
      </w:r>
      <w:r>
        <w:rPr>
          <w:rFonts w:hint="eastAsia"/>
        </w:rPr>
        <w:t>　　图表 宠物智能用品行业准入条件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2025年中国宠物智能用品市场前景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2025-2031年中国宠物智能用品行业发展趋势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93bb6c5a4b49" w:history="1">
        <w:r>
          <w:rPr>
            <w:rStyle w:val="Hyperlink"/>
          </w:rPr>
          <w:t>2025-2031年中国宠物智能用品行业现状与市场前景预测报告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193bb6c5a4b49" w:history="1">
        <w:r>
          <w:rPr>
            <w:rStyle w:val="Hyperlink"/>
          </w:rPr>
          <w:t>https://www.20087.com/1/37/ChongWuZhiNengYongPinHangYeXianZhuangJiQianJing.html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热点：自动洗猫机器视频、宠物智能用品市场调研、宠物智能饮水机、宠物智能用品发展趋势、宠物产品、宠物智能用品品牌、宠物智能产品有哪些、宠物智能用品品牌排行榜、宠物用品app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86cb19e742ea" w:history="1">
      <w:r>
        <w:rPr>
          <w:rStyle w:val="Hyperlink"/>
        </w:rPr>
        <w:t>2025-2031年中国宠物智能用品行业现状与市场前景预测报告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ongWuZhiNengYongPinHangYeXianZhuangJiQianJing.html" TargetMode="External" Id="Rd4c193bb6c5a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ongWuZhiNengYongPinHangYeXianZhuangJiQianJing.html" TargetMode="External" Id="R92c686cb19e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2024-10-15T07:06:00Z</dcterms:created>
  <dcterms:modified xsi:type="dcterms:W3CDTF">2024-10-15T08:06:00Z</dcterms:modified>
  <dc:subject>2025-2031年中国宠物智能用品行业现状与市场前景预测报告</dc:subject>
  <dc:title>2025-2031年中国宠物智能用品行业现状与市场前景预测报告</dc:title>
  <cp:keywords>2025-2031年中国宠物智能用品行业现状与市场前景预测报告</cp:keywords>
  <dc:description>2025-2031年中国宠物智能用品行业现状与市场前景预测报告</dc:description>
</cp:coreProperties>
</file>