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04f0baa7c43e3" w:history="1">
              <w:r>
                <w:rPr>
                  <w:rStyle w:val="Hyperlink"/>
                </w:rPr>
                <w:t>2025-2031年全球与中国成人性玩具行业发展调研及前景趋势报告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04f0baa7c43e3" w:history="1">
              <w:r>
                <w:rPr>
                  <w:rStyle w:val="Hyperlink"/>
                </w:rPr>
                <w:t>2025-2031年全球与中国成人性玩具行业发展调研及前景趋势报告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04f0baa7c43e3" w:history="1">
                <w:r>
                  <w:rPr>
                    <w:rStyle w:val="Hyperlink"/>
                  </w:rPr>
                  <w:t>https://www.20087.com/1/87/ChengRenXingWanJuFaZhanXianZhuangQianJing.html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性玩具行业在全球范围内发展迅速，市场规模持续扩大，并且产品不断向智能化、多元化方向发展，涵盖振动器、仿真器具、情趣服饰等多种类型。随着社会观念的变化和性别平等意识的提升，消费者对于成人用品的接受度逐渐提高，促使这一领域的产品设计和服务更加人性化和个性化。</w:t>
      </w:r>
      <w:r>
        <w:rPr>
          <w:rFonts w:hint="eastAsia"/>
        </w:rPr>
        <w:br/>
      </w:r>
      <w:r>
        <w:rPr>
          <w:rFonts w:hint="eastAsia"/>
        </w:rPr>
        <w:t>　　未来的成人性玩具市场将进一步融合科技元素，例如人工智能、虚拟现实、远程互动等功能的应用，以提供更真实、沉浸式的用户体验。同时，产品的材质安全、隐私保护以及环保可持续性将成为行业发展的重要考量因素。随着相关法律法规的完善，行业标准将更为严格，促进整个行业的规范化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04f0baa7c43e3" w:history="1">
        <w:r>
          <w:rPr>
            <w:rStyle w:val="Hyperlink"/>
          </w:rPr>
          <w:t>2025-2031年全球与中国成人性玩具行业发展调研及前景趋势报告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成人性玩具行业的发展现状、市场规模、供需动态及进出口情况。报告详细解读了成人性玩具产业链上下游、重点区域市场、竞争格局及领先企业的表现，同时评估了成人性玩具行业风险与投资机会。通过对成人性玩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成人性玩具行业概述及发展现状</w:t>
      </w:r>
      <w:r>
        <w:rPr>
          <w:rFonts w:hint="eastAsia"/>
        </w:rPr>
        <w:br/>
      </w:r>
      <w:r>
        <w:rPr>
          <w:rFonts w:hint="eastAsia"/>
        </w:rPr>
        <w:t>　　1.1 成人性玩具行业介绍</w:t>
      </w:r>
      <w:r>
        <w:rPr>
          <w:rFonts w:hint="eastAsia"/>
        </w:rPr>
        <w:br/>
      </w:r>
      <w:r>
        <w:rPr>
          <w:rFonts w:hint="eastAsia"/>
        </w:rPr>
        <w:t>　　1.2 成人性玩具主要种类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2025年不同种类成人性玩具产量占比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2020-2031年不同种类成人性玩具价格走势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成人性玩具主要应用领域分析</w:t>
      </w:r>
      <w:r>
        <w:rPr>
          <w:rFonts w:hint="eastAsia"/>
        </w:rPr>
        <w:br/>
      </w:r>
      <w:r>
        <w:rPr>
          <w:rFonts w:hint="eastAsia"/>
        </w:rPr>
        <w:t>　　　　1.3.1 成人性玩具主要应用领域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2025年全球成人性玩具不同应用领域消费量占比分析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全球与中国成人性玩具市场发展现状对比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2020-2031年全球成人性玩具市场现状及发展趋势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2020-2031年中国成人性玩具市场现状及发展趋势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2020-2031年全球成人性玩具供需现状及趋势预测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2020-2031年全球成人性玩具产能、产量、产能利用率情况及趋势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2020-2031年全球成人性玩具产量、表观消费量情况及趋势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2020-2031年中国成人性玩具供需现状及趋势预测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2020-2031年中国成人性玩具产能、产量、产能利用率情况及趋势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2020-2031年中国成人性玩具产量、表观消费量情况及趋势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2020-2031年中国成人性玩具产量、需求量、市场缺口情况及趋势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中国成人性玩具行业政策分析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全球与中国成人性玩具重点企业产量、产值、集中度分析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全球市场成人性玩具重点企业2024和2025年产量、产值对比分析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全球市场成人性玩具重点企业2024和2025年产量对比分析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全球市场成人性玩具重点企业2024和2025年产值对比分析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全球市场成人性玩具重点企业2024和2025年产品价格分析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中国市场成人性玩具重点企业2024和2025年产量、产值对比分析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中国市场成人性玩具重点企业2024和2025年产量对比分析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中国市场成人性玩具重点企业2024和2025年产值对比分析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成人性玩具重点厂商总部</w:t>
      </w:r>
      <w:r>
        <w:rPr>
          <w:rFonts w:hint="eastAsia"/>
        </w:rPr>
        <w:br/>
      </w:r>
      <w:r>
        <w:rPr>
          <w:rFonts w:hint="eastAsia"/>
        </w:rPr>
        <w:t>　　2.4 成人性玩具行业企业集中度分析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全球重点成人性玩具企业SWOT分析</w:t>
      </w:r>
      <w:r>
        <w:rPr>
          <w:rFonts w:hint="eastAsia"/>
        </w:rPr>
        <w:br/>
      </w:r>
      <w:r>
        <w:rPr>
          <w:rFonts w:hint="eastAsia"/>
        </w:rPr>
        <w:t>　　2.6 中国重点成人性玩具企业SWOT分析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2020-2031年全球主要地区成人性玩具产量、产值、市场份额情况及趋势预测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2020-2031年全球主要地区成人性玩具产量、产值及市场份额情况及趋势预测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2020-2031年全球主要地区成人性玩具产量及市场份额情况及趋势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2020-2031年全球主要地区成人性玩具产值及市场份额情况及趋势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2020-2031年中国市场成人性玩具产量、产值情况及趋势预测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2020-2031年北美市场成人性玩具产量、产值情况及趋势预测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2020-2031年欧洲市场成人性玩具产量、产值情况及趋势预测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2020-2031年日本市场成人性玩具产量、产值情况及趋势预测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2020-2031年全球主要地区成人性玩具消费量、市场份额及发展趋势分析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2020-2031年全球主要地区成人性玩具消费量、市场份额及发展趋势预测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2020-2031年中国市场成人性玩具消费情况及发展趋势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2020-2031年北美市场成人性玩具消费情况及发展趋势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2020-2031年欧洲市场成人性玩具消费情况及发展趋势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2020-2031年日本市场成人性玩具消费情况及发展趋势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成人性玩具行业重点企业调研分析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企业成人性玩具产品</w:t>
      </w:r>
      <w:r>
        <w:rPr>
          <w:rFonts w:hint="eastAsia"/>
        </w:rPr>
        <w:br/>
      </w:r>
      <w:r>
        <w:rPr>
          <w:rFonts w:hint="eastAsia"/>
        </w:rPr>
        <w:t>　　　　5.1.3 企业成人性玩具产量、价格、收入、成本、毛利情况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企业成人性玩具产品</w:t>
      </w:r>
      <w:r>
        <w:rPr>
          <w:rFonts w:hint="eastAsia"/>
        </w:rPr>
        <w:br/>
      </w:r>
      <w:r>
        <w:rPr>
          <w:rFonts w:hint="eastAsia"/>
        </w:rPr>
        <w:t>　　　　5.2.3 企业成人性玩具产量、价格、收入、成本、毛利情况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企业成人性玩具产品</w:t>
      </w:r>
      <w:r>
        <w:rPr>
          <w:rFonts w:hint="eastAsia"/>
        </w:rPr>
        <w:br/>
      </w:r>
      <w:r>
        <w:rPr>
          <w:rFonts w:hint="eastAsia"/>
        </w:rPr>
        <w:t>　　　　5.3.3 企业成人性玩具产量、价格、收入、成本、毛利情况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企业成人性玩具产品</w:t>
      </w:r>
      <w:r>
        <w:rPr>
          <w:rFonts w:hint="eastAsia"/>
        </w:rPr>
        <w:br/>
      </w:r>
      <w:r>
        <w:rPr>
          <w:rFonts w:hint="eastAsia"/>
        </w:rPr>
        <w:t>　　　　5.4.3 企业成人性玩具产量、价格、收入、成本、毛利情况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企业成人性玩具产品</w:t>
      </w:r>
      <w:r>
        <w:rPr>
          <w:rFonts w:hint="eastAsia"/>
        </w:rPr>
        <w:br/>
      </w:r>
      <w:r>
        <w:rPr>
          <w:rFonts w:hint="eastAsia"/>
        </w:rPr>
        <w:t>　　　　5.5.3 企业成人性玩具产量、价格、收入、成本、毛利情况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企业成人性玩具产品</w:t>
      </w:r>
      <w:r>
        <w:rPr>
          <w:rFonts w:hint="eastAsia"/>
        </w:rPr>
        <w:br/>
      </w:r>
      <w:r>
        <w:rPr>
          <w:rFonts w:hint="eastAsia"/>
        </w:rPr>
        <w:t>　　　　5.6.3 企业成人性玩具产量、价格、收入、成本、毛利情况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企业成人性玩具产品</w:t>
      </w:r>
      <w:r>
        <w:rPr>
          <w:rFonts w:hint="eastAsia"/>
        </w:rPr>
        <w:br/>
      </w:r>
      <w:r>
        <w:rPr>
          <w:rFonts w:hint="eastAsia"/>
        </w:rPr>
        <w:t>　　　　5.7.3 企业成人性玩具产量、价格、收入、成本、毛利情况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企业成人性玩具产品</w:t>
      </w:r>
      <w:r>
        <w:rPr>
          <w:rFonts w:hint="eastAsia"/>
        </w:rPr>
        <w:br/>
      </w:r>
      <w:r>
        <w:rPr>
          <w:rFonts w:hint="eastAsia"/>
        </w:rPr>
        <w:t>　　　　5.8.3 企业成人性玩具产量、价格、收入、成本、毛利情况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企业成人性玩具产品</w:t>
      </w:r>
      <w:r>
        <w:rPr>
          <w:rFonts w:hint="eastAsia"/>
        </w:rPr>
        <w:br/>
      </w:r>
      <w:r>
        <w:rPr>
          <w:rFonts w:hint="eastAsia"/>
        </w:rPr>
        <w:t>　　　　5.9.3 企业成人性玩具产量、价格、收入、成本、毛利情况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企业成人性玩具产品</w:t>
      </w:r>
      <w:r>
        <w:rPr>
          <w:rFonts w:hint="eastAsia"/>
        </w:rPr>
        <w:br/>
      </w:r>
      <w:r>
        <w:rPr>
          <w:rFonts w:hint="eastAsia"/>
        </w:rPr>
        <w:t>　　　　5.10.3 企业成人性玩具产量、价格、收入、成本、毛利情况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2020-2031不同种类成人性玩具产量、价格、产值及市场份额情况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全球市场不同种类成人性玩具产量、产值及市场份额情况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2020-2031年全球市场不同种类成人性玩具产量、市场份额情况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2020-2031年全球市场不同种类成人性玩具产值、市场份额情况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2020-2031年全球市场不同种类成人性玩具价格走势分析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中国市场不同种类成人性玩具产量、产值及市场份额情况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2020-2031年中国市场不同种类成人性玩具产量、市场份额情况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2020-2031年中国市场不同种类成人性玩具产值、市场份额情况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2020-2031年中国市场不同种类成人性玩具价格走势分析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成人性玩具上游原料及下游主要应用领域分析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成人性玩具产业链分析</w:t>
      </w:r>
      <w:r>
        <w:rPr>
          <w:rFonts w:hint="eastAsia"/>
        </w:rPr>
        <w:br/>
      </w:r>
      <w:r>
        <w:rPr>
          <w:rFonts w:hint="eastAsia"/>
        </w:rPr>
        <w:t>　　7.2 成人性玩具产业上游供应分析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2020-2031年全球市场成人性玩具下游主要应用领域消费量、市场份额情况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2020-2031年中国市场成人性玩具下游主要应用领域消费量、市场份额及增长情况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2020-2031年中国市场成人性玩具产量、消费量、进出口分析及发展趋势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2020-2031年中国市场成人性玩具产量、消费量、进出口分析及发展趋势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2020-2031年中国市场成人性玩具进出口贸易趋势</w:t>
      </w:r>
      <w:r>
        <w:rPr>
          <w:rFonts w:hint="eastAsia"/>
        </w:rPr>
        <w:br/>
      </w:r>
      <w:r>
        <w:rPr>
          <w:rFonts w:hint="eastAsia"/>
        </w:rPr>
        <w:t>　　8.3 中国市场成人性玩具主要进口来源</w:t>
      </w:r>
      <w:r>
        <w:rPr>
          <w:rFonts w:hint="eastAsia"/>
        </w:rPr>
        <w:br/>
      </w:r>
      <w:r>
        <w:rPr>
          <w:rFonts w:hint="eastAsia"/>
        </w:rPr>
        <w:t>　　8.4 中国市场成人性玩具主要出口目的地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2025年中国市场成人性玩具主要地区分布</w:t>
      </w:r>
      <w:r>
        <w:rPr>
          <w:rFonts w:hint="eastAsia"/>
        </w:rPr>
        <w:br/>
      </w:r>
      <w:r>
        <w:rPr>
          <w:rFonts w:hint="eastAsia"/>
        </w:rPr>
        <w:t>　　9.1 中国成人性玩具生产地区分布</w:t>
      </w:r>
      <w:r>
        <w:rPr>
          <w:rFonts w:hint="eastAsia"/>
        </w:rPr>
        <w:br/>
      </w:r>
      <w:r>
        <w:rPr>
          <w:rFonts w:hint="eastAsia"/>
        </w:rPr>
        <w:t>　　9.2 中国成人性玩具消费地区分布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影响中国市场成人性玩具供需因素分析</w:t>
      </w:r>
      <w:r>
        <w:rPr>
          <w:rFonts w:hint="eastAsia"/>
        </w:rPr>
        <w:br/>
      </w:r>
      <w:r>
        <w:rPr>
          <w:rFonts w:hint="eastAsia"/>
        </w:rPr>
        <w:t>　　10.1 成人性玩具及相关行业技术发展概况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2020-2031年成人性玩具进出口贸易现状及趋势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2020-2031年成人性玩具产品技术趋势与价格走势预测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成人性玩具行业市场环境发展趋势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2020-2031年不同种类成人性玩具产品技术发展趋势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2020-2031年成人性玩具价格走势预测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成人性玩具销售渠道分析及建议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国内市场成人性玩具销售渠道分析</w:t>
      </w:r>
      <w:r>
        <w:rPr>
          <w:rFonts w:hint="eastAsia"/>
        </w:rPr>
        <w:br/>
      </w:r>
      <w:r>
        <w:rPr>
          <w:rFonts w:hint="eastAsia"/>
        </w:rPr>
        <w:t>　　　　12.1.1 当前成人性玩具主要销售模式及销售渠道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2020-2031年国内市场成人性玩具销售模式及销售渠道趋势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海外市场成人性玩具销售渠道分析</w:t>
      </w:r>
      <w:r>
        <w:rPr>
          <w:rFonts w:hint="eastAsia"/>
        </w:rPr>
        <w:br/>
      </w:r>
      <w:r>
        <w:rPr>
          <w:rFonts w:hint="eastAsia"/>
        </w:rPr>
        <w:t>　　12.3 成人性玩具行业营销策略建议</w:t>
      </w:r>
      <w:r>
        <w:rPr>
          <w:rFonts w:hint="eastAsia"/>
        </w:rPr>
        <w:br/>
      </w:r>
      <w:r>
        <w:rPr>
          <w:rFonts w:hint="eastAsia"/>
        </w:rPr>
        <w:t>　　　　12.3.1 成人性玩具市场定位及目标消费者分析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成人性玩具行业营销模式及销售渠道建议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中智^林：研究成果及结论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按照不同产品类型，成人性玩具主要可以分为如下几个类别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不同种类成人性玩具增长趋势2024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按不同应用，成人性玩具主要包括如下几个方面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不同应用成人性玩具消费量增长趋势2024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中国及欧美日等地区成人性玩具相关政策分析</w:t>
      </w:r>
      <w:r>
        <w:rPr>
          <w:rFonts w:hint="eastAsia"/>
        </w:rPr>
        <w:br/>
      </w:r>
      <w:r>
        <w:rPr>
          <w:rFonts w:hint="eastAsia"/>
        </w:rPr>
        <w:t>　　表6 全球成人性玩具主要厂商产量列表（2020-2025）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全球成人性玩具主要厂商产量市场份额列表（2020-2025）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全球成人性玩具主要厂商产值列表（2020-2025）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全球成人性玩具主要厂商产值市场份额列表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2025年全球主要生产商成人性玩具收入排名</w:t>
      </w:r>
      <w:r>
        <w:rPr>
          <w:rFonts w:hint="eastAsia"/>
        </w:rPr>
        <w:br/>
      </w:r>
      <w:r>
        <w:rPr>
          <w:rFonts w:hint="eastAsia"/>
        </w:rPr>
        <w:t>　　表11 全球成人性玩具主要厂商产品价格列表（2020-2025）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中国成人性玩具主要厂商产品价格列表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中国成人性玩具主要厂商产量市场份额列表（2020-2025）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中国成人性玩具主要厂商产值列表（2020-2025）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中国成人性玩具主要厂商产值市场份额列表（2020-2025）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全球主要厂商成人性玩具厂商产地分布及商业化日期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全球主要成人性玩具企业采访及观点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全球主要地区成人性玩具产值：2020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全球主要地区成人性玩具2020-2025年产量市场份额列表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全球主要地区成人性玩具产量列表（2025-2031）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全球主要地区成人性玩具产量份额（2025-2031）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全球主要地区成人性玩具产值列表（2020-2025年）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全球主要地区成人性玩具产值份额列表（2020-2025）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全球主要地区成人性玩具消费量列表（2020-2025）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全球主要地区成人性玩具消费量市场份额列表（2020-2025）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重点企业（一）成人性玩具产能、产量、产值、价格及毛利率（2020-2025）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重点企业（一）成人性玩具产品规格及价格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重点企业（二）成人性玩具产能、产量、产值、价格及毛利率（2020-2025）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重点企业（二）成人性玩具产品规格及价格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重点企业（三）成人性玩具产能、产量、产值、价格及毛利率（2020-2025）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重点企业（三）成人性玩具产品规格及价格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重点企业（四）成人性玩具产能、产量、产值、价格及毛利率（2020-2025）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重点企业（四）成人性玩具产品规格及价格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重点企业（五）成人性玩具产能、产量、产值、价格及毛利率（2020-2025）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重点企业（五）成人性玩具产品规格及价格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重点企业（六）成人性玩具产能、产量、产值、价格及毛利率（2020-2025）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重点企业（六）成人性玩具产品规格及价格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重点企业（七）成人性玩具产品规格、参数及市场应用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重点企业（七）成人性玩具产能、产量、产值、价格及毛利率（2020-2025）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重点企业（七）成人性玩具产品规格及价格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全球不同产品类型成人性玩具产量（2020-2025）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全球不同产品类型成人性玩具产量市场份额（2020-2025）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全球不同产品类型成人性玩具产量预测（2025-2031）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全球不同产品类型成人性玩具产量市场份额预测（2020-2025）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全球不同类型成人性玩具产值（2020-2025）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全球不同类型成人性玩具产值市场份额（2020-2025）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全球不同类型成人性玩具产值预测（2025-2031）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全球不同类型成人性玩具产值市场预测份额（2025-2031）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全球不同价格区间成人性玩具市场份额对比（2020-2025）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中国不同产品类型成人性玩具产量（2020-2025）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中国不同产品类型成人性玩具产量市场份额（2020-2025）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中国不同产品类型成人性玩具产量预测（2025-2031）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中国不同产品类型成人性玩具产量市场份额预测（2025-2031）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中国不同产品类型成人性玩具产值（2020-2025）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中国不同产品类型成人性玩具产值市场份额（2020-2025）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中国不同产品类型成人性玩具产值预测（2025-2031）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中国不同产品类型成人性玩具产值市场份额预测（2025-2031）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成人性玩具上游原料供应商及联系方式列表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全球不同应用成人性玩具消费量（2020-2025）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全球不同应用成人性玩具消费量市场份额（2020-2025）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全球不同应用成人性玩具消费量预测（2025-2031）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全球不同应用成人性玩具消费量市场份额预测（2025-2031）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中国不同应用成人性玩具消费量（2020-2025）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中国不同应用成人性玩具消费量市场份额（2020-2025）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中国不同应用成人性玩具消费量预测（2025-2031）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中国不同应用成人性玩具消费量市场份额预测（2025-2031）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中国成人性玩具产量、消费量、进出口（2020-2025）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中国成人性玩具产量、消费量、进出口预测（2025-2031）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中国市场成人性玩具进出口贸易趋势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中国市场成人性玩具主要进口来源</w:t>
      </w:r>
      <w:r>
        <w:rPr>
          <w:rFonts w:hint="eastAsia"/>
        </w:rPr>
        <w:br/>
      </w:r>
      <w:r>
        <w:rPr>
          <w:rFonts w:hint="eastAsia"/>
        </w:rPr>
        <w:t>　　表91 中国市场成人性玩具主要出口目的地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中国成人性玩具生产地区分布</w:t>
      </w:r>
      <w:r>
        <w:rPr>
          <w:rFonts w:hint="eastAsia"/>
        </w:rPr>
        <w:br/>
      </w:r>
      <w:r>
        <w:rPr>
          <w:rFonts w:hint="eastAsia"/>
        </w:rPr>
        <w:t>　　表94 中国成人性玩具消费地区分布</w:t>
      </w:r>
      <w:r>
        <w:rPr>
          <w:rFonts w:hint="eastAsia"/>
        </w:rPr>
        <w:br/>
      </w:r>
      <w:r>
        <w:rPr>
          <w:rFonts w:hint="eastAsia"/>
        </w:rPr>
        <w:t>　　表95 成人性玩具行业及市场环境发展趋势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成人性玩具产品及技术发展趋势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国内当前及未来成人性玩具主要销售模式及销售渠道趋势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欧美日等地区当前及未来成人性玩具主要销售模式及销售渠道趋势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成人性玩具产品市场定位及目标消费者分析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成人性玩具产品图片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2025年全球不同产品类型成人性玩具产量市场份额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全球不同类型成人性玩具消费量市场份额2024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全球成人性玩具产量及增长率（2020-2031）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全球成人性玩具产值及增长率（2020-2031）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中国成人性玩具产量及发展趋势（2020-2031）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中国成人性玩具产值及未来发展趋势（2020-2031）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全球成人性玩具产能、产量、产能利用率及发展趋势（2020-2031）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全球成人性玩具产量、市场需求量及发展趋势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中国成人性玩具产能、产量、产能利用率及发展趋势（2020-2031）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中国成人性玩具产量、市场需求量及发展趋势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全球成人性玩具主要厂商2025年产量市场份额列表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全球成人性玩具主要厂商2025年产值市场份额列表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中国市场成人性玩具主要厂商2025年产量市场份额列表（2020-2025）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中国成人性玩具主要厂商2025年产量市场份额列表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中国成人性玩具主要厂商2025年产值市场份额列表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2025年全球前五及前十大生产商成人性玩具市场份额</w:t>
      </w:r>
      <w:r>
        <w:rPr>
          <w:rFonts w:hint="eastAsia"/>
        </w:rPr>
        <w:br/>
      </w:r>
      <w:r>
        <w:rPr>
          <w:rFonts w:hint="eastAsia"/>
        </w:rPr>
        <w:t>　　图24 全球成人性玩具第一梯队、第二梯队和第三梯队生产商（品牌）及市场份额（2024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成人性玩具全球领先企业SWOT分析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全球主要地区成人性玩具消费量市场份额（2024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北美市场成人性玩具产量及增长率（2020-2031）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北美市场成人性玩具产值及增长率（2020-2031）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欧洲市场成人性玩具产量及增长率（2020-2031）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欧洲市场成人性玩具产值及增长率（2020-2031）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中国市场成人性玩具产量及增长率（2020-2031）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中国市场成人性玩具产值及增长率（2020-2031）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日本市场成人性玩具产量及增长率（2020-2031）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日本市场成人性玩具产值及增长率（2020-2031）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东南亚市场成人性玩具产量及增长率（2020-2031）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东南亚市场成人性玩具产值及增长率（2020-2031）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印度市场成人性玩具产量及增长率（2020-2031）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印度市场成人性玩具产值及增长率（2020-2031）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全球主要地区成人性玩具消费量市场份额（2024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全球主要地区成人性玩具消费量市场份额（2024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中国市场成人性玩具消费量、增长率及发展预测（2020-2031）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北美市场成人性玩具消费量、增长率及发展预测（2020-2031）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欧洲市场成人性玩具消费量、增长率及发展预测（2020-2031）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日本市场成人性玩具消费量、增长率及发展预测（2020-2031）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东南亚市场成人性玩具消费量、增长率及发展预测（2020-2031）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印度市场成人性玩具消费量、增长率及发展预测（2020-2031）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成人性玩具产业链图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成人性玩具产品价格走势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04f0baa7c43e3" w:history="1">
        <w:r>
          <w:rPr>
            <w:rStyle w:val="Hyperlink"/>
          </w:rPr>
          <w:t>2025-2031年全球与中国成人性玩具行业发展调研及前景趋势报告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04f0baa7c43e3" w:history="1">
        <w:r>
          <w:rPr>
            <w:rStyle w:val="Hyperlink"/>
          </w:rPr>
          <w:t>https://www.20087.com/1/87/ChengRenXingWanJuFaZhanXianZhuangQianJing.html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热点：男性用品、成人性玩具属于资本文化吗、男性生殖真人图片、成人性玩具多人卖吗、情趣玩具、老年夫妻同房干涩没水怎么治、欧美激情无码一区二区三区明星、女士私人用品、性玩具AV大片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9732623734431" w:history="1">
      <w:r>
        <w:rPr>
          <w:rStyle w:val="Hyperlink"/>
        </w:rPr>
        <w:t>2025-2031年全球与中国成人性玩具行业发展调研及前景趋势报告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ChengRenXingWanJuFaZhanXianZhuangQianJing.html" TargetMode="External" Id="Rde104f0baa7c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ChengRenXingWanJuFaZhanXianZhuangQianJing.html" TargetMode="External" Id="R257973262373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2025-01-06T02:41:00Z</dcterms:created>
  <dcterms:modified xsi:type="dcterms:W3CDTF">2025-01-06T03:41:00Z</dcterms:modified>
  <dc:subject>2025-2031年全球与中国成人性玩具行业发展调研及前景趋势报告</dc:subject>
  <dc:title>2025-2031年全球与中国成人性玩具行业发展调研及前景趋势报告</dc:title>
  <cp:keywords>2025-2031年全球与中国成人性玩具行业发展调研及前景趋势报告</cp:keywords>
  <dc:description>2025-2031年全球与中国成人性玩具行业发展调研及前景趋势报告</dc:description>
</cp:coreProperties>
</file>