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8ae93af674b91" w:history="1">
              <w:r>
                <w:rPr>
                  <w:rStyle w:val="Hyperlink"/>
                </w:rPr>
                <w:t>2025-2031年中国无火香薰精油行业发展调研与前景趋势报告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8ae93af674b91" w:history="1">
              <w:r>
                <w:rPr>
                  <w:rStyle w:val="Hyperlink"/>
                </w:rPr>
                <w:t>2025-2031年中国无火香薰精油行业发展调研与前景趋势报告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8ae93af674b91" w:history="1">
                <w:r>
                  <w:rPr>
                    <w:rStyle w:val="Hyperlink"/>
                  </w:rPr>
                  <w:t>https://www.20087.com/1/87/WuHuoXiangXunJingYouFaZhanQuShi.html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火香薰精油是一种安全、便捷的香气扩散方式，近年来在市场上获得了广泛的欢迎。相较于传统的燃烧式香薰，无火香薰精油不仅更加安全，而且可以长时间持续释放香气，非常适合家庭和办公室使用。目前市场上无火香薰精油产品种类繁多，包括扩散器、香薰瓶、香薰卡片等形式，满足了不同消费者的需求。随着消费者对生活品质要求的提高，天然、有机的香薰精油成为市场上的热门选择。</w:t>
      </w:r>
      <w:r>
        <w:rPr>
          <w:rFonts w:hint="eastAsia"/>
        </w:rPr>
        <w:br/>
      </w:r>
      <w:r>
        <w:rPr>
          <w:rFonts w:hint="eastAsia"/>
        </w:rPr>
        <w:t>　　未来，无火香薰精油的发展将主要体现在以下几个方面：一是产品的多样化和个性化，开发更多形式和香味的产品，满足消费者的个性化需求；二是成分的天然化和有机化，采用更多天然植物提取的精油，减少化学添加剂的使用；三是功能的拓展，例如结合负离子发生器等技术，实现空气净化和放松心情的双重效果；四是智能化水平的提升，集成智能控制功能，如通过手机应用程序远程控制香薰精油的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8ae93af674b91" w:history="1">
        <w:r>
          <w:rPr>
            <w:rStyle w:val="Hyperlink"/>
          </w:rPr>
          <w:t>2025-2031年中国无火香薰精油行业发展调研与前景趋势报告</w:t>
        </w:r>
      </w:hyperlink>
      <w:r>
        <w:rPr>
          <w:rFonts w:hint="eastAsia"/>
        </w:rPr>
        <w:t>》基于深入的行业调研，对无火香薰精油产业链进行了全面分析。报告详细探讨了无火香薰精油市场规模、需求状况，以及价格动态，并深入解读了当前无火香薰精油行业现状、市场前景及未来发展趋势。同时，报告聚焦于无火香薰精油行业重点企业，剖析了竞争格局、市场集中度及品牌建设情况，并对无火香薰精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无火香薰精油行业界定</w:t>
      </w:r>
      <w:r>
        <w:rPr>
          <w:rFonts w:hint="eastAsia"/>
        </w:rPr>
        <w:br/>
      </w:r>
      <w:r>
        <w:rPr>
          <w:rFonts w:hint="eastAsia"/>
        </w:rPr>
        <w:t>　　第一节 无火香薰精油行业定义</w:t>
      </w:r>
      <w:r>
        <w:rPr>
          <w:rFonts w:hint="eastAsia"/>
        </w:rPr>
        <w:br/>
      </w:r>
      <w:r>
        <w:rPr>
          <w:rFonts w:hint="eastAsia"/>
        </w:rPr>
        <w:t>　　第二节 无火香薰精油行业特点分析</w:t>
      </w:r>
      <w:r>
        <w:rPr>
          <w:rFonts w:hint="eastAsia"/>
        </w:rPr>
        <w:br/>
      </w:r>
      <w:r>
        <w:rPr>
          <w:rFonts w:hint="eastAsia"/>
        </w:rPr>
        <w:t>　　第三节 无火香薰精油行业发展历程</w:t>
      </w:r>
      <w:r>
        <w:rPr>
          <w:rFonts w:hint="eastAsia"/>
        </w:rPr>
        <w:br/>
      </w:r>
      <w:r>
        <w:rPr>
          <w:rFonts w:hint="eastAsia"/>
        </w:rPr>
        <w:t>　　第四节 无火香薰精油产业链分析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2024-2025年国外无火香薰精油行业发展态势分析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国外无火香薰精油行业总体情况</w:t>
      </w:r>
      <w:r>
        <w:rPr>
          <w:rFonts w:hint="eastAsia"/>
        </w:rPr>
        <w:br/>
      </w:r>
      <w:r>
        <w:rPr>
          <w:rFonts w:hint="eastAsia"/>
        </w:rPr>
        <w:t>　　第二节 无火香薰精油行业重点国家、地区市场分析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国外无火香薰精油行业发展前景预测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2024-2025年中国无火香薰精油行业发展环境分析</w:t>
      </w:r>
      <w:r>
        <w:rPr>
          <w:rFonts w:hint="eastAsia"/>
        </w:rPr>
        <w:br/>
      </w:r>
      <w:r>
        <w:rPr>
          <w:rFonts w:hint="eastAsia"/>
        </w:rPr>
        <w:t>　　第一节 无火香薰精油行业经济环境分析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无火香薰精油行业政策环境分析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一、无火香薰精油行业相关政策</w:t>
      </w:r>
      <w:r>
        <w:rPr>
          <w:rFonts w:hint="eastAsia"/>
        </w:rPr>
        <w:br/>
      </w:r>
      <w:r>
        <w:rPr>
          <w:rFonts w:hint="eastAsia"/>
        </w:rPr>
        <w:t>　　　　二、无火香薰精油行业相关标准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无火香薰精油行业技术发展现状及趋势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当前我国无火香薰精油技术发展现状</w:t>
      </w:r>
      <w:r>
        <w:rPr>
          <w:rFonts w:hint="eastAsia"/>
        </w:rPr>
        <w:br/>
      </w:r>
      <w:r>
        <w:rPr>
          <w:rFonts w:hint="eastAsia"/>
        </w:rPr>
        <w:t>　　第二节 中外无火香薰精油技术差距及产生差距的主要原因分析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提高我国无火香薰精油技术的对策</w:t>
      </w:r>
      <w:r>
        <w:rPr>
          <w:rFonts w:hint="eastAsia"/>
        </w:rPr>
        <w:br/>
      </w:r>
      <w:r>
        <w:rPr>
          <w:rFonts w:hint="eastAsia"/>
        </w:rPr>
        <w:t>　　第四节 我国无火香薰精油研发、设计发展趋势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中国无火香薰精油行业市场供需状况分析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中国无火香薰精油行业市场规模情况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中国无火香薰精油行业市场需求状况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一、2019-2024年无火香薰精油行业市场需求情况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二、无火香薰精油行业市场需求特点分析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三、2025-2031年无火香薰精油行业市场需求预测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中国无火香薰精油行业市场供给状况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一、2019-2024年无火香薰精油行业市场供给情况</w:t>
      </w:r>
      <w:r>
        <w:rPr>
          <w:rFonts w:hint="eastAsia"/>
        </w:rPr>
        <w:br/>
      </w:r>
      <w:r>
        <w:rPr>
          <w:rFonts w:hint="eastAsia"/>
        </w:rPr>
        <w:t>　　　　二、无火香薰精油行业市场供给特点分析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三、2025-2031年无火香薰精油行业市场供给预测</w:t>
      </w:r>
      <w:r>
        <w:rPr>
          <w:rFonts w:hint="eastAsia"/>
        </w:rPr>
        <w:br/>
      </w:r>
      <w:r>
        <w:rPr>
          <w:rFonts w:hint="eastAsia"/>
        </w:rPr>
        <w:t>　　第四节 无火香薰精油行业市场供需平衡状况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中国无火香薰精油行业进出口情况分析</w:t>
      </w:r>
      <w:r>
        <w:rPr>
          <w:rFonts w:hint="eastAsia"/>
        </w:rPr>
        <w:br/>
      </w:r>
      <w:r>
        <w:rPr>
          <w:rFonts w:hint="eastAsia"/>
        </w:rPr>
        <w:t>　　第一节 无火香薰精油行业出口情况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一、2019-2024年无火香薰精油行业出口情况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三、2025-2031年无火香薰精油行业出口情况预测</w:t>
      </w:r>
      <w:r>
        <w:rPr>
          <w:rFonts w:hint="eastAsia"/>
        </w:rPr>
        <w:br/>
      </w:r>
      <w:r>
        <w:rPr>
          <w:rFonts w:hint="eastAsia"/>
        </w:rPr>
        <w:t>　　第二节 无火香薰精油行业进口情况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一、2019-2024年无火香薰精油行业进口情况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三、2025-2031年无火香薰精油行业进口情况预测</w:t>
      </w:r>
      <w:r>
        <w:rPr>
          <w:rFonts w:hint="eastAsia"/>
        </w:rPr>
        <w:br/>
      </w:r>
      <w:r>
        <w:rPr>
          <w:rFonts w:hint="eastAsia"/>
        </w:rPr>
        <w:t>　　第三节 无火香薰精油行业进出口面临的挑战及对策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中国无火香薰精油行业产品价格监测</w:t>
      </w:r>
      <w:r>
        <w:rPr>
          <w:rFonts w:hint="eastAsia"/>
        </w:rPr>
        <w:br/>
      </w:r>
      <w:r>
        <w:rPr>
          <w:rFonts w:hint="eastAsia"/>
        </w:rPr>
        <w:t>　　　　一、无火香薰精油市场价格特征</w:t>
      </w:r>
      <w:r>
        <w:rPr>
          <w:rFonts w:hint="eastAsia"/>
        </w:rPr>
        <w:br/>
      </w:r>
      <w:r>
        <w:rPr>
          <w:rFonts w:hint="eastAsia"/>
        </w:rPr>
        <w:t>　　　　二、当前无火香薰精油市场价格评述</w:t>
      </w:r>
      <w:r>
        <w:rPr>
          <w:rFonts w:hint="eastAsia"/>
        </w:rPr>
        <w:br/>
      </w:r>
      <w:r>
        <w:rPr>
          <w:rFonts w:hint="eastAsia"/>
        </w:rPr>
        <w:t>　　　　三、影响无火香薰精油市场价格因素分析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四、未来无火香薰精油市场价格走势预测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中国无火香薰精油行业重点区域市场分析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无火香薰精油行业区域市场分布情况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无火香薰精油行业细分市场调研分析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无火香薰精油细分产品（一）市场调研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无火香薰精油细分产品（二）市场调研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无火香薰精油行业上、下游市场分析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无火香薰精油行业上游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无火香薰精油行业下游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无火香薰精油行业重点企业发展调研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无火香薰精油重点企业（一）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无火香薰精油重点企业（二）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无火香薰精油重点企业（三）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无火香薰精油重点企业（四）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无火香薰精油重点企业（五）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无火香薰精油重点企业（六）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无火香薰精油行业风险及对策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2025-2031年无火香薰精油行业发展环境分析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2025-2031年无火香薰精油行业投资特性分析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一、无火香薰精油行业进入壁垒</w:t>
      </w:r>
      <w:r>
        <w:rPr>
          <w:rFonts w:hint="eastAsia"/>
        </w:rPr>
        <w:br/>
      </w:r>
      <w:r>
        <w:rPr>
          <w:rFonts w:hint="eastAsia"/>
        </w:rPr>
        <w:t>　　　　二、无火香薰精油行业盈利模式</w:t>
      </w:r>
      <w:r>
        <w:rPr>
          <w:rFonts w:hint="eastAsia"/>
        </w:rPr>
        <w:br/>
      </w:r>
      <w:r>
        <w:rPr>
          <w:rFonts w:hint="eastAsia"/>
        </w:rPr>
        <w:t>　　　　三、无火香薰精油行业盈利因素</w:t>
      </w:r>
      <w:r>
        <w:rPr>
          <w:rFonts w:hint="eastAsia"/>
        </w:rPr>
        <w:br/>
      </w:r>
      <w:r>
        <w:rPr>
          <w:rFonts w:hint="eastAsia"/>
        </w:rPr>
        <w:t>　　第三节 无火香薰精油行业“波特五力模型”分析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2025-2031年无火香薰精油行业风险及对策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无火香薰精油企业竞争策略分析</w:t>
      </w:r>
      <w:r>
        <w:rPr>
          <w:rFonts w:hint="eastAsia"/>
        </w:rPr>
        <w:br/>
      </w:r>
      <w:r>
        <w:rPr>
          <w:rFonts w:hint="eastAsia"/>
        </w:rPr>
        <w:t>　　第一节 无火香薰精油市场竞争策略分析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一、2025-2031年中国无火香薰精油市场增长潜力分析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二、2025-2031年中国无火香薰精油主要潜力品种分析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三、现有无火香薰精油产品竞争策略分析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四、潜力无火香薰精油品种竞争策略选择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2025-2031年中国无火香薰精油企业竞争策略分析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一、2025-2031年我国无火香薰精油市场竞争趋势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二、2025-2031年无火香薰精油行业竞争格局展望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三、2025-2031年无火香薰精油行业竞争策略分析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四、2025-2031年无火香薰精油企业竞争策略分析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2025-2031年中国无火香薰精油行业发展趋势分析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一、2025-2031年无火香薰精油技术发展趋势分析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二、2025-2031年无火香薰精油产品发展趋势分析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三、2025-2031年无火香薰精油行业竞争格局展望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2025-2031年中国无火香薰精油市场趋势分析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一、2025-2031年无火香薰精油发展趋势预测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二、2025-2031年无火香薰精油市场前景分析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三、2025-2031年无火香薰精油产业政策趋向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2025-2031年无火香薰精油行业投资价值评估分析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无火香薰精油行业发展建议分析</w:t>
      </w:r>
      <w:r>
        <w:rPr>
          <w:rFonts w:hint="eastAsia"/>
        </w:rPr>
        <w:br/>
      </w:r>
      <w:r>
        <w:rPr>
          <w:rFonts w:hint="eastAsia"/>
        </w:rPr>
        <w:t>　　第一节 无火香薰精油行业研究结论及建议</w:t>
      </w:r>
      <w:r>
        <w:rPr>
          <w:rFonts w:hint="eastAsia"/>
        </w:rPr>
        <w:br/>
      </w:r>
      <w:r>
        <w:rPr>
          <w:rFonts w:hint="eastAsia"/>
        </w:rPr>
        <w:t>　　第二节 无火香薰精油细分行业研究结论及建议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(中.智.林)无火香薰精油行业竞争策略总结及建议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无火香薰精油行业历程</w:t>
      </w:r>
      <w:r>
        <w:rPr>
          <w:rFonts w:hint="eastAsia"/>
        </w:rPr>
        <w:br/>
      </w:r>
      <w:r>
        <w:rPr>
          <w:rFonts w:hint="eastAsia"/>
        </w:rPr>
        <w:t>　　图表 无火香薰精油行业生命周期</w:t>
      </w:r>
      <w:r>
        <w:rPr>
          <w:rFonts w:hint="eastAsia"/>
        </w:rPr>
        <w:br/>
      </w:r>
      <w:r>
        <w:rPr>
          <w:rFonts w:hint="eastAsia"/>
        </w:rPr>
        <w:t>　　图表 无火香薰精油行业产业链分析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2019-2024年无火香薰精油行业市场容量分析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2025年中国无火香薰精油行业需求领域分布格局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2025年中国无火香薰精油进口国家及地区分析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2025年中国无火香薰精油出口国家及地区分析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2019-2024年中国无火香薰精油行业企业平均规模情况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**地区无火香薰精油市场规模及增长情况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**地区无火香薰精油行业市场需求情况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**地区无火香薰精油市场规模及增长情况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**地区无火香薰精油行业市场需求情况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**地区无火香薰精油市场规模及增长情况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**地区无火香薰精油行业市场需求情况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**地区无火香薰精油市场规模及增长情况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**地区无火香薰精油行业市场需求情况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无火香薰精油重点企业（二）经营情况分析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无火香薰精油重点企业（二）主要经济指标情况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无火香薰精油重点企业（三）成长能力情况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2025-2031年中国无火香薰精油行业产能预测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2025-2031年中国无火香薰精油行业产量预测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2025-2031年中国无火香薰精油市场需求量预测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2025-2031年中国无火香薰精油行业供需平衡预测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2025-2031年中国无火香薰精油市场容量预测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2025-2031年中国无火香薰精油市场规模预测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2025-2031年中国无火香薰精油市场前景分析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2025-2031年中国无火香薰精油发展趋势预测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8ae93af674b91" w:history="1">
        <w:r>
          <w:rPr>
            <w:rStyle w:val="Hyperlink"/>
          </w:rPr>
          <w:t>2025-2031年中国无火香薰精油行业发展调研与前景趋势报告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8ae93af674b91" w:history="1">
        <w:r>
          <w:rPr>
            <w:rStyle w:val="Hyperlink"/>
          </w:rPr>
          <w:t>https://www.20087.com/1/87/WuHuoXiangXunJingYouFaZhanQuShi.html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448f2eb1f4ee2" w:history="1">
      <w:r>
        <w:rPr>
          <w:rStyle w:val="Hyperlink"/>
        </w:rPr>
        <w:t>2025-2031年中国无火香薰精油行业发展调研与前景趋势报告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WuHuoXiangXunJingYouFaZhanQuShi.html" TargetMode="External" Id="Rc488ae93af67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WuHuoXiangXunJingYouFaZhanQuShi.html" TargetMode="External" Id="Rc09448f2eb1f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2024-07-21T01:09:00Z</dcterms:created>
  <dcterms:modified xsi:type="dcterms:W3CDTF">2024-07-21T02:09:00Z</dcterms:modified>
  <dc:subject>2025-2031年中国无火香薰精油行业发展调研与前景趋势报告</dc:subject>
  <dc:title>2025-2031年中国无火香薰精油行业发展调研与前景趋势报告</dc:title>
  <cp:keywords>2025-2031年中国无火香薰精油行业发展调研与前景趋势报告</cp:keywords>
  <dc:description>2025-2031年中国无火香薰精油行业发展调研与前景趋势报告</dc:description>
</cp:coreProperties>
</file>