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d3c9693eb4469" w:history="1">
              <w:r>
                <w:rPr>
                  <w:rStyle w:val="Hyperlink"/>
                </w:rPr>
                <w:t>全球与中国时尚配饰市场调查研究及前景趋势报告（2025-2031年）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d3c9693eb4469" w:history="1">
              <w:r>
                <w:rPr>
                  <w:rStyle w:val="Hyperlink"/>
                </w:rPr>
                <w:t>全球与中国时尚配饰市场调查研究及前景趋势报告（2025-2031年）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d3c9693eb4469" w:history="1">
                <w:r>
                  <w:rPr>
                    <w:rStyle w:val="Hyperlink"/>
                  </w:rPr>
                  <w:t>https://www.20087.com/1/87/ShiShangPeiShiDeQianJingQuShi.html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配饰行业是快速消费品市场中活跃且多元化的一部分，涵盖珠宝、手表、包袋、帽子、围巾等多个品类。随着消费者对时尚趋势敏感度的提高和个性化表达的需求，时尚配饰的设计趋向多元化和个性化，融合了复古、民族、科技等多种风格。电商和社交媒体的崛起，为独立设计师和新兴品牌提供了展示平台，加速了时尚潮流的更迭。</w:t>
      </w:r>
      <w:r>
        <w:rPr>
          <w:rFonts w:hint="eastAsia"/>
        </w:rPr>
        <w:br/>
      </w:r>
      <w:r>
        <w:rPr>
          <w:rFonts w:hint="eastAsia"/>
        </w:rPr>
        <w:t>　　未来时尚配饰行业将更加注重可持续性和数字化。环保材料的使用、循环再利用设计和生产过程的绿色化，将响应全球环保趋势，满足消费者对可持续时尚的追求。数字化转型方面，通过AR试戴、个性化推荐算法等技术，提升消费者购物体验，同时利用大数据分析洞察消费者偏好，实现产品创新和精准营销。此外，元宇宙和数字时尚的兴起，将开辟虚拟配饰市场，为时尚品牌创造全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d3c9693eb4469" w:history="1">
        <w:r>
          <w:rPr>
            <w:rStyle w:val="Hyperlink"/>
          </w:rPr>
          <w:t>全球与中国时尚配饰市场调查研究及前景趋势报告（2025-2031年）</w:t>
        </w:r>
      </w:hyperlink>
      <w:r>
        <w:rPr>
          <w:rFonts w:hint="eastAsia"/>
        </w:rPr>
        <w:t>》系统分析了时尚配饰行业的产业链结构、市场规模及需求特征，详细解读了价格体系与行业现状。基于严谨的数据分析与市场洞察，报告科学预测了时尚配饰行业前景与发展趋势。同时，重点剖析了时尚配饰重点企业的竞争格局、市场集中度及品牌影响力，并对时尚配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按照不同产品类型，时尚配饰主要可以分为如下几个类别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全球不同产品类型时尚配饰销售额增长趋势2020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从不同应用，时尚配饰主要包括如下几个方面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全球不同应用时尚配饰销售额增长趋势2020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时尚配饰行业背景、发展历史、现状及趋势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时尚配饰行业目前现状分析</w:t>
      </w:r>
      <w:r>
        <w:rPr>
          <w:rFonts w:hint="eastAsia"/>
        </w:rPr>
        <w:br/>
      </w:r>
      <w:r>
        <w:rPr>
          <w:rFonts w:hint="eastAsia"/>
        </w:rPr>
        <w:t>　　　　1.4.2 时尚配饰发展趋势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全球时尚配饰总体规模分析</w:t>
      </w:r>
      <w:r>
        <w:rPr>
          <w:rFonts w:hint="eastAsia"/>
        </w:rPr>
        <w:br/>
      </w:r>
      <w:r>
        <w:rPr>
          <w:rFonts w:hint="eastAsia"/>
        </w:rPr>
        <w:t>　　2.1 全球时尚配饰供需现状及预测（2020-2031）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全球时尚配饰产能、产量、产能利用率及发展趋势（2020-2031）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全球时尚配饰产量、需求量及发展趋势（2020-2031）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全球主要地区时尚配饰产量及发展趋势（2020-2031）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全球主要地区时尚配饰产量（2020-2025）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全球主要地区时尚配饰产量（2025-2031）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全球主要地区时尚配饰产量市场份额（2020-2031）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中国时尚配饰供需现状及预测（2020-2031）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中国时尚配饰产能、产量、产能利用率及发展趋势（2020-2031）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中国时尚配饰产量、市场需求量及发展趋势（2020-2031）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全球时尚配饰销量及销售额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全球市场时尚配饰销售额（2020-2031）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全球市场时尚配饰销量（2020-2031）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全球市场时尚配饰价格趋势（2020-2031）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全球市场主要厂家时尚配饰产能市场份额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全球市场主要厂家时尚配饰销售收入（2020-2025）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全球市场主要厂家时尚配饰销售价格（2020-2025）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2025年全球主要厂家时尚配饰收入排名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中国市场主要厂家时尚配饰销售收入（2020-2025）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2025年中国主要厂家时尚配饰收入排名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中国市场主要厂家时尚配饰销售价格（2020-2025）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全球主要厂家时尚配饰总部及产地分布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全球主要厂家成立时间及时尚配饰商业化日期</w:t>
      </w:r>
      <w:r>
        <w:rPr>
          <w:rFonts w:hint="eastAsia"/>
        </w:rPr>
        <w:br/>
      </w:r>
      <w:r>
        <w:rPr>
          <w:rFonts w:hint="eastAsia"/>
        </w:rPr>
        <w:t>　　3.6 全球主要厂家时尚配饰产品类型及应用</w:t>
      </w:r>
      <w:r>
        <w:rPr>
          <w:rFonts w:hint="eastAsia"/>
        </w:rPr>
        <w:br/>
      </w:r>
      <w:r>
        <w:rPr>
          <w:rFonts w:hint="eastAsia"/>
        </w:rPr>
        <w:t>　　3.7 时尚配饰行业集中度、竞争程度分析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时尚配饰行业集中度分析：2025年全球Top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全球时尚配饰第一梯队、第二梯队和第三梯队厂家（品牌）及市场份额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全球时尚配饰主要地区分析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全球主要地区时尚配饰市场规模分析：2020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全球主要地区时尚配饰销售收入及市场份额（2020-2025年）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全球主要地区时尚配饰销售收入预测（2025-2031年）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全球主要地区时尚配饰销量分析：2020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全球主要地区时尚配饰销量及市场份额（2020-2025年）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全球主要地区时尚配饰销量及市场份额预测（2025-2031）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北美市场时尚配饰销量、收入及增长率（2020-2031）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欧洲市场时尚配饰销量、收入及增长率（2020-2031）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中国市场时尚配饰销量、收入及增长率（2020-2031）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日本市场时尚配饰销量、收入及增长率（2020-2031）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韩国市场时尚配饰销量、收入及增长率（2020-2031）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全球时尚配饰主要厂家分析</w:t>
      </w:r>
      <w:r>
        <w:rPr>
          <w:rFonts w:hint="eastAsia"/>
        </w:rPr>
        <w:br/>
      </w:r>
      <w:r>
        <w:rPr>
          <w:rFonts w:hint="eastAsia"/>
        </w:rPr>
        <w:t>　　5.1 时尚配饰厂家（一）</w:t>
      </w:r>
      <w:r>
        <w:rPr>
          <w:rFonts w:hint="eastAsia"/>
        </w:rPr>
        <w:br/>
      </w:r>
      <w:r>
        <w:rPr>
          <w:rFonts w:hint="eastAsia"/>
        </w:rPr>
        <w:t>　　　　5.1.1 时尚配饰厂家（一）基本信息、时尚配饰生产基地、销售区域、竞争对手及市场地位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时尚配饰厂家（一）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时尚配饰厂家（一）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时尚配饰厂家（一）公司简介及主要业务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时尚配饰厂家（一）企业最新动态</w:t>
      </w:r>
      <w:r>
        <w:rPr>
          <w:rFonts w:hint="eastAsia"/>
        </w:rPr>
        <w:br/>
      </w:r>
      <w:r>
        <w:rPr>
          <w:rFonts w:hint="eastAsia"/>
        </w:rPr>
        <w:t>　　5.2 时尚配饰厂家（二）</w:t>
      </w:r>
      <w:r>
        <w:rPr>
          <w:rFonts w:hint="eastAsia"/>
        </w:rPr>
        <w:br/>
      </w:r>
      <w:r>
        <w:rPr>
          <w:rFonts w:hint="eastAsia"/>
        </w:rPr>
        <w:t>　　　　5.2.1 时尚配饰厂家（二）基本信息、时尚配饰生产基地、销售区域、竞争对手及市场地位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时尚配饰厂家（二）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时尚配饰厂家（二）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时尚配饰厂家（二）公司简介及主要业务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时尚配饰厂家（二）企业最新动态</w:t>
      </w:r>
      <w:r>
        <w:rPr>
          <w:rFonts w:hint="eastAsia"/>
        </w:rPr>
        <w:br/>
      </w:r>
      <w:r>
        <w:rPr>
          <w:rFonts w:hint="eastAsia"/>
        </w:rPr>
        <w:t>　　5.3 时尚配饰厂家（三）</w:t>
      </w:r>
      <w:r>
        <w:rPr>
          <w:rFonts w:hint="eastAsia"/>
        </w:rPr>
        <w:br/>
      </w:r>
      <w:r>
        <w:rPr>
          <w:rFonts w:hint="eastAsia"/>
        </w:rPr>
        <w:t>　　　　5.3.1 时尚配饰厂家（三）基本信息、时尚配饰生产基地、销售区域、竞争对手及市场地位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时尚配饰厂家（三）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时尚配饰厂家（三）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时尚配饰厂家（三）公司简介及主要业务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时尚配饰厂家（三）企业最新动态</w:t>
      </w:r>
      <w:r>
        <w:rPr>
          <w:rFonts w:hint="eastAsia"/>
        </w:rPr>
        <w:br/>
      </w:r>
      <w:r>
        <w:rPr>
          <w:rFonts w:hint="eastAsia"/>
        </w:rPr>
        <w:t>　　5.4 时尚配饰厂家（四）</w:t>
      </w:r>
      <w:r>
        <w:rPr>
          <w:rFonts w:hint="eastAsia"/>
        </w:rPr>
        <w:br/>
      </w:r>
      <w:r>
        <w:rPr>
          <w:rFonts w:hint="eastAsia"/>
        </w:rPr>
        <w:t>　　　　5.4.1 时尚配饰厂家（四）基本信息、时尚配饰生产基地、销售区域、竞争对手及市场地位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时尚配饰厂家（四）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时尚配饰厂家（四）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时尚配饰厂家（四）公司简介及主要业务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时尚配饰厂家（四）企业最新动态</w:t>
      </w:r>
      <w:r>
        <w:rPr>
          <w:rFonts w:hint="eastAsia"/>
        </w:rPr>
        <w:br/>
      </w:r>
      <w:r>
        <w:rPr>
          <w:rFonts w:hint="eastAsia"/>
        </w:rPr>
        <w:t>　　5.5 时尚配饰厂家（五）</w:t>
      </w:r>
      <w:r>
        <w:rPr>
          <w:rFonts w:hint="eastAsia"/>
        </w:rPr>
        <w:br/>
      </w:r>
      <w:r>
        <w:rPr>
          <w:rFonts w:hint="eastAsia"/>
        </w:rPr>
        <w:t>　　　　5.5.1 时尚配饰厂家（五）基本信息、时尚配饰生产基地、销售区域、竞争对手及市场地位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时尚配饰厂家（五）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时尚配饰厂家（五）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时尚配饰厂家（五）公司简介及主要业务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时尚配饰厂家（五）企业最新动态</w:t>
      </w:r>
      <w:r>
        <w:rPr>
          <w:rFonts w:hint="eastAsia"/>
        </w:rPr>
        <w:br/>
      </w:r>
      <w:r>
        <w:rPr>
          <w:rFonts w:hint="eastAsia"/>
        </w:rPr>
        <w:t>　　5.6 时尚配饰厂家（六）</w:t>
      </w:r>
      <w:r>
        <w:rPr>
          <w:rFonts w:hint="eastAsia"/>
        </w:rPr>
        <w:br/>
      </w:r>
      <w:r>
        <w:rPr>
          <w:rFonts w:hint="eastAsia"/>
        </w:rPr>
        <w:t>　　　　5.6.1 时尚配饰厂家（六）基本信息、时尚配饰生产基地、销售区域、竞争对手及市场地位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时尚配饰厂家（六）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时尚配饰厂家（六）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时尚配饰厂家（六）公司简介及主要业务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时尚配饰厂家（六）企业最新动态</w:t>
      </w:r>
      <w:r>
        <w:rPr>
          <w:rFonts w:hint="eastAsia"/>
        </w:rPr>
        <w:br/>
      </w:r>
      <w:r>
        <w:rPr>
          <w:rFonts w:hint="eastAsia"/>
        </w:rPr>
        <w:t>　　5.7 时尚配饰厂家（七）</w:t>
      </w:r>
      <w:r>
        <w:rPr>
          <w:rFonts w:hint="eastAsia"/>
        </w:rPr>
        <w:br/>
      </w:r>
      <w:r>
        <w:rPr>
          <w:rFonts w:hint="eastAsia"/>
        </w:rPr>
        <w:t>　　　　5.7.1 时尚配饰厂家（七）基本信息、时尚配饰生产基地、销售区域、竞争对手及市场地位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时尚配饰厂家（七）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时尚配饰厂家（七）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时尚配饰厂家（七）公司简介及主要业务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时尚配饰厂家（七）企业最新动态</w:t>
      </w:r>
      <w:r>
        <w:rPr>
          <w:rFonts w:hint="eastAsia"/>
        </w:rPr>
        <w:br/>
      </w:r>
      <w:r>
        <w:rPr>
          <w:rFonts w:hint="eastAsia"/>
        </w:rPr>
        <w:t>　　5.8 时尚配饰厂家（八）</w:t>
      </w:r>
      <w:r>
        <w:rPr>
          <w:rFonts w:hint="eastAsia"/>
        </w:rPr>
        <w:br/>
      </w:r>
      <w:r>
        <w:rPr>
          <w:rFonts w:hint="eastAsia"/>
        </w:rPr>
        <w:t>　　　　5.8.1 时尚配饰厂家（八）基本信息、时尚配饰生产基地、销售区域、竞争对手及市场地位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时尚配饰厂家（八）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时尚配饰厂家（八） 时尚配饰销量、收入、价格及毛利率（2020-2025）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时尚配饰厂家（八）公司简介及主要业务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时尚配饰厂家（八）企业最新动态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不同产品类型时尚配饰分析</w:t>
      </w:r>
      <w:r>
        <w:rPr>
          <w:rFonts w:hint="eastAsia"/>
        </w:rPr>
        <w:br/>
      </w:r>
      <w:r>
        <w:rPr>
          <w:rFonts w:hint="eastAsia"/>
        </w:rPr>
        <w:t>　　6.1 全球不同产品类型时尚配饰销量（2020-2031）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全球不同产品类型时尚配饰销量及市场份额（2020-2025）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全球不同产品类型时尚配饰销量预测（2025-2031）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全球不同产品类型时尚配饰收入（2020-2031）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全球不同产品类型时尚配饰收入及市场份额（2020-2025）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全球不同产品类型时尚配饰收入预测（2025-2031）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全球不同产品类型时尚配饰价格走势（2020-2031）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不同应用时尚配饰分析</w:t>
      </w:r>
      <w:r>
        <w:rPr>
          <w:rFonts w:hint="eastAsia"/>
        </w:rPr>
        <w:br/>
      </w:r>
      <w:r>
        <w:rPr>
          <w:rFonts w:hint="eastAsia"/>
        </w:rPr>
        <w:t>　　7.1 全球不同应用时尚配饰销量（2020-2031）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全球不同应用时尚配饰销量及市场份额（2020-2025）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全球不同应用时尚配饰销量预测（2025-2031）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全球不同应用时尚配饰收入（2020-2031）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全球不同应用时尚配饰收入及市场份额（2020-2025）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全球不同应用时尚配饰收入预测（2025-2031）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全球不同应用时尚配饰价格走势（2020-2031）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时尚配饰产业链分析</w:t>
      </w:r>
      <w:r>
        <w:rPr>
          <w:rFonts w:hint="eastAsia"/>
        </w:rPr>
        <w:br/>
      </w:r>
      <w:r>
        <w:rPr>
          <w:rFonts w:hint="eastAsia"/>
        </w:rPr>
        <w:t>　　8.2 时尚配饰产业上游供应分析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时尚配饰下游典型客户</w:t>
      </w:r>
      <w:r>
        <w:rPr>
          <w:rFonts w:hint="eastAsia"/>
        </w:rPr>
        <w:br/>
      </w:r>
      <w:r>
        <w:rPr>
          <w:rFonts w:hint="eastAsia"/>
        </w:rPr>
        <w:t>　　8.4 时尚配饰销售渠道分析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时尚配饰行业发展机遇及主要驱动因素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时尚配饰行业发展面临的风险</w:t>
      </w:r>
      <w:r>
        <w:rPr>
          <w:rFonts w:hint="eastAsia"/>
        </w:rPr>
        <w:br/>
      </w:r>
      <w:r>
        <w:rPr>
          <w:rFonts w:hint="eastAsia"/>
        </w:rPr>
        <w:t>　　9.3 时尚配饰行业政策分析</w:t>
      </w:r>
      <w:r>
        <w:rPr>
          <w:rFonts w:hint="eastAsia"/>
        </w:rPr>
        <w:br/>
      </w:r>
      <w:r>
        <w:rPr>
          <w:rFonts w:hint="eastAsia"/>
        </w:rPr>
        <w:t>　　9.4 时尚配饰中国企业SWOT分析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时尚配饰产品图片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全球不同产品类型时尚配饰销售额2020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全球不同产品类型时尚配饰市场份额2024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全球不同应用时尚配饰销售额2020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全球不同应用时尚配饰市场份额2024 VS 2025</w:t>
      </w:r>
      <w:r>
        <w:rPr>
          <w:rFonts w:hint="eastAsia"/>
        </w:rPr>
        <w:br/>
      </w:r>
      <w:r>
        <w:rPr>
          <w:rFonts w:hint="eastAsia"/>
        </w:rPr>
        <w:t>　　图 全球时尚配饰产能、产量、产能利用率及发展趋势（2020-2031）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全球时尚配饰产量、需求量及发展趋势（2020-2031）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全球主要地区时尚配饰产量市场份额（2020-2031）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中国时尚配饰产能、产量、产能利用率及发展趋势（2020-2031）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中国时尚配饰产量、市场需求量及发展趋势（2020-2031）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全球时尚配饰市场销售额及增长率:（2020-2031）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全球市场时尚配饰市场规模：2020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全球市场时尚配饰价格趋势（2020-2031）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2025年全球市场主要厂家时尚配饰销量市场份额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2025年全球市场主要厂家时尚配饰收入市场份额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2025年中国市场主要厂家时尚配饰销量市场份额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2025年中国市场主要厂家时尚配饰收入市场份额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2025年全球前五大厂家时尚配饰市场份额</w:t>
      </w:r>
      <w:r>
        <w:rPr>
          <w:rFonts w:hint="eastAsia"/>
        </w:rPr>
        <w:br/>
      </w:r>
      <w:r>
        <w:rPr>
          <w:rFonts w:hint="eastAsia"/>
        </w:rPr>
        <w:t>　　图 2025年全球时尚配饰第一梯队、第二梯队和第三梯队厂家（品牌）及市场份额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全球主要地区时尚配饰销售收入（2020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全球主要地区时尚配饰销售收入市场份额（2024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北美市场时尚配饰收入及增长率（2020-2031）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欧洲市场时尚配饰收入及增长率（2020-2031）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中国市场时尚配饰收入及增长率（2020-2031）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日本市场时尚配饰收入及增长率（2020-2031）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韩国市场时尚配饰销量及增长率（2020-2031）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韩国市场时尚配饰收入及增长率（2020-2031）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全球不同产品类型时尚配饰价格走势（2020-2031）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全球不同应用时尚配饰价格走势（2020-2031）</w:t>
      </w:r>
      <w:r>
        <w:rPr>
          <w:rFonts w:hint="eastAsia"/>
        </w:rPr>
        <w:br/>
      </w:r>
      <w:r>
        <w:rPr>
          <w:rFonts w:hint="eastAsia"/>
        </w:rPr>
        <w:t>　　图 时尚配饰产业链</w:t>
      </w:r>
      <w:r>
        <w:rPr>
          <w:rFonts w:hint="eastAsia"/>
        </w:rPr>
        <w:br/>
      </w:r>
      <w:r>
        <w:rPr>
          <w:rFonts w:hint="eastAsia"/>
        </w:rPr>
        <w:t>　　图 时尚配饰中国企业SWOT分析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全球不同产品类型时尚配饰销售额增长（CAGR）趋势2020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时尚配饰行业目前发展现状</w:t>
      </w:r>
      <w:r>
        <w:rPr>
          <w:rFonts w:hint="eastAsia"/>
        </w:rPr>
        <w:br/>
      </w:r>
      <w:r>
        <w:rPr>
          <w:rFonts w:hint="eastAsia"/>
        </w:rPr>
        <w:t>　　表 时尚配饰发展趋势</w:t>
      </w:r>
      <w:r>
        <w:rPr>
          <w:rFonts w:hint="eastAsia"/>
        </w:rPr>
        <w:br/>
      </w:r>
      <w:r>
        <w:rPr>
          <w:rFonts w:hint="eastAsia"/>
        </w:rPr>
        <w:t>　　表 全球主要地区时尚配饰产量增速（CAGR）：2020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全球主要地区时尚配饰产量（2020-2025）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全球主要地区时尚配饰产量市场份额（2020-2025）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全球市场主要厂家时尚配饰销售价格（2020-2025）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2025年全球主要厂家时尚配饰收入排名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中国市场主要厂家时尚配饰销量（2020-2025）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中国市场主要厂家时尚配饰销量市场份额（2020-2025）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中国市场主要厂家时尚配饰销售收入（2020-2025）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中国市场主要厂家时尚配饰销售收入市场份额（2020-2025）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2025年中国主要厂家时尚配饰收入排名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中国市场主要厂家时尚配饰销售价格（2020-2025）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全球主要厂家时尚配饰总部及产地分布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全球主要厂家成立时间及时尚配饰商业化日期</w:t>
      </w:r>
      <w:r>
        <w:rPr>
          <w:rFonts w:hint="eastAsia"/>
        </w:rPr>
        <w:br/>
      </w:r>
      <w:r>
        <w:rPr>
          <w:rFonts w:hint="eastAsia"/>
        </w:rPr>
        <w:t>　　表 全球主要厂家时尚配饰产品类型及应用</w:t>
      </w:r>
      <w:r>
        <w:rPr>
          <w:rFonts w:hint="eastAsia"/>
        </w:rPr>
        <w:br/>
      </w:r>
      <w:r>
        <w:rPr>
          <w:rFonts w:hint="eastAsia"/>
        </w:rPr>
        <w:t>　　表 2025年全球时尚配饰主要厂家市场地位（第一梯队、第二梯队和第三梯队）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全球时尚配饰市场投资、并购等现状分析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全球主要地区时尚配饰销售收入增速：（2020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全球主要地区时尚配饰销售收入（2020-2025）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全球主要地区时尚配饰收入市场份额（2025-2031）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全球主要地区时尚配饰销量：2020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全球主要地区时尚配饰销量（2020-2025）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全球主要地区时尚配饰销量（2025-2031）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全球主要地区时尚配饰销量份额（2025-2031）</w:t>
      </w:r>
      <w:r>
        <w:rPr>
          <w:rFonts w:hint="eastAsia"/>
        </w:rPr>
        <w:br/>
      </w:r>
      <w:r>
        <w:rPr>
          <w:rFonts w:hint="eastAsia"/>
        </w:rPr>
        <w:t>　　表 时尚配饰厂家（一）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时尚配饰厂家（一）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时尚配饰厂家（一）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时尚配饰厂家（一）企业最新动态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时尚配饰厂家（二）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时尚配饰厂家（二）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时尚配饰厂家（二）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时尚配饰厂家（二）企业最新动态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时尚配饰厂家（三）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时尚配饰厂家（三）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时尚配饰厂家（三）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时尚配饰厂家（三）公司最新动态</w:t>
      </w:r>
      <w:r>
        <w:rPr>
          <w:rFonts w:hint="eastAsia"/>
        </w:rPr>
        <w:br/>
      </w:r>
      <w:r>
        <w:rPr>
          <w:rFonts w:hint="eastAsia"/>
        </w:rPr>
        <w:t>　　表 时尚配饰厂家（四）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时尚配饰厂家（四）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时尚配饰厂家（四）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时尚配饰厂家（四）企业最新动态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时尚配饰厂家（五）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时尚配饰厂家（五）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时尚配饰厂家（五）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时尚配饰厂家（五）企业最新动态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时尚配饰厂家（六）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时尚配饰厂家（六）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时尚配饰厂家（六）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时尚配饰厂家（六）企业最新动态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时尚配饰厂家（七）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时尚配饰厂家（七）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时尚配饰厂家（七）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时尚配饰厂家（七）企业最新动态</w:t>
      </w:r>
      <w:r>
        <w:rPr>
          <w:rFonts w:hint="eastAsia"/>
        </w:rPr>
        <w:br/>
      </w:r>
      <w:r>
        <w:rPr>
          <w:rFonts w:hint="eastAsia"/>
        </w:rPr>
        <w:t>　　表 时尚配饰厂家（八） 时尚配饰生产基地、销售区域、竞争对手及市场地位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时尚配饰厂家（八） 时尚配饰产品规格、参数及市场应用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时尚配饰厂家（八） 时尚配饰销量、收入、价格（美元/件）及毛利率（2020-2025）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时尚配饰厂家（八）公司简介及主要业务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时尚配饰厂家（八）企业最新动态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全球不同产品类型时尚配饰销量（2020-2025）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全球不同产品类型时尚配饰收入预测（2025-2031）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全球不同类型时尚配饰收入市场份额预测（2025-2031）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全球不同应用时尚配饰销量（2020-2025年）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全球不同应用时尚配饰销量市场份额（2020-2025）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全球不同应用时尚配饰销量预测（2025-2031）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全球不同应用时尚配饰收入（2020-2025年）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全球不同应用时尚配饰收入市场份额（2020-2025）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全球不同应用时尚配饰收入预测（2025-2031）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全球不同应用时尚配饰收入市场份额预测（2025-2031）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时尚配饰上游原料供应商及联系方式列表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时尚配饰典型客户列表</w:t>
      </w:r>
      <w:r>
        <w:rPr>
          <w:rFonts w:hint="eastAsia"/>
        </w:rPr>
        <w:br/>
      </w:r>
      <w:r>
        <w:rPr>
          <w:rFonts w:hint="eastAsia"/>
        </w:rPr>
        <w:t>　　表 时尚配饰主要销售模式及销售渠道</w:t>
      </w:r>
      <w:r>
        <w:rPr>
          <w:rFonts w:hint="eastAsia"/>
        </w:rPr>
        <w:br/>
      </w:r>
      <w:r>
        <w:rPr>
          <w:rFonts w:hint="eastAsia"/>
        </w:rPr>
        <w:t>　　表 时尚配饰行业发展机遇及主要驱动因素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时尚配饰行业发展面临的风险</w:t>
      </w:r>
      <w:r>
        <w:rPr>
          <w:rFonts w:hint="eastAsia"/>
        </w:rPr>
        <w:br/>
      </w:r>
      <w:r>
        <w:rPr>
          <w:rFonts w:hint="eastAsia"/>
        </w:rPr>
        <w:t>　　表 时尚配饰行业政策分析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d3c9693eb4469" w:history="1">
        <w:r>
          <w:rPr>
            <w:rStyle w:val="Hyperlink"/>
          </w:rPr>
          <w:t>全球与中国时尚配饰市场调查研究及前景趋势报告（2025-2031年）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d3c9693eb4469" w:history="1">
        <w:r>
          <w:rPr>
            <w:rStyle w:val="Hyperlink"/>
          </w:rPr>
          <w:t>https://www.20087.com/1/87/ShiShangPeiShiDeQianJingQuShi.html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热点：百货批发厂家直批、时尚配饰英文、批发户时尚饰品网、时尚配饰选择、大码女装一手货源批发、时尚配饰包括什么、袜子厂家联系方式、时尚配饰推荐、绿森林硅藻泥售后服务电话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ab2ae63b44e1" w:history="1">
      <w:r>
        <w:rPr>
          <w:rStyle w:val="Hyperlink"/>
        </w:rPr>
        <w:t>全球与中国时尚配饰市场调查研究及前景趋势报告（2025-2031年）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ShangPeiShiDeQianJingQuShi.html" TargetMode="External" Id="R3e1d3c9693eb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ShangPeiShiDeQianJingQuShi.html" TargetMode="External" Id="R01f2ab2ae63b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2024-12-29T01:37:00Z</dcterms:created>
  <dcterms:modified xsi:type="dcterms:W3CDTF">2024-12-29T02:37:00Z</dcterms:modified>
  <dc:subject>全球与中国时尚配饰市场调查研究及前景趋势报告（2025-2031年）</dc:subject>
  <dc:title>全球与中国时尚配饰市场调查研究及前景趋势报告（2025-2031年）</dc:title>
  <cp:keywords>全球与中国时尚配饰市场调查研究及前景趋势报告（2025-2031年）</cp:keywords>
  <dc:description>全球与中国时尚配饰市场调查研究及前景趋势报告（2025-2031年）</dc:description>
</cp:coreProperties>
</file>