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f180dbb3d548ec" w:history="1">
              <w:r>
                <w:rPr>
                  <w:rStyle w:val="Hyperlink"/>
                </w:rPr>
                <w:t>全球与中国有线电视行业调研及市场前景预测报告（2024-2030年）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f180dbb3d548ec" w:history="1">
              <w:r>
                <w:rPr>
                  <w:rStyle w:val="Hyperlink"/>
                </w:rPr>
                <w:t>全球与中国有线电视行业调研及市场前景预测报告（2024-2030年）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3293671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f180dbb3d548ec" w:history="1">
                <w:r>
                  <w:rPr>
                    <w:rStyle w:val="Hyperlink"/>
                  </w:rPr>
                  <w:t>https://www.20087.com/1/67/YouXianDianShiDeQianJing.html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线电视行业在全球范围内面临着来自互联网视频服务的巨大挑战，但依然在某些地区和特定用户群体中保持一定的市场份额。近年来，有线电视运营商通过提供高清频道、视频点播（VOD）、互动电视等增值服务，以及与宽带互联网捆绑销售的策略，试图吸引和保留用户。同时，有线电视网络的双向化改造，为家庭宽带、电话服务提供了综合接入平台，增强了服务的综合性和竞争力。</w:t>
      </w:r>
      <w:r>
        <w:rPr>
          <w:rFonts w:hint="eastAsia"/>
        </w:rPr>
        <w:br/>
      </w:r>
      <w:r>
        <w:rPr>
          <w:rFonts w:hint="eastAsia"/>
        </w:rPr>
        <w:t>　　未来，有线电视行业将更加注重融合化和个性化服务。融合化体现在整合电视、互联网、电话等服务，提供一站式家庭娱乐和通信解决方案，满足用户多样化的需求。个性化服务则意味着利用大数据、人工智能技术，分析用户行为和偏好，提供定制化的节目推荐和交互式内容，增强用户体验，提高用户粘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f180dbb3d548ec" w:history="1">
        <w:r>
          <w:rPr>
            <w:rStyle w:val="Hyperlink"/>
          </w:rPr>
          <w:t>全球与中国有线电视行业调研及市场前景预测报告（2024-2030年）</w:t>
        </w:r>
      </w:hyperlink>
      <w:r>
        <w:rPr>
          <w:rFonts w:hint="eastAsia"/>
        </w:rPr>
        <w:t>》基于权威数据资源与长期监测数据，全面分析了有线电视行业现状、市场需求、市场规模及产业链结构。有线电视报告探讨了价格变动、细分市场特征以及市场前景，并对未来发展趋势进行了科学预测。同时，有线电视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有线电视市场概述</w:t>
      </w:r>
      <w:r>
        <w:rPr>
          <w:rFonts w:hint="eastAsia"/>
        </w:rPr>
        <w:br/>
      </w:r>
      <w:r>
        <w:rPr>
          <w:rFonts w:hint="eastAsia"/>
        </w:rPr>
        <w:t>　　1.1 有线电视行业概述及统计范围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按照不同产品类型，有线电视主要可以分为如下几个类别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不同产品类型有线电视增长趋势2019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50英寸有线电视</w:t>
      </w:r>
      <w:r>
        <w:rPr>
          <w:rFonts w:hint="eastAsia"/>
        </w:rPr>
        <w:br/>
      </w:r>
      <w:r>
        <w:rPr>
          <w:rFonts w:hint="eastAsia"/>
        </w:rPr>
        <w:t>　　　　1.2.3 32英寸有线电视</w:t>
      </w:r>
      <w:r>
        <w:rPr>
          <w:rFonts w:hint="eastAsia"/>
        </w:rPr>
        <w:br/>
      </w:r>
      <w:r>
        <w:rPr>
          <w:rFonts w:hint="eastAsia"/>
        </w:rPr>
        <w:t>　　　　1.2.4 42英寸有线电视</w:t>
      </w:r>
      <w:r>
        <w:rPr>
          <w:rFonts w:hint="eastAsia"/>
        </w:rPr>
        <w:br/>
      </w:r>
      <w:r>
        <w:rPr>
          <w:rFonts w:hint="eastAsia"/>
        </w:rPr>
        <w:t>　　　　1.2.5 55英寸有线电视</w:t>
      </w:r>
      <w:r>
        <w:rPr>
          <w:rFonts w:hint="eastAsia"/>
        </w:rPr>
        <w:br/>
      </w:r>
      <w:r>
        <w:rPr>
          <w:rFonts w:hint="eastAsia"/>
        </w:rPr>
        <w:t>　　　　1.2.6 39英寸有线电视</w:t>
      </w:r>
      <w:r>
        <w:rPr>
          <w:rFonts w:hint="eastAsia"/>
        </w:rPr>
        <w:br/>
      </w:r>
      <w:r>
        <w:rPr>
          <w:rFonts w:hint="eastAsia"/>
        </w:rPr>
        <w:t>　　　　1.2.7 40英寸有线电视</w:t>
      </w:r>
      <w:r>
        <w:rPr>
          <w:rFonts w:hint="eastAsia"/>
        </w:rPr>
        <w:br/>
      </w:r>
      <w:r>
        <w:rPr>
          <w:rFonts w:hint="eastAsia"/>
        </w:rPr>
        <w:t>　　　　1.2.8 48英寸有线电视</w:t>
      </w:r>
      <w:r>
        <w:rPr>
          <w:rFonts w:hint="eastAsia"/>
        </w:rPr>
        <w:br/>
      </w:r>
      <w:r>
        <w:rPr>
          <w:rFonts w:hint="eastAsia"/>
        </w:rPr>
        <w:t>　　　　1.2.9 46英寸有线电视</w:t>
      </w:r>
      <w:r>
        <w:rPr>
          <w:rFonts w:hint="eastAsia"/>
        </w:rPr>
        <w:br/>
      </w:r>
      <w:r>
        <w:rPr>
          <w:rFonts w:hint="eastAsia"/>
        </w:rPr>
        <w:t>　　　　1.2.10 60英寸有线电视</w:t>
      </w:r>
      <w:r>
        <w:rPr>
          <w:rFonts w:hint="eastAsia"/>
        </w:rPr>
        <w:br/>
      </w:r>
      <w:r>
        <w:rPr>
          <w:rFonts w:hint="eastAsia"/>
        </w:rPr>
        <w:t>　　　　1.2.11 其他尺寸</w:t>
      </w:r>
      <w:r>
        <w:rPr>
          <w:rFonts w:hint="eastAsia"/>
        </w:rPr>
        <w:br/>
      </w:r>
      <w:r>
        <w:rPr>
          <w:rFonts w:hint="eastAsia"/>
        </w:rPr>
        <w:t>　　1.3 从不同应用，有线电视主要包括如下几个方面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不同应用有线电视增长趋势2019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娱乐</w:t>
      </w:r>
      <w:r>
        <w:rPr>
          <w:rFonts w:hint="eastAsia"/>
        </w:rPr>
        <w:br/>
      </w:r>
      <w:r>
        <w:rPr>
          <w:rFonts w:hint="eastAsia"/>
        </w:rPr>
        <w:t>　　　　1.3.3 教育</w:t>
      </w:r>
      <w:r>
        <w:rPr>
          <w:rFonts w:hint="eastAsia"/>
        </w:rPr>
        <w:br/>
      </w:r>
      <w:r>
        <w:rPr>
          <w:rFonts w:hint="eastAsia"/>
        </w:rPr>
        <w:t>　　　　1.3.4 家用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有线电视行业发展总体概况</w:t>
      </w:r>
      <w:r>
        <w:rPr>
          <w:rFonts w:hint="eastAsia"/>
        </w:rPr>
        <w:br/>
      </w:r>
      <w:r>
        <w:rPr>
          <w:rFonts w:hint="eastAsia"/>
        </w:rPr>
        <w:t>　　　　1.4.2 有线电视行业发展主要特点</w:t>
      </w:r>
      <w:r>
        <w:rPr>
          <w:rFonts w:hint="eastAsia"/>
        </w:rPr>
        <w:br/>
      </w:r>
      <w:r>
        <w:rPr>
          <w:rFonts w:hint="eastAsia"/>
        </w:rPr>
        <w:t>　　　　1.4.3 有线电视行业发展影响因素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全球有线电视供需现状及预测（2019-2030）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全球有线电视产能、产量、产能利用率及发展趋势（2019-2030）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全球有线电视产量、需求量及发展趋势（2019-2030）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全球主要地区有线电视产量及发展趋势（2019-2030）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中国有线电视供需现状及预测（2019-2030）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中国有线电视产能、产量、产能利用率及发展趋势（2019-2030）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中国有线电视产量、市场需求量及发展趋势（2019-2030）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中国有线电视产能和产量占全球的比重（2019-2030）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全球有线电视销量及收入（2019-2030）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全球市场有线电视收入（2019-2030）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全球市场有线电视销量（2019-2030）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全球市场有线电视价格趋势（2019-2030）</w:t>
      </w:r>
      <w:r>
        <w:rPr>
          <w:rFonts w:hint="eastAsia"/>
        </w:rPr>
        <w:br/>
      </w:r>
      <w:r>
        <w:rPr>
          <w:rFonts w:hint="eastAsia"/>
        </w:rPr>
        <w:t>　　2.4 中国有线电视销量及收入（2019-2030）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中国市场有线电视收入（2019-2030）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中国市场有线电视销量（2019-2030）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中国市场有线电视销量和收入占全球的比重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全球有线电视主要地区分析</w:t>
      </w:r>
      <w:r>
        <w:rPr>
          <w:rFonts w:hint="eastAsia"/>
        </w:rPr>
        <w:br/>
      </w:r>
      <w:r>
        <w:rPr>
          <w:rFonts w:hint="eastAsia"/>
        </w:rPr>
        <w:t>　　3.1 全球主要地区有线电视市场规模分析：2019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全球主要地区有线电视销售收入及市场份额（2019-2024年）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全球主要地区有线电视销售收入预测（2024-2030年）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全球主要地区有线电视销量分析：2019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全球主要地区有线电视销量及市场份额（2019-2024年）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全球主要地区有线电视销量及市场份额预测（2024-2030）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北美（美国和加拿大）有线电视销量（2019-2030）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北美（美国和加拿大）有线电视收入（2019-2030）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欧洲（德国、英国、法国和意大利等国家）有线电视销量（2019-2030）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欧洲（德国、英国、法国和意大利等国家）有线电视收入（2019-2030）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亚太（中国、日本、韩国、中国台湾、印度和东南亚等）有线电视销量（2019-2030）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亚太（中国、日本、韩国、中国台湾、印度和东南亚等）有线电视收入（2019-2030）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拉美地区（墨西哥、巴西等国家）有线电视销量（2019-2030）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拉美地区（墨西哥、巴西等国家）有线电视收入（2019-2030）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中东及非洲（土耳其、沙特等国家）有线电视销量（2019-2030）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中东及非洲（土耳其、沙特等国家）有线电视收入（2019-2030）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全球市场主要厂商有线电视产能市场份额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全球市场主要厂商有线电视销量（2019-2024）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全球市场主要厂商有线电视销售收入（2019-2024）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全球市场主要厂商有线电视销售价格（2019-2024）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2024年全球主要生产商有线电视收入排名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中国市场主要厂商有线电视销量（2019-2024）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中国市场主要厂商有线电视销售收入（2019-2024）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中国市场主要厂商有线电视销售价格（2019-2024）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2024年中国主要生产商有线电视收入排名</w:t>
      </w:r>
      <w:r>
        <w:rPr>
          <w:rFonts w:hint="eastAsia"/>
        </w:rPr>
        <w:br/>
      </w:r>
      <w:r>
        <w:rPr>
          <w:rFonts w:hint="eastAsia"/>
        </w:rPr>
        <w:t>　　4.3 全球主要厂商有线电视产地分布及商业化日期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全球主要厂商有线电视产品类型列表</w:t>
      </w:r>
      <w:r>
        <w:rPr>
          <w:rFonts w:hint="eastAsia"/>
        </w:rPr>
        <w:br/>
      </w:r>
      <w:r>
        <w:rPr>
          <w:rFonts w:hint="eastAsia"/>
        </w:rPr>
        <w:t>　　4.5 有线电视行业集中度、竞争程度分析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有线电视行业集中度分析：全球头部厂商份额（Top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全球有线电视第一梯队、第二梯队和第三梯队生产商（品牌）及市场份额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不同产品类型有线电视分析</w:t>
      </w:r>
      <w:r>
        <w:rPr>
          <w:rFonts w:hint="eastAsia"/>
        </w:rPr>
        <w:br/>
      </w:r>
      <w:r>
        <w:rPr>
          <w:rFonts w:hint="eastAsia"/>
        </w:rPr>
        <w:t>　　5.1 全球市场不同产品类型有线电视销量（2019-2030）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全球市场不同产品类型有线电视销量及市场份额（2019-2024）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全球市场不同产品类型有线电视销量预测（2024-2030）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全球市场不同产品类型有线电视收入（2019-2030）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全球市场不同产品类型有线电视收入及市场份额（2019-2024）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全球市场不同产品类型有线电视收入预测（2024-2030）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全球市场不同产品类型有线电视价格走势（2019-2030）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中国市场不同产品类型有线电视销量（2019-2030）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中国市场不同产品类型有线电视销量及市场份额（2019-2024）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中国市场不同产品类型有线电视销量预测（2024-2030）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中国市场不同产品类型有线电视收入（2019-2030）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中国市场不同产品类型有线电视收入及市场份额（2019-2024）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中国市场不同产品类型有线电视收入预测（2024-2030）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不同应用有线电视分析</w:t>
      </w:r>
      <w:r>
        <w:rPr>
          <w:rFonts w:hint="eastAsia"/>
        </w:rPr>
        <w:br/>
      </w:r>
      <w:r>
        <w:rPr>
          <w:rFonts w:hint="eastAsia"/>
        </w:rPr>
        <w:t>　　6.1 全球市场不同应用有线电视销量（2019-2030）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全球市场不同应用有线电视销量及市场份额（2019-2024）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全球市场不同应用有线电视销量预测（2024-2030）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全球市场不同应用有线电视收入（2019-2030）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全球市场不同应用有线电视收入及市场份额（2019-2024）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全球市场不同应用有线电视收入预测（2024-2030）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全球市场不同应用有线电视价格走势（2019-2030）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中国市场不同应用有线电视销量（2019-2030）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中国市场不同应用有线电视销量及市场份额（2019-2024）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中国市场不同应用有线电视销量预测（2024-2030）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中国市场不同应用有线电视收入（2019-2030）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中国市场不同应用有线电视收入及市场份额（2019-2024）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中国市场不同应用有线电视收入预测（2024-2030）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有线电视行业发展趋势</w:t>
      </w:r>
      <w:r>
        <w:rPr>
          <w:rFonts w:hint="eastAsia"/>
        </w:rPr>
        <w:br/>
      </w:r>
      <w:r>
        <w:rPr>
          <w:rFonts w:hint="eastAsia"/>
        </w:rPr>
        <w:t>　　7.2 有线电视行业主要驱动因素</w:t>
      </w:r>
      <w:r>
        <w:rPr>
          <w:rFonts w:hint="eastAsia"/>
        </w:rPr>
        <w:br/>
      </w:r>
      <w:r>
        <w:rPr>
          <w:rFonts w:hint="eastAsia"/>
        </w:rPr>
        <w:t>　　7.3 有线电视中国企业SWOT分析</w:t>
      </w:r>
      <w:r>
        <w:rPr>
          <w:rFonts w:hint="eastAsia"/>
        </w:rPr>
        <w:br/>
      </w:r>
      <w:r>
        <w:rPr>
          <w:rFonts w:hint="eastAsia"/>
        </w:rPr>
        <w:t>　　7.4 中国有线电视行业政策环境分析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有线电视行业产业链简介</w:t>
      </w:r>
      <w:r>
        <w:rPr>
          <w:rFonts w:hint="eastAsia"/>
        </w:rPr>
        <w:br/>
      </w:r>
      <w:r>
        <w:rPr>
          <w:rFonts w:hint="eastAsia"/>
        </w:rPr>
        <w:t>　　　　8.2.1 有线电视行业供应链分析</w:t>
      </w:r>
      <w:r>
        <w:rPr>
          <w:rFonts w:hint="eastAsia"/>
        </w:rPr>
        <w:br/>
      </w:r>
      <w:r>
        <w:rPr>
          <w:rFonts w:hint="eastAsia"/>
        </w:rPr>
        <w:t>　　　　8.2.2 有线电视主要原料及供应情况</w:t>
      </w:r>
      <w:r>
        <w:rPr>
          <w:rFonts w:hint="eastAsia"/>
        </w:rPr>
        <w:br/>
      </w:r>
      <w:r>
        <w:rPr>
          <w:rFonts w:hint="eastAsia"/>
        </w:rPr>
        <w:t>　　　　8.2.3 有线电视行业主要下游客户</w:t>
      </w:r>
      <w:r>
        <w:rPr>
          <w:rFonts w:hint="eastAsia"/>
        </w:rPr>
        <w:br/>
      </w:r>
      <w:r>
        <w:rPr>
          <w:rFonts w:hint="eastAsia"/>
        </w:rPr>
        <w:t>　　8.3 有线电视行业采购模式</w:t>
      </w:r>
      <w:r>
        <w:rPr>
          <w:rFonts w:hint="eastAsia"/>
        </w:rPr>
        <w:br/>
      </w:r>
      <w:r>
        <w:rPr>
          <w:rFonts w:hint="eastAsia"/>
        </w:rPr>
        <w:t>　　8.4 有线电视行业生产模式</w:t>
      </w:r>
      <w:r>
        <w:rPr>
          <w:rFonts w:hint="eastAsia"/>
        </w:rPr>
        <w:br/>
      </w:r>
      <w:r>
        <w:rPr>
          <w:rFonts w:hint="eastAsia"/>
        </w:rPr>
        <w:t>　　8.5 有线电视行业销售模式及销售渠道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全球市场主要有线电视厂商简介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重点企业（1）基本信息、有线电视生产基地、销售区域、竞争对手及市场地位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重点企业（1）有线电视产品规格、参数及市场应用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重点企业（1）有线电视销量、收入、价格及毛利率（2019-2024）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重点企业（2）基本信息、有线电视生产基地、销售区域、竞争对手及市场地位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重点企业（2）有线电视产品规格、参数及市场应用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重点企业（2）有线电视销量、收入、价格及毛利率（2019-2024）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重点企业（3）基本信息、有线电视生产基地、销售区域、竞争对手及市场地位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重点企业（3）有线电视产品规格、参数及市场应用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重点企业（3）有线电视销量、收入、价格及毛利率（2019-2024）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重点企业（4）基本信息、有线电视生产基地、销售区域、竞争对手及市场地位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重点企业（4）有线电视产品规格、参数及市场应用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重点企业（4）有线电视销量、收入、价格及毛利率（2019-2024）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重点企业（5）基本信息、有线电视生产基地、销售区域、竞争对手及市场地位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重点企业（5）有线电视产品规格、参数及市场应用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重点企业（5）有线电视销量、收入、价格及毛利率（2019-2024）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重点企业（6）基本信息、有线电视生产基地、销售区域、竞争对手及市场地位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重点企业（6）有线电视产品规格、参数及市场应用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重点企业（6）有线电视销量、收入、价格及毛利率（2019-2024）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重点企业（7）基本信息、有线电视生产基地、销售区域、竞争对手及市场地位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重点企业（7）有线电视产品规格、参数及市场应用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重点企业（7）有线电视销量、收入、价格及毛利率（2019-2024）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重点企业（8）基本信息、有线电视生产基地、销售区域、竞争对手及市场地位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重点企业（8）有线电视产品规格、参数及市场应用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重点企业（8）有线电视销量、收入、价格及毛利率（2019-2024）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重点企业（9）基本信息、有线电视生产基地、销售区域、竞争对手及市场地位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重点企业（9）有线电视产品规格、参数及市场应用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重点企业（9）有线电视销量、收入、价格及毛利率（2019-2024）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重点企业（10）基本信息、有线电视生产基地、销售区域、竞争对手及市场地位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重点企业（10）有线电视产品规格、参数及市场应用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重点企业（10）有线电视销量、收入、价格及毛利率（2019-2024）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重点企业（11）基本信息、有线电视生产基地、销售区域、竞争对手及市场地位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重点企业（11）有线电视产品规格、参数及市场应用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重点企业（11）有线电视销量、收入、价格及毛利率（2019-2024）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重点企业（12）基本信息、有线电视生产基地、销售区域、竞争对手及市场地位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重点企业（12）有线电视产品规格、参数及市场应用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重点企业（12）有线电视销量、收入、价格及毛利率（2019-2024）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重点企业（13）基本信息、有线电视生产基地、销售区域、竞争对手及市场地位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重点企业（13）有线电视产品规格、参数及市场应用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重点企业（13）有线电视销量、收入、价格及毛利率（2019-2024）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重点企业（14）基本信息、有线电视生产基地、销售区域、竞争对手及市场地位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重点企业（14）有线电视产品规格、参数及市场应用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重点企业（14）有线电视销量、收入、价格及毛利率（2019-2024）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中国市场有线电视产量、销量、进出口分析及未来趋势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中国市场有线电视产量、销量、进出口分析及未来趋势（2019-2030）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中国市场有线电视进出口贸易趋势</w:t>
      </w:r>
      <w:r>
        <w:rPr>
          <w:rFonts w:hint="eastAsia"/>
        </w:rPr>
        <w:br/>
      </w:r>
      <w:r>
        <w:rPr>
          <w:rFonts w:hint="eastAsia"/>
        </w:rPr>
        <w:t>　　10.3 中国市场有线电视主要进口来源</w:t>
      </w:r>
      <w:r>
        <w:rPr>
          <w:rFonts w:hint="eastAsia"/>
        </w:rPr>
        <w:br/>
      </w:r>
      <w:r>
        <w:rPr>
          <w:rFonts w:hint="eastAsia"/>
        </w:rPr>
        <w:t>　　10.4 中国市场有线电视主要出口目的地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中国市场有线电视主要地区分布</w:t>
      </w:r>
      <w:r>
        <w:rPr>
          <w:rFonts w:hint="eastAsia"/>
        </w:rPr>
        <w:br/>
      </w:r>
      <w:r>
        <w:rPr>
          <w:rFonts w:hint="eastAsia"/>
        </w:rPr>
        <w:t>　　11.1 中国有线电视生产地区分布</w:t>
      </w:r>
      <w:r>
        <w:rPr>
          <w:rFonts w:hint="eastAsia"/>
        </w:rPr>
        <w:br/>
      </w:r>
      <w:r>
        <w:rPr>
          <w:rFonts w:hint="eastAsia"/>
        </w:rPr>
        <w:t>　　11.2 中国有线电视消费地区分布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中:智林:：附录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f180dbb3d548ec" w:history="1">
        <w:r>
          <w:rPr>
            <w:rStyle w:val="Hyperlink"/>
          </w:rPr>
          <w:t>全球与中国有线电视行业调研及市场前景预测报告（2024-2030年）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全球不同产品类型有线电视增长趋势2019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不同应用有线电视增长趋势2019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有线电视行业发展主要特点</w:t>
      </w:r>
      <w:r>
        <w:rPr>
          <w:rFonts w:hint="eastAsia"/>
        </w:rPr>
        <w:br/>
      </w:r>
      <w:r>
        <w:rPr>
          <w:rFonts w:hint="eastAsia"/>
        </w:rPr>
        <w:t>　　表4 有线电视行业发展有利因素分析</w:t>
      </w:r>
      <w:r>
        <w:rPr>
          <w:rFonts w:hint="eastAsia"/>
        </w:rPr>
        <w:br/>
      </w:r>
      <w:r>
        <w:rPr>
          <w:rFonts w:hint="eastAsia"/>
        </w:rPr>
        <w:t>　　表5 有线电视行业发展不利因素分析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进入有线电视行业壁垒</w:t>
      </w:r>
      <w:r>
        <w:rPr>
          <w:rFonts w:hint="eastAsia"/>
        </w:rPr>
        <w:br/>
      </w:r>
      <w:r>
        <w:rPr>
          <w:rFonts w:hint="eastAsia"/>
        </w:rPr>
        <w:t>　　表7 全球主要地区有线电视产量（千台）：2019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全球主要地区有线电视产量（2019-2024）&amp;（千台）</w:t>
      </w:r>
      <w:r>
        <w:rPr>
          <w:rFonts w:hint="eastAsia"/>
        </w:rPr>
        <w:br/>
      </w:r>
      <w:r>
        <w:rPr>
          <w:rFonts w:hint="eastAsia"/>
        </w:rPr>
        <w:t>　　表9 全球主要地区有线电视产量市场份额（2019-2024）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全球主要地区有线电视产量（2024-2030）&amp;（千台）</w:t>
      </w:r>
      <w:r>
        <w:rPr>
          <w:rFonts w:hint="eastAsia"/>
        </w:rPr>
        <w:br/>
      </w:r>
      <w:r>
        <w:rPr>
          <w:rFonts w:hint="eastAsia"/>
        </w:rPr>
        <w:t>　　表11 全球主要地区有线电视销售收入（百万美元）：2019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全球主要地区有线电视销售收入（2019-2024）&amp;（百万美元）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全球主要地区有线电视销售收入市场份额（2019-2024）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全球主要地区有线电视收入（2024-2030）&amp;（百万美元）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全球主要地区有线电视收入市场份额（2024-2030）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全球主要地区有线电视销量（千台）：2019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全球主要地区有线电视销量（2019-2024）&amp;（千台）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表18 全球主要地区有线电视销量市场份额（2019-2024）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全球主要地区有线电视销量（2024-2030）&amp;（千台）</w:t>
      </w:r>
      <w:r>
        <w:rPr>
          <w:rFonts w:hint="eastAsia"/>
        </w:rPr>
        <w:br/>
      </w:r>
      <w:r>
        <w:rPr>
          <w:rFonts w:hint="eastAsia"/>
        </w:rPr>
        <w:t>　　表20 全球主要地区有线电视销量份额（2024-2030）</w:t>
      </w:r>
      <w:r>
        <w:rPr>
          <w:rFonts w:hint="eastAsia"/>
        </w:rPr>
        <w:br/>
      </w:r>
      <w:r>
        <w:rPr>
          <w:rFonts w:hint="eastAsia"/>
        </w:rPr>
        <w:t>　　表21 北美有线电视基本情况分析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北美（美国和加拿大）有线电视销量（2019-2030）&amp;（千台）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北美（美国和加拿大）有线电视收入（2019-2030）&amp;（百万美元）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欧洲有线电视基本情况分析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欧洲（德国、英国、法国和意大利等国家）有线电视销量（2019-2030）&amp;（千台）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欧洲（德国、英国、法国和意大利等国家）有线电视收入（2019-2030）&amp;（百万美元）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亚太地区有线电视基本情况分析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亚太（中国、日本、韩国、中国台湾、印度和东南亚等）有线电视销量（2019-2030）&amp;（千台）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亚太（中国、日本、韩国、中国台湾、印度和东南亚等）有线电视收入（2019-2030）&amp;（百万美元）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拉美地区有线电视基本情况分析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拉美地区（墨西哥、巴西等国家）有线电视销量（2019-2030）&amp;（千台）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拉美地区（墨西哥、巴西等国家）有线电视收入（2019-2030）&amp;（百万美元）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中东及非洲有线电视基本情况分析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中东及非洲（土耳其、沙特等国家）有线电视销量（2019-2030）&amp;（千台）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中东及非洲（土耳其、沙特等国家）有线电视收入（2019-2030）&amp;（百万美元）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全球市场主要厂商有线电视产能（2023-2024）&amp;（千台）</w:t>
      </w:r>
      <w:r>
        <w:rPr>
          <w:rFonts w:hint="eastAsia"/>
        </w:rPr>
        <w:br/>
      </w:r>
      <w:r>
        <w:rPr>
          <w:rFonts w:hint="eastAsia"/>
        </w:rPr>
        <w:t>　　表37 全球市场主要厂商有线电视销量（2019-2024）&amp;（千台）</w:t>
      </w:r>
      <w:r>
        <w:rPr>
          <w:rFonts w:hint="eastAsia"/>
        </w:rPr>
        <w:br/>
      </w:r>
      <w:r>
        <w:rPr>
          <w:rFonts w:hint="eastAsia"/>
        </w:rPr>
        <w:t>　　表38 全球市场主要厂商有线电视销量市场份额（2019-2024）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全球市场主要厂商有线电视销售收入（2019-2024）&amp;（百万美元）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全球市场主要厂商有线电视销售收入市场份额（2019-2024）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全球市场主要厂商有线电视销售价格（2019-2024）&amp;（USD/Unit）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表42 2024年全球主要生产商有线电视收入排名（百万美元）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中国市场主要厂商有线电视销量（2019-2024）&amp;（千台）</w:t>
      </w:r>
      <w:r>
        <w:rPr>
          <w:rFonts w:hint="eastAsia"/>
        </w:rPr>
        <w:br/>
      </w:r>
      <w:r>
        <w:rPr>
          <w:rFonts w:hint="eastAsia"/>
        </w:rPr>
        <w:t>　　表44 中国市场主要厂商有线电视销量市场份额（2019-2024）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中国市场主要厂商有线电视销售收入（2019-2024）&amp;（百万美元）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中国市场主要厂商有线电视销售收入市场份额（2019-2024）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中国市场主要厂商有线电视销售价格（2019-2024）&amp;（USD/Unit）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表48 2024年中国主要生产商有线电视收入排名（百万美元）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全球主要厂商有线电视产地分布及商业化日期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全球主要厂商有线电视产品类型列表</w:t>
      </w:r>
      <w:r>
        <w:rPr>
          <w:rFonts w:hint="eastAsia"/>
        </w:rPr>
        <w:br/>
      </w:r>
      <w:r>
        <w:rPr>
          <w:rFonts w:hint="eastAsia"/>
        </w:rPr>
        <w:t>　　表51 2024全球有线电视主要厂商市场地位（第一梯队、第二梯队和第三梯队）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全球不同产品类型有线电视销量（2019-2024年）&amp;（千台）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表53 全球不同产品类型有线电视销量市场份额（2019-2024）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全球不同产品类型有线电视销量预测（2024-2030）&amp;（千台）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全球市场不同产品类型有线电视销量市场份额预测（2024-2030）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全球不同产品类型有线电视收入（2019-2024年）&amp;（百万美元）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全球不同产品类型有线电视收入市场份额（2019-2024）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全球不同产品类型有线电视收入预测（2024-2030）&amp;（百万美元）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全球不同产品类型有线电视收入市场份额预测（2024-2030）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全球不同产品类型有线电视价格走势（2019-2030）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中国不同产品类型有线电视销量（2019-2024年）&amp;（千台）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表62 中国不同产品类型有线电视销量市场份额（2019-2024）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中国不同产品类型有线电视销量预测（2024-2030）&amp;（千台）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表64 中国不同产品类型有线电视销量市场份额预测（2024-2030）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中国不同产品类型有线电视收入（2019-2024年）&amp;（百万美元）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中国不同产品类型有线电视收入市场份额（2019-2024）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中国不同产品类型有线电视收入预测（2024-2030）&amp;（百万美元）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中国不同产品类型有线电视收入市场份额预测（2024-2030）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全球不同应用有线电视销量（2019-2024年）&amp;（千台）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表70 全球不同应用有线电视销量市场份额（2019-2024）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全球不同应用有线电视销量预测（2024-2030）&amp;（千台）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表72 全球市场不同应用有线电视销量市场份额预测（2024-2030）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全球不同应用有线电视收入（2019-2024年）&amp;（百万美元）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全球不同应用有线电视收入市场份额（2019-2024）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全球不同应用有线电视收入预测（2024-2030）&amp;（百万美元）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全球不同应用有线电视收入市场份额预测（2024-2030）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全球不同应用有线电视价格走势（2019-2030）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中国不同应用有线电视销量（2019-2024年）&amp;（千台）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表79 中国不同应用有线电视销量市场份额（2019-2024）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中国不同应用有线电视销量预测（2024-2030）&amp;（千台）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表81 中国不同应用有线电视销量市场份额预测（2024-2030）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中国不同应用有线电视收入（2019-2024年）&amp;（百万美元）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中国不同应用有线电视收入市场份额（2019-2024）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中国不同应用有线电视收入预测（2024-2030）&amp;（百万美元）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中国不同应用有线电视收入市场份额预测（2024-2030）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有线电视行业技术发展趋势</w:t>
      </w:r>
      <w:r>
        <w:rPr>
          <w:rFonts w:hint="eastAsia"/>
        </w:rPr>
        <w:br/>
      </w:r>
      <w:r>
        <w:rPr>
          <w:rFonts w:hint="eastAsia"/>
        </w:rPr>
        <w:t>　　表87 有线电视行业主要驱动因素</w:t>
      </w:r>
      <w:r>
        <w:rPr>
          <w:rFonts w:hint="eastAsia"/>
        </w:rPr>
        <w:br/>
      </w:r>
      <w:r>
        <w:rPr>
          <w:rFonts w:hint="eastAsia"/>
        </w:rPr>
        <w:t>　　表88 有线电视行业供应链分析</w:t>
      </w:r>
      <w:r>
        <w:rPr>
          <w:rFonts w:hint="eastAsia"/>
        </w:rPr>
        <w:br/>
      </w:r>
      <w:r>
        <w:rPr>
          <w:rFonts w:hint="eastAsia"/>
        </w:rPr>
        <w:t>　　表89 有线电视上游原料供应商</w:t>
      </w:r>
      <w:r>
        <w:rPr>
          <w:rFonts w:hint="eastAsia"/>
        </w:rPr>
        <w:br/>
      </w:r>
      <w:r>
        <w:rPr>
          <w:rFonts w:hint="eastAsia"/>
        </w:rPr>
        <w:t>　　表90 有线电视行业主要下游客户</w:t>
      </w:r>
      <w:r>
        <w:rPr>
          <w:rFonts w:hint="eastAsia"/>
        </w:rPr>
        <w:br/>
      </w:r>
      <w:r>
        <w:rPr>
          <w:rFonts w:hint="eastAsia"/>
        </w:rPr>
        <w:t>　　表91 有线电视行业典型经销商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重点企业（1）有线电视生产基地、销售区域、竞争对手及市场地位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重点企业（1）有线电视产品规格、参数及市场应用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重点企业（1）有线电视销量（千台）、收入（百万美元）、价格（USD/Unit）及毛利率（2019-2024）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重点企业（2）有线电视生产基地、销售区域、竞争对手及市场地位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重点企业（2）有线电视产品规格、参数及市场应用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重点企业（2）有线电视销量（千台）、收入（百万美元）、价格（USD/Unit）及毛利率（2019-2024）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重点企业（3）有线电视生产基地、销售区域、竞争对手及市场地位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重点企业（3）有线电视产品规格、参数及市场应用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重点企业（3）有线电视销量（千台）、收入（百万美元）、价格（USD/Unit）及毛利率（2019-2024）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重点企业（4）有线电视生产基地、销售区域、竞争对手及市场地位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重点企业（4）有线电视产品规格、参数及市场应用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重点企业（4）有线电视销量（千台）、收入（百万美元）、价格（USD/Unit）及毛利率（2019-2024）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重点企业（5）有线电视生产基地、销售区域、竞争对手及市场地位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重点企业（5）有线电视产品规格、参数及市场应用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重点企业（5）有线电视销量（千台）、收入（百万美元）、价格（USD/Unit）及毛利率（2019-2024）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重点企业（6）有线电视生产基地、销售区域、竞争对手及市场地位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重点企业（6）有线电视产品规格、参数及市场应用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重点企业（6）有线电视销量（千台）、收入（百万美元）、价格（USD/Unit）及毛利率（2019-2024）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重点企业（7）有线电视生产基地、销售区域、竞争对手及市场地位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重点企业（7）有线电视产品规格、参数及市场应用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重点企业（7）有线电视销量（千台）、收入（百万美元）、价格（USD/Unit）及毛利率（2019-2024）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重点企业（8）有线电视生产基地、销售区域、竞争对手及市场地位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重点企业（8）有线电视产品规格、参数及市场应用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重点企业（8）有线电视销量（千台）、收入（百万美元）、价格（USD/Unit）及毛利率（2019-2024）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重点企业（9）有线电视生产基地、销售区域、竞争对手及市场地位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重点企业（9）有线电视产品规格、参数及市场应用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重点企业（9）有线电视销量（千台）、收入（百万美元）、价格（USD/Unit）及毛利率（2019-2024）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重点企业（10）有线电视生产基地、销售区域、竞争对手及市场地位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重点企业（10）有线电视产品规格、参数及市场应用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重点企业（10）有线电视销量（千台）、收入（百万美元）、价格（USD/Unit）及毛利率（2019-2024）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重点企业（11）有线电视生产基地、销售区域、竞争对手及市场地位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重点企业（11）有线电视产品规格、参数及市场应用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重点企业（11）有线电视销量（千台）、收入（百万美元）、价格（USD/Unit）及毛利率（2019-2024）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重点企业（12）有线电视生产基地、销售区域、竞争对手及市场地位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重点企业（12）有线电视产品规格、参数及市场应用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重点企业（12）有线电视销量（千台）、收入（百万美元）、价格（USD/Unit）及毛利率（2019-2024）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重点企业（13）有线电视生产基地、销售区域、竞争对手及市场地位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重点企业（13）有线电视产品规格、参数及市场应用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重点企业（13）有线电视销量（千台）、收入（百万美元）、价格（USD/Unit）及毛利率（2019-2024）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重点企业（14）有线电视生产基地、销售区域、竞争对手及市场地位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重点企业（14）有线电视产品规格、参数及市场应用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重点企业（14）有线电视销量（千台）、收入（百万美元）、价格（USD/Unit）及毛利率（2019-2024）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中国市场有线电视产量、销量、进出口（2019-2024年）&amp;（千台）</w:t>
      </w:r>
      <w:r>
        <w:rPr>
          <w:rFonts w:hint="eastAsia"/>
        </w:rPr>
        <w:br/>
      </w:r>
      <w:r>
        <w:rPr>
          <w:rFonts w:hint="eastAsia"/>
        </w:rPr>
        <w:t>　　表163 中国市场有线电视产量、销量、进出口预测（2024-2030）&amp;（千台）</w:t>
      </w:r>
      <w:r>
        <w:rPr>
          <w:rFonts w:hint="eastAsia"/>
        </w:rPr>
        <w:br/>
      </w:r>
      <w:r>
        <w:rPr>
          <w:rFonts w:hint="eastAsia"/>
        </w:rPr>
        <w:t>　　表164 中国市场有线电视进出口贸易趋势</w:t>
      </w:r>
      <w:r>
        <w:rPr>
          <w:rFonts w:hint="eastAsia"/>
        </w:rPr>
        <w:br/>
      </w:r>
      <w:r>
        <w:rPr>
          <w:rFonts w:hint="eastAsia"/>
        </w:rPr>
        <w:t>　　表165 中国市场有线电视主要进口来源</w:t>
      </w:r>
      <w:r>
        <w:rPr>
          <w:rFonts w:hint="eastAsia"/>
        </w:rPr>
        <w:br/>
      </w:r>
      <w:r>
        <w:rPr>
          <w:rFonts w:hint="eastAsia"/>
        </w:rPr>
        <w:t>　　表166 中国市场有线电视主要出口目的地</w:t>
      </w:r>
      <w:r>
        <w:rPr>
          <w:rFonts w:hint="eastAsia"/>
        </w:rPr>
        <w:br/>
      </w:r>
      <w:r>
        <w:rPr>
          <w:rFonts w:hint="eastAsia"/>
        </w:rPr>
        <w:t>　　表167 中国有线电视生产地区分布</w:t>
      </w:r>
      <w:r>
        <w:rPr>
          <w:rFonts w:hint="eastAsia"/>
        </w:rPr>
        <w:br/>
      </w:r>
      <w:r>
        <w:rPr>
          <w:rFonts w:hint="eastAsia"/>
        </w:rPr>
        <w:t>　　表168 中国有线电视消费地区分布</w:t>
      </w:r>
      <w:r>
        <w:rPr>
          <w:rFonts w:hint="eastAsia"/>
        </w:rPr>
        <w:br/>
      </w:r>
      <w:r>
        <w:rPr>
          <w:rFonts w:hint="eastAsia"/>
        </w:rPr>
        <w:t>　　表169 研究范围</w:t>
      </w:r>
      <w:r>
        <w:rPr>
          <w:rFonts w:hint="eastAsia"/>
        </w:rPr>
        <w:br/>
      </w:r>
      <w:r>
        <w:rPr>
          <w:rFonts w:hint="eastAsia"/>
        </w:rPr>
        <w:t>　　表170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有线电视产品图片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全球不同产品类型有线电视市场份额2023 &amp; 2024</w:t>
      </w:r>
      <w:r>
        <w:rPr>
          <w:rFonts w:hint="eastAsia"/>
        </w:rPr>
        <w:br/>
      </w:r>
      <w:r>
        <w:rPr>
          <w:rFonts w:hint="eastAsia"/>
        </w:rPr>
        <w:t>　　图3 50英寸有线电视产品图片</w:t>
      </w:r>
      <w:r>
        <w:rPr>
          <w:rFonts w:hint="eastAsia"/>
        </w:rPr>
        <w:br/>
      </w:r>
      <w:r>
        <w:rPr>
          <w:rFonts w:hint="eastAsia"/>
        </w:rPr>
        <w:t>　　图4 32英寸有线电视产品图片</w:t>
      </w:r>
      <w:r>
        <w:rPr>
          <w:rFonts w:hint="eastAsia"/>
        </w:rPr>
        <w:br/>
      </w:r>
      <w:r>
        <w:rPr>
          <w:rFonts w:hint="eastAsia"/>
        </w:rPr>
        <w:t>　　图5 42英寸有线电视产品图片</w:t>
      </w:r>
      <w:r>
        <w:rPr>
          <w:rFonts w:hint="eastAsia"/>
        </w:rPr>
        <w:br/>
      </w:r>
      <w:r>
        <w:rPr>
          <w:rFonts w:hint="eastAsia"/>
        </w:rPr>
        <w:t>　　图6 55英寸有线电视产品图片</w:t>
      </w:r>
      <w:r>
        <w:rPr>
          <w:rFonts w:hint="eastAsia"/>
        </w:rPr>
        <w:br/>
      </w:r>
      <w:r>
        <w:rPr>
          <w:rFonts w:hint="eastAsia"/>
        </w:rPr>
        <w:t>　　图7 39英寸有线电视产品图片</w:t>
      </w:r>
      <w:r>
        <w:rPr>
          <w:rFonts w:hint="eastAsia"/>
        </w:rPr>
        <w:br/>
      </w:r>
      <w:r>
        <w:rPr>
          <w:rFonts w:hint="eastAsia"/>
        </w:rPr>
        <w:t>　　图8 40英寸有线电视产品图片</w:t>
      </w:r>
      <w:r>
        <w:rPr>
          <w:rFonts w:hint="eastAsia"/>
        </w:rPr>
        <w:br/>
      </w:r>
      <w:r>
        <w:rPr>
          <w:rFonts w:hint="eastAsia"/>
        </w:rPr>
        <w:t>　　图9 48英寸有线电视产品图片</w:t>
      </w:r>
      <w:r>
        <w:rPr>
          <w:rFonts w:hint="eastAsia"/>
        </w:rPr>
        <w:br/>
      </w:r>
      <w:r>
        <w:rPr>
          <w:rFonts w:hint="eastAsia"/>
        </w:rPr>
        <w:t>　　图10 46英寸有线电视产品图片</w:t>
      </w:r>
      <w:r>
        <w:rPr>
          <w:rFonts w:hint="eastAsia"/>
        </w:rPr>
        <w:br/>
      </w:r>
      <w:r>
        <w:rPr>
          <w:rFonts w:hint="eastAsia"/>
        </w:rPr>
        <w:t>　　图11 60英寸有线电视产品图片</w:t>
      </w:r>
      <w:r>
        <w:rPr>
          <w:rFonts w:hint="eastAsia"/>
        </w:rPr>
        <w:br/>
      </w:r>
      <w:r>
        <w:rPr>
          <w:rFonts w:hint="eastAsia"/>
        </w:rPr>
        <w:t>　　图12 其他尺寸产品图片</w:t>
      </w:r>
      <w:r>
        <w:rPr>
          <w:rFonts w:hint="eastAsia"/>
        </w:rPr>
        <w:br/>
      </w:r>
      <w:r>
        <w:rPr>
          <w:rFonts w:hint="eastAsia"/>
        </w:rPr>
        <w:t>　　图13 全球不同应用有线电视市场份额2023 vs 2024</w:t>
      </w:r>
      <w:r>
        <w:rPr>
          <w:rFonts w:hint="eastAsia"/>
        </w:rPr>
        <w:br/>
      </w:r>
      <w:r>
        <w:rPr>
          <w:rFonts w:hint="eastAsia"/>
        </w:rPr>
        <w:t>　　图14 娱乐</w:t>
      </w:r>
      <w:r>
        <w:rPr>
          <w:rFonts w:hint="eastAsia"/>
        </w:rPr>
        <w:br/>
      </w:r>
      <w:r>
        <w:rPr>
          <w:rFonts w:hint="eastAsia"/>
        </w:rPr>
        <w:t>　　图15 教育</w:t>
      </w:r>
      <w:r>
        <w:rPr>
          <w:rFonts w:hint="eastAsia"/>
        </w:rPr>
        <w:br/>
      </w:r>
      <w:r>
        <w:rPr>
          <w:rFonts w:hint="eastAsia"/>
        </w:rPr>
        <w:t>　　图16 家用</w:t>
      </w:r>
      <w:r>
        <w:rPr>
          <w:rFonts w:hint="eastAsia"/>
        </w:rPr>
        <w:br/>
      </w:r>
      <w:r>
        <w:rPr>
          <w:rFonts w:hint="eastAsia"/>
        </w:rPr>
        <w:t>　　图17 其他应用</w:t>
      </w:r>
      <w:r>
        <w:rPr>
          <w:rFonts w:hint="eastAsia"/>
        </w:rPr>
        <w:br/>
      </w:r>
      <w:r>
        <w:rPr>
          <w:rFonts w:hint="eastAsia"/>
        </w:rPr>
        <w:t>　　图18 全球有线电视产能、产量、产能利用率及发展趋势（2019-2030）&amp;（千台）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图19 全球有线电视产量、需求量及发展趋势（2019-2030）&amp;（千台）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图20 全球主要地区有线电视产量市场份额（2019-2030）</w:t>
      </w:r>
      <w:r>
        <w:rPr>
          <w:rFonts w:hint="eastAsia"/>
        </w:rPr>
        <w:br/>
      </w:r>
      <w:r>
        <w:rPr>
          <w:rFonts w:hint="eastAsia"/>
        </w:rPr>
        <w:t>　　图21 中国有线电视产能、产量、产能利用率及发展趋势（2019-2030）&amp;（千台）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图22 中国有线电视产量、市场需求量及发展趋势（2019-2030）&amp;（千台）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图23 中国有线电视总产能占全球比重（2019-2030）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中国有线电视总产量占全球比重（2019-2030）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全球有线电视市场收入及增长率：（2019-2030）&amp;（百万美元）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图26 全球市场有线电视市场规模：2019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图27 全球市场有线电视销量及增长率（2019-2030）&amp;（千台）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图28 全球市场有线电视价格趋势（2019-2030）&amp;（USD/Unit）</w:t>
      </w:r>
      <w:r>
        <w:rPr>
          <w:rFonts w:hint="eastAsia"/>
        </w:rPr>
        <w:br/>
      </w:r>
      <w:r>
        <w:rPr>
          <w:rFonts w:hint="eastAsia"/>
        </w:rPr>
        <w:t>　　图29 中国有线电视市场收入及增长率：（2019-2030）&amp;（百万美元）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中国市场有线电视市场规模：2019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图31 中国市场有线电视销量及增长率（2019-2030）&amp;（千台）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图32 中国市场有线电视销量占全球比重（2019-2030）</w:t>
      </w:r>
      <w:r>
        <w:rPr>
          <w:rFonts w:hint="eastAsia"/>
        </w:rPr>
        <w:br/>
      </w:r>
      <w:r>
        <w:rPr>
          <w:rFonts w:hint="eastAsia"/>
        </w:rPr>
        <w:t>　　图33 中国有线电视收入占全球比重（2019-2030）</w:t>
      </w:r>
      <w:r>
        <w:rPr>
          <w:rFonts w:hint="eastAsia"/>
        </w:rPr>
        <w:br/>
      </w:r>
      <w:r>
        <w:rPr>
          <w:rFonts w:hint="eastAsia"/>
        </w:rPr>
        <w:t>　　图34 全球主要地区有线电视销售收入市场份额（2019-2024）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图35 全球主要地区有线电视销售收入市场份额（2023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图36 全球主要地区有线电视收入市场份额（2024-2030）</w:t>
      </w:r>
      <w:r>
        <w:rPr>
          <w:rFonts w:hint="eastAsia"/>
        </w:rPr>
        <w:br/>
      </w:r>
      <w:r>
        <w:rPr>
          <w:rFonts w:hint="eastAsia"/>
        </w:rPr>
        <w:t>　　图37 北美（美国和加拿大）有线电视销量份额（2019-2030）</w:t>
      </w:r>
      <w:r>
        <w:rPr>
          <w:rFonts w:hint="eastAsia"/>
        </w:rPr>
        <w:br/>
      </w:r>
      <w:r>
        <w:rPr>
          <w:rFonts w:hint="eastAsia"/>
        </w:rPr>
        <w:t>　　图38 北美（美国和加拿大）有线电视收入份额（2019-2030）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欧洲（德国、英国、法国和意大利等国家）有线电视销量份额（2019-2030）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欧洲（德国、英国、法国和意大利等国家）有线电视收入份额（2019-2030）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亚太（中国、日本、韩国、中国台湾、印度和东南亚等）有线电视销量份额（2019-2030）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亚太（中国、日本、韩国、中国台湾、印度和东南亚等）有线电视收入份额（2019-2030）</w:t>
      </w:r>
      <w:r>
        <w:rPr>
          <w:rFonts w:hint="eastAsia"/>
        </w:rPr>
        <w:br/>
      </w:r>
      <w:r>
        <w:rPr>
          <w:rFonts w:hint="eastAsia"/>
        </w:rPr>
        <w:t>　　图43 拉美地区（墨西哥、巴西等国家）有线电视销量份额（2019-2030）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拉美地区（墨西哥、巴西等国家）有线电视收入份额（2019-2030）</w:t>
      </w:r>
      <w:r>
        <w:rPr>
          <w:rFonts w:hint="eastAsia"/>
        </w:rPr>
        <w:br/>
      </w:r>
      <w:r>
        <w:rPr>
          <w:rFonts w:hint="eastAsia"/>
        </w:rPr>
        <w:t>　　图45 中东及非洲（土耳其、沙特等国家）有线电视销量份额（2019-2030）</w:t>
      </w:r>
      <w:r>
        <w:rPr>
          <w:rFonts w:hint="eastAsia"/>
        </w:rPr>
        <w:br/>
      </w:r>
      <w:r>
        <w:rPr>
          <w:rFonts w:hint="eastAsia"/>
        </w:rPr>
        <w:t>　　图46 中东及非洲（土耳其、沙特等国家）有线电视收入份额（2019-2030）</w:t>
      </w:r>
      <w:r>
        <w:rPr>
          <w:rFonts w:hint="eastAsia"/>
        </w:rPr>
        <w:br/>
      </w:r>
      <w:r>
        <w:rPr>
          <w:rFonts w:hint="eastAsia"/>
        </w:rPr>
        <w:t>　　图47 2024年全球市场主要厂商有线电视销量市场份额</w:t>
      </w:r>
      <w:r>
        <w:rPr>
          <w:rFonts w:hint="eastAsia"/>
        </w:rPr>
        <w:br/>
      </w:r>
      <w:r>
        <w:rPr>
          <w:rFonts w:hint="eastAsia"/>
        </w:rPr>
        <w:t>　　图48 2024年全球市场主要厂商有线电视收入市场份额</w:t>
      </w:r>
      <w:r>
        <w:rPr>
          <w:rFonts w:hint="eastAsia"/>
        </w:rPr>
        <w:br/>
      </w:r>
      <w:r>
        <w:rPr>
          <w:rFonts w:hint="eastAsia"/>
        </w:rPr>
        <w:t>　　图49 2024年中国市场主要厂商有线电视销量市场份额</w:t>
      </w:r>
      <w:r>
        <w:rPr>
          <w:rFonts w:hint="eastAsia"/>
        </w:rPr>
        <w:br/>
      </w:r>
      <w:r>
        <w:rPr>
          <w:rFonts w:hint="eastAsia"/>
        </w:rPr>
        <w:t>　　图50 2024年中国市场主要厂商有线电视收入市场份额</w:t>
      </w:r>
      <w:r>
        <w:rPr>
          <w:rFonts w:hint="eastAsia"/>
        </w:rPr>
        <w:br/>
      </w:r>
      <w:r>
        <w:rPr>
          <w:rFonts w:hint="eastAsia"/>
        </w:rPr>
        <w:t>　　图51 2024年全球前五大生产商有线电视市场份额</w:t>
      </w:r>
      <w:r>
        <w:rPr>
          <w:rFonts w:hint="eastAsia"/>
        </w:rPr>
        <w:br/>
      </w:r>
      <w:r>
        <w:rPr>
          <w:rFonts w:hint="eastAsia"/>
        </w:rPr>
        <w:t>　　图52 全球有线电视第一梯队、第二梯队和第三梯队生产商（品牌）及市场份额（2024）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图53 全球不同产品类型有线电视价格走势（2019-2030）&amp;（USD/Unit）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图54 全球不同应用有线电视价格走势（2019-2030）&amp;（USD/Unit）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图55 有线电视中国企业SWOT分析</w:t>
      </w:r>
      <w:r>
        <w:rPr>
          <w:rFonts w:hint="eastAsia"/>
        </w:rPr>
        <w:br/>
      </w:r>
      <w:r>
        <w:rPr>
          <w:rFonts w:hint="eastAsia"/>
        </w:rPr>
        <w:t>　　图56 有线电视产业链</w:t>
      </w:r>
      <w:r>
        <w:rPr>
          <w:rFonts w:hint="eastAsia"/>
        </w:rPr>
        <w:br/>
      </w:r>
      <w:r>
        <w:rPr>
          <w:rFonts w:hint="eastAsia"/>
        </w:rPr>
        <w:t>　　图57 有线电视行业采购模式分析</w:t>
      </w:r>
      <w:r>
        <w:rPr>
          <w:rFonts w:hint="eastAsia"/>
        </w:rPr>
        <w:br/>
      </w:r>
      <w:r>
        <w:rPr>
          <w:rFonts w:hint="eastAsia"/>
        </w:rPr>
        <w:t>　　图58 有线电视行业销售模式分析</w:t>
      </w:r>
      <w:r>
        <w:rPr>
          <w:rFonts w:hint="eastAsia"/>
        </w:rPr>
        <w:br/>
      </w:r>
      <w:r>
        <w:rPr>
          <w:rFonts w:hint="eastAsia"/>
        </w:rPr>
        <w:t>　　图59 有线电视行业销售模式分析</w:t>
      </w:r>
      <w:r>
        <w:rPr>
          <w:rFonts w:hint="eastAsia"/>
        </w:rPr>
        <w:br/>
      </w:r>
      <w:r>
        <w:rPr>
          <w:rFonts w:hint="eastAsia"/>
        </w:rPr>
        <w:t>　　图60 关键采访目标</w:t>
      </w:r>
      <w:r>
        <w:rPr>
          <w:rFonts w:hint="eastAsia"/>
        </w:rPr>
        <w:br/>
      </w:r>
      <w:r>
        <w:rPr>
          <w:rFonts w:hint="eastAsia"/>
        </w:rPr>
        <w:t>　　图61 自下而上及自上而下验证</w:t>
      </w:r>
      <w:r>
        <w:rPr>
          <w:rFonts w:hint="eastAsia"/>
        </w:rPr>
        <w:br/>
      </w:r>
      <w:r>
        <w:rPr>
          <w:rFonts w:hint="eastAsia"/>
        </w:rPr>
        <w:t>　　图62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f180dbb3d548ec" w:history="1">
        <w:r>
          <w:rPr>
            <w:rStyle w:val="Hyperlink"/>
          </w:rPr>
          <w:t>全球与中国有线电视行业调研及市场前景预测报告（2024-2030年）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3293671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f180dbb3d548ec" w:history="1">
        <w:r>
          <w:rPr>
            <w:rStyle w:val="Hyperlink"/>
          </w:rPr>
          <w:t>https://www.20087.com/1/67/YouXianDianShiDeQianJing.html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7fc9ca57cb4cd0" w:history="1">
      <w:r>
        <w:rPr>
          <w:rStyle w:val="Hyperlink"/>
        </w:rPr>
        <w:t>全球与中国有线电视行业调研及市场前景预测报告（2024-2030年）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YouXianDianShiDeQianJing.html" TargetMode="External" Id="Rf8f180dbb3d548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YouXianDianShiDeQianJing.html" TargetMode="External" Id="Re57fc9ca57cb4c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2024-01-27T06:54:00Z</dcterms:created>
  <dcterms:modified xsi:type="dcterms:W3CDTF">2024-01-27T07:54:00Z</dcterms:modified>
  <dc:subject>全球与中国有线电视行业调研及市场前景预测报告（2024-2030年）</dc:subject>
  <dc:title>全球与中国有线电视行业调研及市场前景预测报告（2024-2030年）</dc:title>
  <cp:keywords>全球与中国有线电视行业调研及市场前景预测报告（2024-2030年）</cp:keywords>
  <dc:description>全球与中国有线电视行业调研及市场前景预测报告（2024-2030年）</dc:description>
</cp:coreProperties>
</file>