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e04c9ed10341b9" w:history="1">
              <w:r>
                <w:rPr>
                  <w:rStyle w:val="Hyperlink"/>
                </w:rPr>
                <w:t>2026-2032年中国棉纸行业现状分析与发展前景研究报告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e04c9ed10341b9" w:history="1">
              <w:r>
                <w:rPr>
                  <w:rStyle w:val="Hyperlink"/>
                </w:rPr>
                <w:t>2026-2032年中国棉纸行业现状分析与发展前景研究报告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e04c9ed10341b9" w:history="1">
                <w:r>
                  <w:rPr>
                    <w:rStyle w:val="Hyperlink"/>
                  </w:rPr>
                  <w:t>https://www.20087.com/1/27/MianZhiDeXianZhuangYuFaZhanQianJing.html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棉纸是以高纯度棉短绒或破布浆为原料制成的特种纸张，具有高拉力、低灰分、优异吸水性及化学稳定性，广泛应用于书画修复、滤纸基材、电池隔膜及高端包装领域。当前高端棉纸强调纤维长度均一、无酸化处理（pH 7–8.5）及抗老化性能，生产工艺采用长网造纸机配合多段净化系统，以保障洁净度与结构均匀性。在文化遗产保护意识提升与精密过滤需求增长背景下，对超薄（&lt;20 g/m²）、高孔隙率棉纸的需求持续上升。然而，原料来源受限、生产周期长且能耗较高，导致成本显著高于木浆纸；同时，部分低端产品掺杂化学浆，影响长期保存性能。</w:t>
      </w:r>
      <w:r>
        <w:rPr>
          <w:rFonts w:hint="eastAsia"/>
        </w:rPr>
        <w:br/>
      </w:r>
      <w:r>
        <w:rPr>
          <w:rFonts w:hint="eastAsia"/>
        </w:rPr>
        <w:t>　　未来，棉纸将向功能化改性、可持续原料与数字赋能方向演进。市场调研网指出，纳米纤维素涂层可赋予抗菌或导电特性；再生棉纺织废料经高效脱色提纯后成为新原料路径。在应用端，与数字水印技术结合用于高价值文件防伪。同时，绿色制造工艺（如酶辅助打浆）降低水耗与化学品使用。长远看，棉纸将从传统特种纸升级为融合文化传承、先进材料与循环经济理念的高附加值功能基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e04c9ed10341b9" w:history="1">
        <w:r>
          <w:rPr>
            <w:rStyle w:val="Hyperlink"/>
          </w:rPr>
          <w:t>2026-2032年中国棉纸行业现状分析与发展前景研究报告</w:t>
        </w:r>
      </w:hyperlink>
      <w:r>
        <w:rPr>
          <w:rFonts w:hint="eastAsia"/>
        </w:rPr>
        <w:t>》，2025年棉纸行业市场规模达 亿元，预计2032年市场规模将达 亿元，期间年均复合增长率（CAGR）达 %。报告基于对棉纸行业的长期监测研究，结合棉纸行业供需关系变化规律、产品消费结构、应用领域拓展、市场发展环境及政策支持等多维度分析，采用定量与定性相结合的科学方法，对行业内重点企业进行了系统研究。报告全面呈现了棉纸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棉纸行业界定</w:t>
      </w:r>
      <w:r>
        <w:rPr>
          <w:rFonts w:hint="eastAsia"/>
        </w:rPr>
        <w:br/>
      </w:r>
      <w:r>
        <w:rPr>
          <w:rFonts w:hint="eastAsia"/>
        </w:rPr>
        <w:t>　　第一节 棉纸行业定义</w:t>
      </w:r>
      <w:r>
        <w:rPr>
          <w:rFonts w:hint="eastAsia"/>
        </w:rPr>
        <w:br/>
      </w:r>
      <w:r>
        <w:rPr>
          <w:rFonts w:hint="eastAsia"/>
        </w:rPr>
        <w:t>　　第二节 棉纸行业特点分析</w:t>
      </w:r>
      <w:r>
        <w:rPr>
          <w:rFonts w:hint="eastAsia"/>
        </w:rPr>
        <w:br/>
      </w:r>
      <w:r>
        <w:rPr>
          <w:rFonts w:hint="eastAsia"/>
        </w:rPr>
        <w:t>　　第三节 棉纸产业链分析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中国棉纸行业发展环境分析</w:t>
      </w:r>
      <w:r>
        <w:rPr>
          <w:rFonts w:hint="eastAsia"/>
        </w:rPr>
        <w:br/>
      </w:r>
      <w:r>
        <w:rPr>
          <w:rFonts w:hint="eastAsia"/>
        </w:rPr>
        <w:t>　　第一节 棉纸行业经济环境分析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2025-2026年中国棉纸技术发展研究</w:t>
      </w:r>
      <w:r>
        <w:rPr>
          <w:rFonts w:hint="eastAsia"/>
        </w:rPr>
        <w:br/>
      </w:r>
      <w:r>
        <w:rPr>
          <w:rFonts w:hint="eastAsia"/>
        </w:rPr>
        <w:t>　　第一节 当前棉纸技术发展现状</w:t>
      </w:r>
      <w:r>
        <w:rPr>
          <w:rFonts w:hint="eastAsia"/>
        </w:rPr>
        <w:br/>
      </w:r>
      <w:r>
        <w:rPr>
          <w:rFonts w:hint="eastAsia"/>
        </w:rPr>
        <w:t>　　第二节 国内外棉纸技术差异与原因</w:t>
      </w:r>
      <w:r>
        <w:rPr>
          <w:rFonts w:hint="eastAsia"/>
        </w:rPr>
        <w:br/>
      </w:r>
      <w:r>
        <w:rPr>
          <w:rFonts w:hint="eastAsia"/>
        </w:rPr>
        <w:t>　　第三节 棉纸技术创新与发展趋势预测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技术进步对棉纸行业的影响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2026年全球棉纸行业市场运行形势分析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2026年全球棉纸行业发展概况</w:t>
      </w:r>
      <w:r>
        <w:rPr>
          <w:rFonts w:hint="eastAsia"/>
        </w:rPr>
        <w:br/>
      </w:r>
      <w:r>
        <w:rPr>
          <w:rFonts w:hint="eastAsia"/>
        </w:rPr>
        <w:t>　　第二节 全球棉纸行业发展走势</w:t>
      </w:r>
      <w:r>
        <w:rPr>
          <w:rFonts w:hint="eastAsia"/>
        </w:rPr>
        <w:br/>
      </w:r>
      <w:r>
        <w:rPr>
          <w:rFonts w:hint="eastAsia"/>
        </w:rPr>
        <w:t>　　　　二、全球棉纸行业市场分布情况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三、全球棉纸行业发展趋势分析</w:t>
      </w:r>
      <w:r>
        <w:rPr>
          <w:rFonts w:hint="eastAsia"/>
        </w:rPr>
        <w:br/>
      </w:r>
      <w:r>
        <w:rPr>
          <w:rFonts w:hint="eastAsia"/>
        </w:rPr>
        <w:t>　　第三节 全球棉纸行业重点国家和区域分析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中国棉纸行业发展调研</w:t>
      </w:r>
      <w:r>
        <w:rPr>
          <w:rFonts w:hint="eastAsia"/>
        </w:rPr>
        <w:br/>
      </w:r>
      <w:r>
        <w:rPr>
          <w:rFonts w:hint="eastAsia"/>
        </w:rPr>
        <w:t>　　第一节 中国棉纸市场现状分析</w:t>
      </w:r>
      <w:r>
        <w:rPr>
          <w:rFonts w:hint="eastAsia"/>
        </w:rPr>
        <w:br/>
      </w:r>
      <w:r>
        <w:rPr>
          <w:rFonts w:hint="eastAsia"/>
        </w:rPr>
        <w:t>　　第二节 中国棉纸行业产量情况分析及预测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一、棉纸总体产能规模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三、2020-2025年中国棉纸行业产量统计分析</w:t>
      </w:r>
      <w:r>
        <w:rPr>
          <w:rFonts w:hint="eastAsia"/>
        </w:rPr>
        <w:br/>
      </w:r>
      <w:r>
        <w:rPr>
          <w:rFonts w:hint="eastAsia"/>
        </w:rPr>
        <w:t>　　　　二、棉纸生产区域分布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三、2026-2032年中国棉纸行业产量预测分析</w:t>
      </w:r>
      <w:r>
        <w:rPr>
          <w:rFonts w:hint="eastAsia"/>
        </w:rPr>
        <w:br/>
      </w:r>
      <w:r>
        <w:rPr>
          <w:rFonts w:hint="eastAsia"/>
        </w:rPr>
        <w:t>　　第三节 中国棉纸市场需求分析及预测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一、中国棉纸市场需求特点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二、2020-2025年中国棉纸市场需求量统计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三、2026-2032年中国棉纸市场需求量预测分析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棉纸行业细分产品市场调研分析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2020-2025年中国棉纸行业重点地区调研分析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一、中国棉纸行业重点区域市场结构调研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二、**地区棉纸市场调研分析</w:t>
      </w:r>
      <w:r>
        <w:rPr>
          <w:rFonts w:hint="eastAsia"/>
        </w:rPr>
        <w:br/>
      </w:r>
      <w:r>
        <w:rPr>
          <w:rFonts w:hint="eastAsia"/>
        </w:rPr>
        <w:t>　　　　三、**地区棉纸市场调研分析</w:t>
      </w:r>
      <w:r>
        <w:rPr>
          <w:rFonts w:hint="eastAsia"/>
        </w:rPr>
        <w:br/>
      </w:r>
      <w:r>
        <w:rPr>
          <w:rFonts w:hint="eastAsia"/>
        </w:rPr>
        <w:t>　　　　四、**地区棉纸市场调研分析</w:t>
      </w:r>
      <w:r>
        <w:rPr>
          <w:rFonts w:hint="eastAsia"/>
        </w:rPr>
        <w:br/>
      </w:r>
      <w:r>
        <w:rPr>
          <w:rFonts w:hint="eastAsia"/>
        </w:rPr>
        <w:t>　　　　五、**地区棉纸市场调研分析</w:t>
      </w:r>
      <w:r>
        <w:rPr>
          <w:rFonts w:hint="eastAsia"/>
        </w:rPr>
        <w:br/>
      </w:r>
      <w:r>
        <w:rPr>
          <w:rFonts w:hint="eastAsia"/>
        </w:rPr>
        <w:t>　　　　六、**地区棉纸市场调研分析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中国棉纸行业进出口情况分析预测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2020-2025年中国棉纸行业进出口情况分析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一、2020-2025年中国棉纸行业进口分析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二、2020-2025年中国棉纸行业出口分析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2026-2032年中国棉纸行业进出口情况预测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一、2026-2032年中国棉纸行业进口预测分析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二、2026-2032年中国棉纸行业出口预测分析</w:t>
      </w:r>
      <w:r>
        <w:rPr>
          <w:rFonts w:hint="eastAsia"/>
        </w:rPr>
        <w:br/>
      </w:r>
      <w:r>
        <w:rPr>
          <w:rFonts w:hint="eastAsia"/>
        </w:rPr>
        <w:t>　　第三节 影响棉纸行业进出口变化的主要原因分析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棉纸行业竞争格局分析</w:t>
      </w:r>
      <w:r>
        <w:rPr>
          <w:rFonts w:hint="eastAsia"/>
        </w:rPr>
        <w:br/>
      </w:r>
      <w:r>
        <w:rPr>
          <w:rFonts w:hint="eastAsia"/>
        </w:rPr>
        <w:t>　　第一节 棉纸行业集中度分析</w:t>
      </w:r>
      <w:r>
        <w:rPr>
          <w:rFonts w:hint="eastAsia"/>
        </w:rPr>
        <w:br/>
      </w:r>
      <w:r>
        <w:rPr>
          <w:rFonts w:hint="eastAsia"/>
        </w:rPr>
        <w:t>　　　　一、棉纸市场集中度分析</w:t>
      </w:r>
      <w:r>
        <w:rPr>
          <w:rFonts w:hint="eastAsia"/>
        </w:rPr>
        <w:br/>
      </w:r>
      <w:r>
        <w:rPr>
          <w:rFonts w:hint="eastAsia"/>
        </w:rPr>
        <w:t>　　　　二、棉纸企业集中度分析</w:t>
      </w:r>
      <w:r>
        <w:rPr>
          <w:rFonts w:hint="eastAsia"/>
        </w:rPr>
        <w:br/>
      </w:r>
      <w:r>
        <w:rPr>
          <w:rFonts w:hint="eastAsia"/>
        </w:rPr>
        <w:t>　　　　三、棉纸区域集中度分析</w:t>
      </w:r>
      <w:r>
        <w:rPr>
          <w:rFonts w:hint="eastAsia"/>
        </w:rPr>
        <w:br/>
      </w:r>
      <w:r>
        <w:rPr>
          <w:rFonts w:hint="eastAsia"/>
        </w:rPr>
        <w:t>　　第二节 棉纸行业主要企业竞争力分析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棉纸行业竞争格局分析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一、2026年棉纸行业竞争分析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二、2026年中外棉纸产品竞争分析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三、2020-2025年我国棉纸市场竞争分析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四、2026-2032年国内主要棉纸企业动向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棉纸行业重点企业发展调研</w:t>
      </w:r>
      <w:r>
        <w:rPr>
          <w:rFonts w:hint="eastAsia"/>
        </w:rPr>
        <w:br/>
      </w:r>
      <w:r>
        <w:rPr>
          <w:rFonts w:hint="eastAsia"/>
        </w:rPr>
        <w:t>　　第一节 棉纸重点企业（一）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棉纸重点企业（二）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棉纸重点企业（三）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棉纸重点企业（四）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棉纸重点企业（五）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棉纸重点企业（六）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棉纸企业管理策略建议</w:t>
      </w:r>
      <w:r>
        <w:rPr>
          <w:rFonts w:hint="eastAsia"/>
        </w:rPr>
        <w:br/>
      </w:r>
      <w:r>
        <w:rPr>
          <w:rFonts w:hint="eastAsia"/>
        </w:rPr>
        <w:t>　　第一节 提高棉纸企业竞争力的策略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一、提高中国棉纸企业核心竞争力的对策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二、棉纸企业提升竞争力的主要方向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三、影响棉纸企业核心竞争力的因素及提升途径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四、提高棉纸企业竞争力的策略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对我国棉纸品牌的战略思考</w:t>
      </w:r>
      <w:r>
        <w:rPr>
          <w:rFonts w:hint="eastAsia"/>
        </w:rPr>
        <w:br/>
      </w:r>
      <w:r>
        <w:rPr>
          <w:rFonts w:hint="eastAsia"/>
        </w:rPr>
        <w:t>　　　　一、棉纸实施品牌战略的意义</w:t>
      </w:r>
      <w:r>
        <w:rPr>
          <w:rFonts w:hint="eastAsia"/>
        </w:rPr>
        <w:br/>
      </w:r>
      <w:r>
        <w:rPr>
          <w:rFonts w:hint="eastAsia"/>
        </w:rPr>
        <w:t>　　　　二、棉纸企业品牌的现状分析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三、我国棉纸企业的品牌战略</w:t>
      </w:r>
      <w:r>
        <w:rPr>
          <w:rFonts w:hint="eastAsia"/>
        </w:rPr>
        <w:br/>
      </w:r>
      <w:r>
        <w:rPr>
          <w:rFonts w:hint="eastAsia"/>
        </w:rPr>
        <w:t>　　　　四、棉纸品牌战略管理的策略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2026-2032年中国棉纸行业前景与风险预测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2026年中国棉纸市场前景分析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2026-2032年中国棉纸发展趋势预测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2026-2032年中国棉纸行业投资特性分析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一、2026-2032年中国棉纸行业进入壁垒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二、2026-2032年中国棉纸行业盈利模式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三、2026-2032年中国棉纸行业盈利因素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2026-2032年中国棉纸行业投资机会分析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一、2026-2032年中国棉纸细分市场投资机会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二、2026-2032年中国棉纸行业区域市场投资潜力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2026-2032年中国棉纸行业投资风险分析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一、2026-2032年中国棉纸行业市场竞争风险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二、2026-2032年中国棉纸行业技术风险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三、2026-2032年中国棉纸行业政策风险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四、2026-2032年中国棉纸行业进入退出风险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2026年棉纸行业多维发展策略专题研究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2026年棉纸行业降本增效与转型升级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一、棉纸企业降本增效实施路径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2、智能制造提升棉纸生产效率</w:t>
      </w:r>
      <w:r>
        <w:rPr>
          <w:rFonts w:hint="eastAsia"/>
        </w:rPr>
        <w:br/>
      </w:r>
      <w:r>
        <w:rPr>
          <w:rFonts w:hint="eastAsia"/>
        </w:rPr>
        <w:t>　　　　二、棉纸产业转型升级关键举措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1、传统棉纸业务数字化改造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2026年棉纸行业价值评估与全球布局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一、棉纸企业价值评估体系构建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1、棉纸行业估值模型分析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2、成长性棉纸企业筛选标准</w:t>
      </w:r>
      <w:r>
        <w:rPr>
          <w:rFonts w:hint="eastAsia"/>
        </w:rPr>
        <w:br/>
      </w:r>
      <w:r>
        <w:rPr>
          <w:rFonts w:hint="eastAsia"/>
        </w:rPr>
        <w:t>　　　　二、棉纸行业出海布局战略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1、重点海外棉纸市场投资机遇</w:t>
      </w:r>
      <w:r>
        <w:rPr>
          <w:rFonts w:hint="eastAsia"/>
        </w:rPr>
        <w:br/>
      </w:r>
      <w:r>
        <w:rPr>
          <w:rFonts w:hint="eastAsia"/>
        </w:rPr>
        <w:t>　　　　　　2、跨境棉纸贸易风险应对策略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2026年棉纸行业标准体系与产业治理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一、棉纸行业标准建设规划</w:t>
      </w:r>
      <w:r>
        <w:rPr>
          <w:rFonts w:hint="eastAsia"/>
        </w:rPr>
        <w:br/>
      </w:r>
      <w:r>
        <w:rPr>
          <w:rFonts w:hint="eastAsia"/>
        </w:rPr>
        <w:t>　　　　　　1、棉纸产品质量标准升级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2、国际棉纸标准对接路径</w:t>
      </w:r>
      <w:r>
        <w:rPr>
          <w:rFonts w:hint="eastAsia"/>
        </w:rPr>
        <w:br/>
      </w:r>
      <w:r>
        <w:rPr>
          <w:rFonts w:hint="eastAsia"/>
        </w:rPr>
        <w:t>　　　　二、棉纸产业治理现代化建议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1、棉纸行业监管创新机制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2、区域棉纸产业集群培育政策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棉纸行业研究结论</w:t>
      </w:r>
      <w:r>
        <w:rPr>
          <w:rFonts w:hint="eastAsia"/>
        </w:rPr>
        <w:br/>
      </w:r>
      <w:r>
        <w:rPr>
          <w:rFonts w:hint="eastAsia"/>
        </w:rPr>
        <w:t>　　第二节 棉纸行业投资价值评估</w:t>
      </w:r>
      <w:r>
        <w:rPr>
          <w:rFonts w:hint="eastAsia"/>
        </w:rPr>
        <w:br/>
      </w:r>
      <w:r>
        <w:rPr>
          <w:rFonts w:hint="eastAsia"/>
        </w:rPr>
        <w:t>　　第三节 [.中.智.林.]棉纸行业投资建议</w:t>
      </w:r>
      <w:r>
        <w:rPr>
          <w:rFonts w:hint="eastAsia"/>
        </w:rPr>
        <w:br/>
      </w:r>
      <w:r>
        <w:rPr>
          <w:rFonts w:hint="eastAsia"/>
        </w:rPr>
        <w:t>　　　　一、棉纸行业投资策略建议</w:t>
      </w:r>
      <w:r>
        <w:rPr>
          <w:rFonts w:hint="eastAsia"/>
        </w:rPr>
        <w:br/>
      </w:r>
      <w:r>
        <w:rPr>
          <w:rFonts w:hint="eastAsia"/>
        </w:rPr>
        <w:t>　　　　二、棉纸行业投资方向建议</w:t>
      </w:r>
      <w:r>
        <w:rPr>
          <w:rFonts w:hint="eastAsia"/>
        </w:rPr>
        <w:br/>
      </w:r>
      <w:r>
        <w:rPr>
          <w:rFonts w:hint="eastAsia"/>
        </w:rPr>
        <w:t>　　　　三、棉纸行业投资方式建议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棉纸行业历程</w:t>
      </w:r>
      <w:r>
        <w:rPr>
          <w:rFonts w:hint="eastAsia"/>
        </w:rPr>
        <w:br/>
      </w:r>
      <w:r>
        <w:rPr>
          <w:rFonts w:hint="eastAsia"/>
        </w:rPr>
        <w:t>　　图表 棉纸行业生命周期</w:t>
      </w:r>
      <w:r>
        <w:rPr>
          <w:rFonts w:hint="eastAsia"/>
        </w:rPr>
        <w:br/>
      </w:r>
      <w:r>
        <w:rPr>
          <w:rFonts w:hint="eastAsia"/>
        </w:rPr>
        <w:t>　　图表 棉纸行业产业链分析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2020-2025年中国棉纸行业市场规模及增长情况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2020-2025年棉纸行业市场容量分析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2020-2025年中国棉纸行业产能统计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2020-2025年中国棉纸行业产量及增长趋势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2020-2025年中国棉纸市场需求量及增速统计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2025年中国棉纸行业需求领域分布格局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2020-2025年中国棉纸行业销售收入分析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2020-2025年中国棉纸行业盈利情况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2020-2025年中国棉纸行业利润总额统计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2020-2025年中国棉纸进口数量分析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2020-2025年中国棉纸进口金额分析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2020-2025年中国棉纸出口数量分析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2020-2025年中国棉纸出口金额分析</w:t>
      </w:r>
      <w:r>
        <w:rPr>
          <w:rFonts w:hint="eastAsia"/>
        </w:rPr>
        <w:br/>
      </w:r>
      <w:r>
        <w:rPr>
          <w:rFonts w:hint="eastAsia"/>
        </w:rPr>
        <w:t>　　图表 2025年中国棉纸进口国家及地区分析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2025年中国棉纸出口国家及地区分析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2020-2025年中国棉纸行业企业数量情况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2020-2025年中国棉纸行业企业平均规模情况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**地区棉纸市场规模及增长情况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**地区棉纸行业市场需求情况</w:t>
      </w:r>
      <w:r>
        <w:rPr>
          <w:rFonts w:hint="eastAsia"/>
        </w:rPr>
        <w:br/>
      </w:r>
      <w:r>
        <w:rPr>
          <w:rFonts w:hint="eastAsia"/>
        </w:rPr>
        <w:t>　　图表 **地区棉纸市场规模及增长情况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**地区棉纸行业市场需求情况</w:t>
      </w:r>
      <w:r>
        <w:rPr>
          <w:rFonts w:hint="eastAsia"/>
        </w:rPr>
        <w:br/>
      </w:r>
      <w:r>
        <w:rPr>
          <w:rFonts w:hint="eastAsia"/>
        </w:rPr>
        <w:t>　　图表 **地区棉纸市场规模及增长情况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**地区棉纸行业市场需求情况</w:t>
      </w:r>
      <w:r>
        <w:rPr>
          <w:rFonts w:hint="eastAsia"/>
        </w:rPr>
        <w:br/>
      </w:r>
      <w:r>
        <w:rPr>
          <w:rFonts w:hint="eastAsia"/>
        </w:rPr>
        <w:t>　　图表 **地区棉纸市场规模及增长情况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**地区棉纸行业市场需求情况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棉纸重点企业（一）基本信息</w:t>
      </w:r>
      <w:r>
        <w:rPr>
          <w:rFonts w:hint="eastAsia"/>
        </w:rPr>
        <w:br/>
      </w:r>
      <w:r>
        <w:rPr>
          <w:rFonts w:hint="eastAsia"/>
        </w:rPr>
        <w:t>　　图表 棉纸重点企业（一）经营情况分析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棉纸重点企业（一）主要经济指标情况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棉纸重点企业（一）盈利能力情况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棉纸重点企业（一）偿债能力情况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棉纸重点企业（一）运营能力情况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棉纸重点企业（一）成长能力情况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棉纸重点企业（二）基本信息</w:t>
      </w:r>
      <w:r>
        <w:rPr>
          <w:rFonts w:hint="eastAsia"/>
        </w:rPr>
        <w:br/>
      </w:r>
      <w:r>
        <w:rPr>
          <w:rFonts w:hint="eastAsia"/>
        </w:rPr>
        <w:t>　　图表 棉纸重点企业（二）经营情况分析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棉纸重点企业（二）主要经济指标情况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棉纸重点企业（二）盈利能力情况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棉纸重点企业（二）偿债能力情况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棉纸重点企业（二）运营能力情况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棉纸重点企业（二）成长能力情况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棉纸企业信息</w:t>
      </w:r>
      <w:r>
        <w:rPr>
          <w:rFonts w:hint="eastAsia"/>
        </w:rPr>
        <w:br/>
      </w:r>
      <w:r>
        <w:rPr>
          <w:rFonts w:hint="eastAsia"/>
        </w:rPr>
        <w:t>　　图表 棉纸企业经营情况分析</w:t>
      </w:r>
      <w:r>
        <w:rPr>
          <w:rFonts w:hint="eastAsia"/>
        </w:rPr>
        <w:br/>
      </w:r>
      <w:r>
        <w:rPr>
          <w:rFonts w:hint="eastAsia"/>
        </w:rPr>
        <w:t>　　图表 棉纸重点企业（三）主要经济指标情况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棉纸重点企业（三）盈利能力情况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棉纸重点企业（三）偿债能力情况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棉纸重点企业（三）运营能力情况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棉纸重点企业（三）成长能力情况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2026-2032年中国棉纸行业产能预测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2026-2032年中国棉纸行业产量预测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2026-2032年中国棉纸市场需求量预测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2026-2032年中国棉纸行业供需平衡预测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2026-2032年中国棉纸行业市场容量预测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2026-2032年中国棉纸行业市场规模预测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2026-2032年中国棉纸市场前景分析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2026-2032年中国棉纸发展趋势预测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e04c9ed10341b9" w:history="1">
        <w:r>
          <w:rPr>
            <w:rStyle w:val="Hyperlink"/>
          </w:rPr>
          <w:t>2026-2032年中国棉纸行业现状分析与发展前景研究报告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e04c9ed10341b9" w:history="1">
        <w:r>
          <w:rPr>
            <w:rStyle w:val="Hyperlink"/>
          </w:rPr>
          <w:t>https://www.20087.com/1/27/MianZhiDeXianZhuangYuFaZhanQianJing.html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热点：棉纸是什么材料做的、棉纸图片、棉纸巾、棉纸包装的茅台酒多少一瓶、棉纸袋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af402d39c443c4" w:history="1">
      <w:r>
        <w:rPr>
          <w:rStyle w:val="Hyperlink"/>
        </w:rPr>
        <w:t>2026-2032年中国棉纸行业现状分析与发展前景研究报告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7/MianZhiDeXianZhuangYuFaZhanQianJing.html" TargetMode="External" Id="R22e04c9ed10341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7/MianZhiDeXianZhuangYuFaZhanQianJing.html" TargetMode="External" Id="Rd7af402d39c443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2026-08-01T01:44:11Z</dcterms:created>
  <dcterms:modified xsi:type="dcterms:W3CDTF">2026-08-01T02:44:11Z</dcterms:modified>
  <dc:subject>2026-2032年中国棉纸行业现状分析与发展前景研究报告</dc:subject>
  <dc:title>2026-2032年中国棉纸行业现状分析与发展前景研究报告</dc:title>
  <cp:keywords>2026-2032年中国棉纸行业现状分析与发展前景研究报告</cp:keywords>
  <dc:description>2026-2032年中国棉纸行业现状分析与发展前景研究报告</dc:description>
</cp:coreProperties>
</file>