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7e7b26187414b" w:history="1">
              <w:r>
                <w:rPr>
                  <w:rStyle w:val="Hyperlink"/>
                </w:rPr>
                <w:t>2024-2030年中国热水器气阀行业发展研究与前景趋势报告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7e7b26187414b" w:history="1">
              <w:r>
                <w:rPr>
                  <w:rStyle w:val="Hyperlink"/>
                </w:rPr>
                <w:t>2024-2030年中国热水器气阀行业发展研究与前景趋势报告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7e7b26187414b" w:history="1">
                <w:r>
                  <w:rPr>
                    <w:rStyle w:val="Hyperlink"/>
                  </w:rPr>
                  <w:t>https://www.20087.com/1/97/ReShuiQiQiFaShiChangQianJingFenXi.html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气阀是燃气热水器中控制燃气流量的关键部件，直接影响热水器的安全性和效率。近年来，随着材料科学和精密制造技术的进步，热水器气阀的性能和可靠性都有了显著提升。目前，热水器气阀不仅在安全性方面有所提高，还在节能性能和耐用性方面进行了优化，以满足不同应用领域的需求。此外，随着对环境保护意识的提高，热水器气阀的设计更加注重减少燃气泄漏和提高燃烧效率。</w:t>
      </w:r>
      <w:r>
        <w:rPr>
          <w:rFonts w:hint="eastAsia"/>
        </w:rPr>
        <w:br/>
      </w:r>
      <w:r>
        <w:rPr>
          <w:rFonts w:hint="eastAsia"/>
        </w:rPr>
        <w:t>　　未来，热水器气阀的发展将主要集中在提高安全性、增强环保性和拓宽应用领域方面。一方面，通过采用更先进的材料和制造工艺，热水器气阀将具备更高的安全性能和更长的使用寿命。另一方面，随着对环保要求的提高，热水器气阀的生产将更加注重减少对环境的影响，如采用低碳材料和提高燃烧效率。此外，随着新技术的应用，热水器气阀将被应用于更多领域，如智能燃气控制系统和高效能热水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7e7b26187414b" w:history="1">
        <w:r>
          <w:rPr>
            <w:rStyle w:val="Hyperlink"/>
          </w:rPr>
          <w:t>2024-2030年中国热水器气阀行业发展研究与前景趋势报告</w:t>
        </w:r>
      </w:hyperlink>
      <w:r>
        <w:rPr>
          <w:rFonts w:hint="eastAsia"/>
        </w:rPr>
        <w:t>》依据国家统计局、海关总署及热水器气阀相关协会等部门的权威资料数据，以及对热水器气阀行业重点区域实地调研，结合热水器气阀行业发展所处的环境，从理论到实践、从宏观到微观等多个角度对热水器气阀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7e7b26187414b" w:history="1">
        <w:r>
          <w:rPr>
            <w:rStyle w:val="Hyperlink"/>
          </w:rPr>
          <w:t>2024-2030年中国热水器气阀行业发展研究与前景趋势报告</w:t>
        </w:r>
      </w:hyperlink>
      <w:r>
        <w:rPr>
          <w:rFonts w:hint="eastAsia"/>
        </w:rPr>
        <w:t>》内容严谨、数据翔实，通过辅以大量直观的图表，帮助热水器气阀企业准确把握热水器气阀行业发展动向、正确制定热水器气阀企业发展战略和热水器气阀投资策略。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热水器气阀行业相关概述</w:t>
      </w:r>
      <w:r>
        <w:rPr>
          <w:rFonts w:hint="eastAsia"/>
        </w:rPr>
        <w:br/>
      </w:r>
      <w:r>
        <w:rPr>
          <w:rFonts w:hint="eastAsia"/>
        </w:rPr>
        <w:t>　　　　一、热水器气阀行业定义及特点</w:t>
      </w:r>
      <w:r>
        <w:rPr>
          <w:rFonts w:hint="eastAsia"/>
        </w:rPr>
        <w:br/>
      </w:r>
      <w:r>
        <w:rPr>
          <w:rFonts w:hint="eastAsia"/>
        </w:rPr>
        <w:t>　　　　　　1、热水器气阀行业定义</w:t>
      </w:r>
      <w:r>
        <w:rPr>
          <w:rFonts w:hint="eastAsia"/>
        </w:rPr>
        <w:br/>
      </w:r>
      <w:r>
        <w:rPr>
          <w:rFonts w:hint="eastAsia"/>
        </w:rPr>
        <w:t>　　　　　　2、热水器气阀行业特点</w:t>
      </w:r>
      <w:r>
        <w:rPr>
          <w:rFonts w:hint="eastAsia"/>
        </w:rPr>
        <w:br/>
      </w:r>
      <w:r>
        <w:rPr>
          <w:rFonts w:hint="eastAsia"/>
        </w:rPr>
        <w:t>　　　　二、热水器气阀行业经营模式分析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1、热水器气阀生产模式</w:t>
      </w:r>
      <w:r>
        <w:rPr>
          <w:rFonts w:hint="eastAsia"/>
        </w:rPr>
        <w:br/>
      </w:r>
      <w:r>
        <w:rPr>
          <w:rFonts w:hint="eastAsia"/>
        </w:rPr>
        <w:t>　　　　　　2、热水器气阀采购模式</w:t>
      </w:r>
      <w:r>
        <w:rPr>
          <w:rFonts w:hint="eastAsia"/>
        </w:rPr>
        <w:br/>
      </w:r>
      <w:r>
        <w:rPr>
          <w:rFonts w:hint="eastAsia"/>
        </w:rPr>
        <w:t>　　　　　　3、热水器气阀销售模式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2023年世界热水器气阀行业市场运行形势分析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2023年全球热水器气阀行业发展概况</w:t>
      </w:r>
      <w:r>
        <w:rPr>
          <w:rFonts w:hint="eastAsia"/>
        </w:rPr>
        <w:br/>
      </w:r>
      <w:r>
        <w:rPr>
          <w:rFonts w:hint="eastAsia"/>
        </w:rPr>
        <w:t>　　第二节 世界热水器气阀行业发展走势</w:t>
      </w:r>
      <w:r>
        <w:rPr>
          <w:rFonts w:hint="eastAsia"/>
        </w:rPr>
        <w:br/>
      </w:r>
      <w:r>
        <w:rPr>
          <w:rFonts w:hint="eastAsia"/>
        </w:rPr>
        <w:t>　　　　一、全球热水器气阀行业市场分布情况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二、全球热水器气阀行业发展趋势分析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全球热水器气阀行业重点国家和区域分析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2023年中国热水器气阀行业发展环境分析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热水器气阀政策环境分析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热水器气阀技术环境分析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2023年热水器气阀行业技术发展现状及趋势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当前我国热水器气阀技术发展现状</w:t>
      </w:r>
      <w:r>
        <w:rPr>
          <w:rFonts w:hint="eastAsia"/>
        </w:rPr>
        <w:br/>
      </w:r>
      <w:r>
        <w:rPr>
          <w:rFonts w:hint="eastAsia"/>
        </w:rPr>
        <w:t>　　第二节 中外热水器气阀技术差距及产生差距的主要原因分析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提高我国热水器气阀技术的对策</w:t>
      </w:r>
      <w:r>
        <w:rPr>
          <w:rFonts w:hint="eastAsia"/>
        </w:rPr>
        <w:br/>
      </w:r>
      <w:r>
        <w:rPr>
          <w:rFonts w:hint="eastAsia"/>
        </w:rPr>
        <w:t>　　第四节 我国热水器气阀研发、设计发展趋势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中国热水器气阀行业市场供需状况分析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中国热水器气阀行业市场规模情况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中国热水器气阀行业盈利情况分析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中国热水器气阀行业市场需求状况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一、2018-2023年热水器气阀行业市场需求情况</w:t>
      </w:r>
      <w:r>
        <w:rPr>
          <w:rFonts w:hint="eastAsia"/>
        </w:rPr>
        <w:br/>
      </w:r>
      <w:r>
        <w:rPr>
          <w:rFonts w:hint="eastAsia"/>
        </w:rPr>
        <w:t>　　　　二、热水器气阀行业市场需求特点分析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三、2024-2030年热水器气阀行业市场需求预测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中国热水器气阀行业市场供给状况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一、2018-2023年热水器气阀行业市场供给情况</w:t>
      </w:r>
      <w:r>
        <w:rPr>
          <w:rFonts w:hint="eastAsia"/>
        </w:rPr>
        <w:br/>
      </w:r>
      <w:r>
        <w:rPr>
          <w:rFonts w:hint="eastAsia"/>
        </w:rPr>
        <w:t>　　　　二、热水器气阀行业市场供给特点分析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三、2024-2030年热水器气阀行业市场供给预测</w:t>
      </w:r>
      <w:r>
        <w:rPr>
          <w:rFonts w:hint="eastAsia"/>
        </w:rPr>
        <w:br/>
      </w:r>
      <w:r>
        <w:rPr>
          <w:rFonts w:hint="eastAsia"/>
        </w:rPr>
        <w:t>　　第五节 热水器气阀行业市场供需平衡状况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中国热水器气阀行业进出口情况分析预测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2018-2023年中国热水器气阀行业进出口情况分析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一、2018-2023年中国热水器气阀行业进口分析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二、2018-2023年中国热水器气阀行业出口分析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2024-2030年中国热水器气阀行业进出口情况预测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一、2024-2030年中国热水器气阀行业进口预测分析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二、2024-2030年中国热水器气阀行业出口预测分析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影响热水器气阀行业进出口变化的主要原因分析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2018-2023年中国热水器气阀行业重点地区调研分析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一、中国热水器气阀行业重点区域市场结构调研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二、**地区热水器气阀市场调研分析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三、**地区热水器气阀市场调研分析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四、**地区热水器气阀市场调研分析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五、**地区热水器气阀市场调研分析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六、**地区热水器气阀市场调研分析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热水器气阀行业细分产品市场调研分析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中国热水器气阀行业市场行情分析预测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热水器气阀价格影响因素分析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2018-2023年中国热水器气阀市场价格趋向分析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2024-2030年中国热水器气阀市场价格趋向预测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热水器气阀行业上游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热水器气阀行业下游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热水器气阀行业竞争格局分析</w:t>
      </w:r>
      <w:r>
        <w:rPr>
          <w:rFonts w:hint="eastAsia"/>
        </w:rPr>
        <w:br/>
      </w:r>
      <w:r>
        <w:rPr>
          <w:rFonts w:hint="eastAsia"/>
        </w:rPr>
        <w:t>　　第一节 热水器气阀行业集中度分析</w:t>
      </w:r>
      <w:r>
        <w:rPr>
          <w:rFonts w:hint="eastAsia"/>
        </w:rPr>
        <w:br/>
      </w:r>
      <w:r>
        <w:rPr>
          <w:rFonts w:hint="eastAsia"/>
        </w:rPr>
        <w:t>　　　　一、热水器气阀市场集中度分析</w:t>
      </w:r>
      <w:r>
        <w:rPr>
          <w:rFonts w:hint="eastAsia"/>
        </w:rPr>
        <w:br/>
      </w:r>
      <w:r>
        <w:rPr>
          <w:rFonts w:hint="eastAsia"/>
        </w:rPr>
        <w:t>　　　　二、热水器气阀企业集中度分析</w:t>
      </w:r>
      <w:r>
        <w:rPr>
          <w:rFonts w:hint="eastAsia"/>
        </w:rPr>
        <w:br/>
      </w:r>
      <w:r>
        <w:rPr>
          <w:rFonts w:hint="eastAsia"/>
        </w:rPr>
        <w:t>　　　　三、热水器气阀区域集中度分析</w:t>
      </w:r>
      <w:r>
        <w:rPr>
          <w:rFonts w:hint="eastAsia"/>
        </w:rPr>
        <w:br/>
      </w:r>
      <w:r>
        <w:rPr>
          <w:rFonts w:hint="eastAsia"/>
        </w:rPr>
        <w:t>　　第二节 热水器气阀行业竞争格局分析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一、2023年热水器气阀行业竞争分析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二、2023年中外热水器气阀产品竞争分析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三、2018-2023年中国热水器气阀市场竞争分析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四、2024-2030年国内主要热水器气阀企业动向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热水器气阀重点企业（一）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热水器气阀重点企业（二）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热水器气阀重点企业（三）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热水器气阀重点企业（四）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热水器气阀重点企业（五）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热水器气阀重点企业（六）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热水器气阀企业发展策略分析</w:t>
      </w:r>
      <w:r>
        <w:rPr>
          <w:rFonts w:hint="eastAsia"/>
        </w:rPr>
        <w:br/>
      </w:r>
      <w:r>
        <w:rPr>
          <w:rFonts w:hint="eastAsia"/>
        </w:rPr>
        <w:t>　　第一节 热水器气阀市场策略分析</w:t>
      </w:r>
      <w:r>
        <w:rPr>
          <w:rFonts w:hint="eastAsia"/>
        </w:rPr>
        <w:br/>
      </w:r>
      <w:r>
        <w:rPr>
          <w:rFonts w:hint="eastAsia"/>
        </w:rPr>
        <w:t>　　　　一、热水器气阀价格策略分析</w:t>
      </w:r>
      <w:r>
        <w:rPr>
          <w:rFonts w:hint="eastAsia"/>
        </w:rPr>
        <w:br/>
      </w:r>
      <w:r>
        <w:rPr>
          <w:rFonts w:hint="eastAsia"/>
        </w:rPr>
        <w:t>　　　　二、热水器气阀渠道策略分析</w:t>
      </w:r>
      <w:r>
        <w:rPr>
          <w:rFonts w:hint="eastAsia"/>
        </w:rPr>
        <w:br/>
      </w:r>
      <w:r>
        <w:rPr>
          <w:rFonts w:hint="eastAsia"/>
        </w:rPr>
        <w:t>　　第二节 热水器气阀销售策略分析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提高热水器气阀企业竞争力的策略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一、提高中国热水器气阀企业核心竞争力的对策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二、热水器气阀企业提升竞争力的主要方向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三、影响热水器气阀企业核心竞争力的因素及提升途径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四、提高热水器气阀企业竞争力的策略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对我国热水器气阀品牌的战略思考</w:t>
      </w:r>
      <w:r>
        <w:rPr>
          <w:rFonts w:hint="eastAsia"/>
        </w:rPr>
        <w:br/>
      </w:r>
      <w:r>
        <w:rPr>
          <w:rFonts w:hint="eastAsia"/>
        </w:rPr>
        <w:t>　　　　一、热水器气阀实施品牌战略的意义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二、热水器气阀企业品牌的现状分析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三、我国热水器气阀企业的品牌战略</w:t>
      </w:r>
      <w:r>
        <w:rPr>
          <w:rFonts w:hint="eastAsia"/>
        </w:rPr>
        <w:br/>
      </w:r>
      <w:r>
        <w:rPr>
          <w:rFonts w:hint="eastAsia"/>
        </w:rPr>
        <w:t>　　　　四、热水器气阀品牌战略管理的策略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中国热水器气阀行业营销策略分析</w:t>
      </w:r>
      <w:r>
        <w:rPr>
          <w:rFonts w:hint="eastAsia"/>
        </w:rPr>
        <w:br/>
      </w:r>
      <w:r>
        <w:rPr>
          <w:rFonts w:hint="eastAsia"/>
        </w:rPr>
        <w:t>　　第一节 热水器气阀市场推广策略研究分析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一、做好热水器气阀产品导入</w:t>
      </w:r>
      <w:r>
        <w:rPr>
          <w:rFonts w:hint="eastAsia"/>
        </w:rPr>
        <w:br/>
      </w:r>
      <w:r>
        <w:rPr>
          <w:rFonts w:hint="eastAsia"/>
        </w:rPr>
        <w:t>　　　　二、做好热水器气阀产品组合和产品线决策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三、热水器气阀行业城市市场推广策略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热水器气阀行业渠道营销研究分析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一、热水器气阀行业营销环境分析</w:t>
      </w:r>
      <w:r>
        <w:rPr>
          <w:rFonts w:hint="eastAsia"/>
        </w:rPr>
        <w:br/>
      </w:r>
      <w:r>
        <w:rPr>
          <w:rFonts w:hint="eastAsia"/>
        </w:rPr>
        <w:t>　　　　二、热水器气阀行业现存的营销渠道分析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三、热水器气阀行业终端市场营销管理策略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热水器气阀行业营销战略研究分析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一、中国热水器气阀行业有效整合营销策略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二、建立热水器气阀行业厂商的双嬴模式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2024-2030年中国热水器气阀行业前景与风险预测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2024年热水器气阀市场前景分析</w:t>
      </w:r>
      <w:r>
        <w:rPr>
          <w:rFonts w:hint="eastAsia"/>
        </w:rPr>
        <w:br/>
      </w:r>
      <w:r>
        <w:rPr>
          <w:rFonts w:hint="eastAsia"/>
        </w:rPr>
        <w:t>　　第二节 2024年热水器气阀发展趋势预测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2024-2030年中国热水器气阀行业投资特性分析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一、2024-2030年中国热水器气阀行业进入壁垒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二、2024-2030年中国热水器气阀行业盈利模式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三、2024-2030年中国热水器气阀行业盈利因素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2024-2030年中国热水器气阀行业投资机会分析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一、2024-2030年中国热水器气阀细分市场投资机会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二、2024-2030年中国热水器气阀行业区域市场投资潜力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2024-2030年中国热水器气阀行业投资风险分析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一、2024-2030年中国热水器气阀行业市场竞争风险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二、2024-2030年中国热水器气阀行业技术风险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三、2024-2030年中国热水器气阀行业政策风险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四、2024-2030年中国热水器气阀行业进入退出风险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2024-2030年中国热水器气阀行业盈利模式与投资策略分析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国外热水器气阀行业投资现状及经营模式分析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一、境外热水器气阀行业成长情况调查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中国热水器气阀行业商业模式探讨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中国热水器气阀行业投资国际化发展战略分析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中国热水器气阀行业投资策略分析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中国热水器气阀行业资本运作战略选择方案研究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中智林:中国热水器气阀行业多元化经营战略的可行性分析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热水器气阀行业历程</w:t>
      </w:r>
      <w:r>
        <w:rPr>
          <w:rFonts w:hint="eastAsia"/>
        </w:rPr>
        <w:br/>
      </w:r>
      <w:r>
        <w:rPr>
          <w:rFonts w:hint="eastAsia"/>
        </w:rPr>
        <w:t>　　图表 热水器气阀行业生命周期</w:t>
      </w:r>
      <w:r>
        <w:rPr>
          <w:rFonts w:hint="eastAsia"/>
        </w:rPr>
        <w:br/>
      </w:r>
      <w:r>
        <w:rPr>
          <w:rFonts w:hint="eastAsia"/>
        </w:rPr>
        <w:t>　　图表 热水器气阀行业产业链分析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2018-2023年热水器气阀行业市场容量分析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2018-2023年中国热水器气阀市场需求量及增速统计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2023年中国热水器气阀行业需求领域分布格局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2018-2023年中国热水器气阀进口数量分析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2018-2023年中国热水器气阀进口金额分析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2018-2023年中国热水器气阀出口数量分析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2018-2023年中国热水器气阀出口金额分析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2023年中国热水器气阀进口国家及地区分析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2023年中国热水器气阀出口国家及地区分析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2018-2023年中国热水器气阀行业企业平均规模情况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2024-2030年中国热水器气阀市场需求量预测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2024-2030年中国热水器气阀市场前景分析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2024-2030年中国热水器气阀行业发展趋势预测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7e7b26187414b" w:history="1">
        <w:r>
          <w:rPr>
            <w:rStyle w:val="Hyperlink"/>
          </w:rPr>
          <w:t>2024-2030年中国热水器气阀行业发展研究与前景趋势报告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7e7b26187414b" w:history="1">
        <w:r>
          <w:rPr>
            <w:rStyle w:val="Hyperlink"/>
          </w:rPr>
          <w:t>https://www.20087.com/1/97/ReShuiQiQiFaShiChangQianJingFenXi.html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615687ec74f8a" w:history="1">
      <w:r>
        <w:rPr>
          <w:rStyle w:val="Hyperlink"/>
        </w:rPr>
        <w:t>2024-2030年中国热水器气阀行业发展研究与前景趋势报告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eShuiQiQiFaShiChangQianJingFenXi.html" TargetMode="External" Id="Rc677e7b2618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eShuiQiQiFaShiChangQianJingFenXi.html" TargetMode="External" Id="Rf4b615687ec7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2024-01-26T02:30:30Z</dcterms:created>
  <dcterms:modified xsi:type="dcterms:W3CDTF">2024-01-26T03:30:30Z</dcterms:modified>
  <dc:subject>2024-2030年中国热水器气阀行业发展研究与前景趋势报告</dc:subject>
  <dc:title>2024-2030年中国热水器气阀行业发展研究与前景趋势报告</dc:title>
  <cp:keywords>2024-2030年中国热水器气阀行业发展研究与前景趋势报告</cp:keywords>
  <dc:description>2024-2030年中国热水器气阀行业发展研究与前景趋势报告</dc:description>
</cp:coreProperties>
</file>