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fb56afe184a83" w:history="1">
              <w:r>
                <w:rPr>
                  <w:rStyle w:val="Hyperlink"/>
                </w:rPr>
                <w:t>2022-2028年中国电子琴行业现状研究分析及市场前景预测报告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fb56afe184a83" w:history="1">
              <w:r>
                <w:rPr>
                  <w:rStyle w:val="Hyperlink"/>
                </w:rPr>
                <w:t>2022-2028年中国电子琴行业现状研究分析及市场前景预测报告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fb56afe184a83" w:history="1">
                <w:r>
                  <w:rPr>
                    <w:rStyle w:val="Hyperlink"/>
                  </w:rPr>
                  <w:t>https://www.20087.com/M_QingGongRiHua/71/DianZiQinShiChangJingZhengYuFaZhanQuShi.html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琴是一种用于音乐演奏和创作的乐器，其发展受到音乐技术和消费者需求变化的影响。目前，随着电子技术和音乐理论的发展，电子琴的设计和应用也在不断进步。通过采用先进的声音合成技术和严格的品质控制，现代电子琴不仅在音色还原和演奏体验上有了显著提升，还能够通过优化界面设计，提高其在不同环境条件下的稳定性和易用性。此外，随着消费者对个性化需求的增长，电子琴的定制化服务得到了增强，能够根据用户的喜好和需求提供更加个性化的体验。然而，如何在保证乐器性能的同时，降低生产成本并提高市场竞争力，是当前电子琴制造商面临的挑战。</w:t>
      </w:r>
      <w:r>
        <w:rPr>
          <w:rFonts w:hint="eastAsia"/>
        </w:rPr>
        <w:br/>
      </w:r>
      <w:r>
        <w:rPr>
          <w:rFonts w:hint="eastAsia"/>
        </w:rPr>
        <w:t>　　未来，电子琴的发展将更加注重智能化和多样化。智能化方面，将通过引入人工智能算法和大数据分析技术，实现对电子琴演奏的自动分析和智能推荐，提高演奏的便利性和创造性。多样化方面，则表现为通过引入更多功能和技术，如触摸屏、蓝牙连接等，提供更加丰富和多元化的体验。此外，随着音乐教育和娱乐市场的扩大，电子琴还需具备更强的适应性和灵活性，能够适应不同类型的音乐风格和使用环境。同时，为了适应未来市场的发展，电子琴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fb56afe184a83" w:history="1">
        <w:r>
          <w:rPr>
            <w:rStyle w:val="Hyperlink"/>
          </w:rPr>
          <w:t>2022-2028年中国电子琴行业现状研究分析及市场前景预测报告</w:t>
        </w:r>
      </w:hyperlink>
      <w:r>
        <w:rPr>
          <w:rFonts w:hint="eastAsia"/>
        </w:rPr>
        <w:t>》通过对行业现状的深入剖析，结合市场需求、市场规模等关键数据，全面梳理了电子琴产业链。电子琴报告详细分析了市场竞争格局，聚焦了重点企业及品牌影响力，并对价格机制和电子琴细分市场特征进行了探讨。此外，报告还对市场前景进行了展望，预测了行业发展趋势，并就潜在的风险与机遇提供了专业的见解。电子琴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电子琴产业概述</w:t>
      </w:r>
      <w:r>
        <w:rPr>
          <w:rFonts w:hint="eastAsia"/>
        </w:rPr>
        <w:br/>
      </w:r>
      <w:r>
        <w:rPr>
          <w:rFonts w:hint="eastAsia"/>
        </w:rPr>
        <w:t>　　1.1 电子琴定义及产品技术参数</w:t>
      </w:r>
      <w:r>
        <w:rPr>
          <w:rFonts w:hint="eastAsia"/>
        </w:rPr>
        <w:br/>
      </w:r>
      <w:r>
        <w:rPr>
          <w:rFonts w:hint="eastAsia"/>
        </w:rPr>
        <w:t>　　1.2 电子琴分类</w:t>
      </w:r>
      <w:r>
        <w:rPr>
          <w:rFonts w:hint="eastAsia"/>
        </w:rPr>
        <w:br/>
      </w:r>
      <w:r>
        <w:rPr>
          <w:rFonts w:hint="eastAsia"/>
        </w:rPr>
        <w:t>　　1.3 电子琴应用领域</w:t>
      </w:r>
      <w:r>
        <w:rPr>
          <w:rFonts w:hint="eastAsia"/>
        </w:rPr>
        <w:br/>
      </w:r>
      <w:r>
        <w:rPr>
          <w:rFonts w:hint="eastAsia"/>
        </w:rPr>
        <w:t>　　1.4 电子琴产业链结构</w:t>
      </w:r>
      <w:r>
        <w:rPr>
          <w:rFonts w:hint="eastAsia"/>
        </w:rPr>
        <w:br/>
      </w:r>
      <w:r>
        <w:rPr>
          <w:rFonts w:hint="eastAsia"/>
        </w:rPr>
        <w:t>　　1.5 电子琴产业概述</w:t>
      </w:r>
      <w:r>
        <w:rPr>
          <w:rFonts w:hint="eastAsia"/>
        </w:rPr>
        <w:br/>
      </w:r>
      <w:r>
        <w:rPr>
          <w:rFonts w:hint="eastAsia"/>
        </w:rPr>
        <w:t>　　1.6 电子琴产业政策</w:t>
      </w:r>
      <w:r>
        <w:rPr>
          <w:rFonts w:hint="eastAsia"/>
        </w:rPr>
        <w:br/>
      </w:r>
      <w:r>
        <w:rPr>
          <w:rFonts w:hint="eastAsia"/>
        </w:rPr>
        <w:t>　　1.7 电子琴产业动态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电子琴生产成本分析</w:t>
      </w:r>
      <w:r>
        <w:rPr>
          <w:rFonts w:hint="eastAsia"/>
        </w:rPr>
        <w:br/>
      </w:r>
      <w:r>
        <w:rPr>
          <w:rFonts w:hint="eastAsia"/>
        </w:rPr>
        <w:t>　　2.1 电子琴物料清单（BOM）</w:t>
      </w:r>
      <w:r>
        <w:rPr>
          <w:rFonts w:hint="eastAsia"/>
        </w:rPr>
        <w:br/>
      </w:r>
      <w:r>
        <w:rPr>
          <w:rFonts w:hint="eastAsia"/>
        </w:rPr>
        <w:t>　　2.2 电子琴物料清单价格分析</w:t>
      </w:r>
      <w:r>
        <w:rPr>
          <w:rFonts w:hint="eastAsia"/>
        </w:rPr>
        <w:br/>
      </w:r>
      <w:r>
        <w:rPr>
          <w:rFonts w:hint="eastAsia"/>
        </w:rPr>
        <w:t>　　2.3 电子琴生产劳动力成本分析</w:t>
      </w:r>
      <w:r>
        <w:rPr>
          <w:rFonts w:hint="eastAsia"/>
        </w:rPr>
        <w:br/>
      </w:r>
      <w:r>
        <w:rPr>
          <w:rFonts w:hint="eastAsia"/>
        </w:rPr>
        <w:t>　　2.4 电子琴设备折旧成本分析</w:t>
      </w:r>
      <w:r>
        <w:rPr>
          <w:rFonts w:hint="eastAsia"/>
        </w:rPr>
        <w:br/>
      </w:r>
      <w:r>
        <w:rPr>
          <w:rFonts w:hint="eastAsia"/>
        </w:rPr>
        <w:t>　　2.5 电子琴生产成本结构分析</w:t>
      </w:r>
      <w:r>
        <w:rPr>
          <w:rFonts w:hint="eastAsia"/>
        </w:rPr>
        <w:br/>
      </w:r>
      <w:r>
        <w:rPr>
          <w:rFonts w:hint="eastAsia"/>
        </w:rPr>
        <w:t>　　2.6 电子琴制造工艺分析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中国2017-2021年电子琴价格、成本及毛利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中国电子琴技术数据和生产基地分析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中国2021年电子琴各企业产能及投产时间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中国2021年电子琴主要企业生产基地及产能分布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中国2021年主要电子琴企业研发状态及技术来源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中国2021年主要电子琴企业原料来源分布（原料供应商及比重）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中国2017-2021年电子琴不同地区、不同规格及不同应用的产量分析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中国2017-2021年不同地区（主要省份）电子琴产量分布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2017-2021年中国不同规格电子琴产量分布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中国2017-2021年不同应用电子琴销量分布</w:t>
      </w:r>
      <w:r>
        <w:rPr>
          <w:rFonts w:hint="eastAsia"/>
        </w:rPr>
        <w:br/>
      </w:r>
      <w:r>
        <w:rPr>
          <w:rFonts w:hint="eastAsia"/>
        </w:rPr>
        <w:t>　　4.4 中国2021年电子琴主要企业价格分析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中国2017-2021年电子琴产能、产量（中国生产量）进口量、出口量、销量（中国国内销量）、价格、成本、销售收入及毛利率分析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电子琴消费量及消费额的地区分析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中国主要地区2017-2021年电子琴消费量分析</w:t>
      </w:r>
      <w:r>
        <w:rPr>
          <w:rFonts w:hint="eastAsia"/>
        </w:rPr>
        <w:br/>
      </w:r>
      <w:r>
        <w:rPr>
          <w:rFonts w:hint="eastAsia"/>
        </w:rPr>
        <w:t>　　5.2 中国2017-2021年电子琴消费额的地区分析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中国2017-2021年电子琴消费价格的地区分析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中国2017-2021年电子琴产供销需市场分析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中国2017-2021年电子琴产能、产量、销量和产值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中国2017-2021年电子琴产量和销量的市场份额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中国2017-2021年电子琴需求量综述</w:t>
      </w:r>
      <w:r>
        <w:rPr>
          <w:rFonts w:hint="eastAsia"/>
        </w:rPr>
        <w:br/>
      </w:r>
      <w:r>
        <w:rPr>
          <w:rFonts w:hint="eastAsia"/>
        </w:rPr>
        <w:t>　　6.4 中国2017-2021年电子琴供应、消费及短缺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中国2017-2021年电子琴进口、出口和消费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中国2017-2021年电子琴成本、价格、产值及毛利率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电子琴产品图片及技术参数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电子琴产能、产量、价格、成本、利润、收入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电子琴产品图片及技术参数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电子琴产能、产量、价格、成本、利润、收入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电子琴产品图片及技术参数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电子琴产能、产量、价格、成本、利润、收入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电子琴产品图片及技术参数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电子琴产能、产量、价格、成本、利润、收入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电子琴产品图片及技术参数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电子琴产能、产量、价格、成本、利润、收入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电子琴产品图片及技术参数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电子琴产能、产量、价格、成本、利润、收入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电子琴产品图片及技术参数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电子琴产能、产量、价格、成本、利润、收入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电子琴产品图片及技术参数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电子琴产能、产量、价格、成本、利润、收入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电子琴产品图片及技术参数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电子琴产能、产量、价格、成本、利润、收入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电子琴产品图片及技术参数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电子琴产能、产量、价格、成本、利润、收入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电子琴不同产品价格分析</w:t>
      </w:r>
      <w:r>
        <w:rPr>
          <w:rFonts w:hint="eastAsia"/>
        </w:rPr>
        <w:br/>
      </w:r>
      <w:r>
        <w:rPr>
          <w:rFonts w:hint="eastAsia"/>
        </w:rPr>
        <w:t>　　8.5 电子琴不同价格水平的市场份额</w:t>
      </w:r>
      <w:r>
        <w:rPr>
          <w:rFonts w:hint="eastAsia"/>
        </w:rPr>
        <w:br/>
      </w:r>
      <w:r>
        <w:rPr>
          <w:rFonts w:hint="eastAsia"/>
        </w:rPr>
        <w:t>　　8.6 电子琴不同应用的利润率分析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电子琴销售渠道分析</w:t>
      </w:r>
      <w:r>
        <w:rPr>
          <w:rFonts w:hint="eastAsia"/>
        </w:rPr>
        <w:br/>
      </w:r>
      <w:r>
        <w:rPr>
          <w:rFonts w:hint="eastAsia"/>
        </w:rPr>
        <w:t>　　9.1 电子琴销售渠道现状分析</w:t>
      </w:r>
      <w:r>
        <w:rPr>
          <w:rFonts w:hint="eastAsia"/>
        </w:rPr>
        <w:br/>
      </w:r>
      <w:r>
        <w:rPr>
          <w:rFonts w:hint="eastAsia"/>
        </w:rPr>
        <w:t>　　9.2 中国电子琴经销商及联系方式</w:t>
      </w:r>
      <w:r>
        <w:rPr>
          <w:rFonts w:hint="eastAsia"/>
        </w:rPr>
        <w:br/>
      </w:r>
      <w:r>
        <w:rPr>
          <w:rFonts w:hint="eastAsia"/>
        </w:rPr>
        <w:t>　　9.3 中国电子琴出厂价、渠道价及终端价分析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中国电子琴进口、出口及贸易情况分析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中国2017-2021年电子琴发展趋势</w:t>
      </w:r>
      <w:r>
        <w:rPr>
          <w:rFonts w:hint="eastAsia"/>
        </w:rPr>
        <w:br/>
      </w:r>
      <w:r>
        <w:rPr>
          <w:rFonts w:hint="eastAsia"/>
        </w:rPr>
        <w:t>　　10.1 中国2017-2021年电子琴产能产量预测分析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中国2017-2021年不同规格电子琴产量分布</w:t>
      </w:r>
      <w:r>
        <w:rPr>
          <w:rFonts w:hint="eastAsia"/>
        </w:rPr>
        <w:br/>
      </w:r>
      <w:r>
        <w:rPr>
          <w:rFonts w:hint="eastAsia"/>
        </w:rPr>
        <w:t>　　10.3 中国2017-2021年电子琴销量及销售收入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中国2017-2021年电子琴不同应用销量分布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中国2017-2021年电子琴进口、出口及消费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中国2017-2021年电子琴成本、价格、产值及利润率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电子琴产业链供应商及联系方式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电子琴主要原料供应商及联系方式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电子琴主要设备供应商及联系方式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电子琴主要供应商及联系方式</w:t>
      </w:r>
      <w:r>
        <w:rPr>
          <w:rFonts w:hint="eastAsia"/>
        </w:rPr>
        <w:br/>
      </w:r>
      <w:r>
        <w:rPr>
          <w:rFonts w:hint="eastAsia"/>
        </w:rPr>
        <w:t>　　11.4 电子琴主要买家及联系方式</w:t>
      </w:r>
      <w:r>
        <w:rPr>
          <w:rFonts w:hint="eastAsia"/>
        </w:rPr>
        <w:br/>
      </w:r>
      <w:r>
        <w:rPr>
          <w:rFonts w:hint="eastAsia"/>
        </w:rPr>
        <w:t>　　11.5 电子琴供应链关系分析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电子琴新项目可行性分析</w:t>
      </w:r>
      <w:r>
        <w:rPr>
          <w:rFonts w:hint="eastAsia"/>
        </w:rPr>
        <w:br/>
      </w:r>
      <w:r>
        <w:rPr>
          <w:rFonts w:hint="eastAsia"/>
        </w:rPr>
        <w:t>　　12.1 电子琴新项目SWOT分析</w:t>
      </w:r>
      <w:r>
        <w:rPr>
          <w:rFonts w:hint="eastAsia"/>
        </w:rPr>
        <w:br/>
      </w:r>
      <w:r>
        <w:rPr>
          <w:rFonts w:hint="eastAsia"/>
        </w:rPr>
        <w:t>　　12.2 电子琴新项目可行性分析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中.智.林.：中国电子琴产业研究总结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电子琴产品图片</w:t>
      </w:r>
      <w:r>
        <w:rPr>
          <w:rFonts w:hint="eastAsia"/>
        </w:rPr>
        <w:br/>
      </w:r>
      <w:r>
        <w:rPr>
          <w:rFonts w:hint="eastAsia"/>
        </w:rPr>
        <w:t>　　表 电子琴产品技术参数</w:t>
      </w:r>
      <w:r>
        <w:rPr>
          <w:rFonts w:hint="eastAsia"/>
        </w:rPr>
        <w:br/>
      </w:r>
      <w:r>
        <w:rPr>
          <w:rFonts w:hint="eastAsia"/>
        </w:rPr>
        <w:t>　　表 电子琴产品分类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中国2021年不同种类电子琴销量市场份额</w:t>
      </w:r>
      <w:r>
        <w:rPr>
          <w:rFonts w:hint="eastAsia"/>
        </w:rPr>
        <w:br/>
      </w:r>
      <w:r>
        <w:rPr>
          <w:rFonts w:hint="eastAsia"/>
        </w:rPr>
        <w:t>　　表 电子琴应用领域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中国2021年不同应用电子琴销量市场份额</w:t>
      </w:r>
      <w:r>
        <w:rPr>
          <w:rFonts w:hint="eastAsia"/>
        </w:rPr>
        <w:br/>
      </w:r>
      <w:r>
        <w:rPr>
          <w:rFonts w:hint="eastAsia"/>
        </w:rPr>
        <w:t>　　图 电子琴产业链结构图</w:t>
      </w:r>
      <w:r>
        <w:rPr>
          <w:rFonts w:hint="eastAsia"/>
        </w:rPr>
        <w:br/>
      </w:r>
      <w:r>
        <w:rPr>
          <w:rFonts w:hint="eastAsia"/>
        </w:rPr>
        <w:t>　　表 中国电子琴产业概述</w:t>
      </w:r>
      <w:r>
        <w:rPr>
          <w:rFonts w:hint="eastAsia"/>
        </w:rPr>
        <w:br/>
      </w:r>
      <w:r>
        <w:rPr>
          <w:rFonts w:hint="eastAsia"/>
        </w:rPr>
        <w:t>　　表 中国电子琴产业政策</w:t>
      </w:r>
      <w:r>
        <w:rPr>
          <w:rFonts w:hint="eastAsia"/>
        </w:rPr>
        <w:br/>
      </w:r>
      <w:r>
        <w:rPr>
          <w:rFonts w:hint="eastAsia"/>
        </w:rPr>
        <w:t>　　表 中国电子琴产业动态</w:t>
      </w:r>
      <w:r>
        <w:rPr>
          <w:rFonts w:hint="eastAsia"/>
        </w:rPr>
        <w:br/>
      </w:r>
      <w:r>
        <w:rPr>
          <w:rFonts w:hint="eastAsia"/>
        </w:rPr>
        <w:t>　　表 电子琴生产物料清单</w:t>
      </w:r>
      <w:r>
        <w:rPr>
          <w:rFonts w:hint="eastAsia"/>
        </w:rPr>
        <w:br/>
      </w:r>
      <w:r>
        <w:rPr>
          <w:rFonts w:hint="eastAsia"/>
        </w:rPr>
        <w:t>　　表 中国电子琴物料清单价格分析</w:t>
      </w:r>
      <w:r>
        <w:rPr>
          <w:rFonts w:hint="eastAsia"/>
        </w:rPr>
        <w:br/>
      </w:r>
      <w:r>
        <w:rPr>
          <w:rFonts w:hint="eastAsia"/>
        </w:rPr>
        <w:t>　　表 中国电子琴劳动力成本分析</w:t>
      </w:r>
      <w:r>
        <w:rPr>
          <w:rFonts w:hint="eastAsia"/>
        </w:rPr>
        <w:br/>
      </w:r>
      <w:r>
        <w:rPr>
          <w:rFonts w:hint="eastAsia"/>
        </w:rPr>
        <w:t>　　表 中国电子琴设备折旧成本分析</w:t>
      </w:r>
      <w:r>
        <w:rPr>
          <w:rFonts w:hint="eastAsia"/>
        </w:rPr>
        <w:br/>
      </w:r>
      <w:r>
        <w:rPr>
          <w:rFonts w:hint="eastAsia"/>
        </w:rPr>
        <w:t>　　表 电子琴2015年生产成本结构</w:t>
      </w:r>
      <w:r>
        <w:rPr>
          <w:rFonts w:hint="eastAsia"/>
        </w:rPr>
        <w:br/>
      </w:r>
      <w:r>
        <w:rPr>
          <w:rFonts w:hint="eastAsia"/>
        </w:rPr>
        <w:t>　　图 中国电子琴生产工艺流程图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中国2017-2021年电子琴价格（元/架）</w:t>
      </w:r>
      <w:r>
        <w:rPr>
          <w:rFonts w:hint="eastAsia"/>
        </w:rPr>
        <w:br/>
      </w:r>
      <w:r>
        <w:rPr>
          <w:rFonts w:hint="eastAsia"/>
        </w:rPr>
        <w:t>　　表 中国2017-2021年电子琴成本（元/架）</w:t>
      </w:r>
      <w:r>
        <w:rPr>
          <w:rFonts w:hint="eastAsia"/>
        </w:rPr>
        <w:br/>
      </w:r>
      <w:r>
        <w:rPr>
          <w:rFonts w:hint="eastAsia"/>
        </w:rPr>
        <w:t>　　表 中国2017-2021年电子琴毛利</w:t>
      </w:r>
      <w:r>
        <w:rPr>
          <w:rFonts w:hint="eastAsia"/>
        </w:rPr>
        <w:br/>
      </w:r>
      <w:r>
        <w:rPr>
          <w:rFonts w:hint="eastAsia"/>
        </w:rPr>
        <w:t>　　表 中国2021年主要企业电子琴产能（架）及投产时间</w:t>
      </w:r>
      <w:r>
        <w:rPr>
          <w:rFonts w:hint="eastAsia"/>
        </w:rPr>
        <w:br/>
      </w:r>
      <w:r>
        <w:rPr>
          <w:rFonts w:hint="eastAsia"/>
        </w:rPr>
        <w:t>　　表 中国2021年电子琴主要企业生产基地及产能分布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中国2021年主要电子琴企业研发状态及技术来源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中国2021年电子琴主要企业原料来源分布（原料供应商及比重）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中国2017-2021年不同地区电子琴产量（架）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中国2021年不同地区电子琴销量市场份额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2017-2021年中国不同规格电子琴产量（架）</w:t>
      </w:r>
      <w:r>
        <w:rPr>
          <w:rFonts w:hint="eastAsia"/>
        </w:rPr>
        <w:br/>
      </w:r>
      <w:r>
        <w:rPr>
          <w:rFonts w:hint="eastAsia"/>
        </w:rPr>
        <w:t>　　表 2017-2021年中国不同规格电子琴产量市场份额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2021年中国不同规格电子琴产量市场份额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中国2017-2021年不同应用电子琴销量（架）</w:t>
      </w:r>
      <w:r>
        <w:rPr>
          <w:rFonts w:hint="eastAsia"/>
        </w:rPr>
        <w:br/>
      </w:r>
      <w:r>
        <w:rPr>
          <w:rFonts w:hint="eastAsia"/>
        </w:rPr>
        <w:t>　　表 中国2017-2021年不同应用电子琴销量市场份额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中国2021年不同应用电子琴销量市场份额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中国2021年电子琴主要企业价格分析（元/架）</w:t>
      </w:r>
      <w:r>
        <w:rPr>
          <w:rFonts w:hint="eastAsia"/>
        </w:rPr>
        <w:br/>
      </w:r>
      <w:r>
        <w:rPr>
          <w:rFonts w:hint="eastAsia"/>
        </w:rPr>
        <w:t>　　表 中国2017-2021年电子琴产能（架）、产量（架）、进口（架）、出口（架）、销量（架）、价格（元/架）、成本（元/架）、销售收入（亿元）及毛利率分析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中国主要地区2017-2021年电子琴消费量（架）</w:t>
      </w:r>
      <w:r>
        <w:rPr>
          <w:rFonts w:hint="eastAsia"/>
        </w:rPr>
        <w:br/>
      </w:r>
      <w:r>
        <w:rPr>
          <w:rFonts w:hint="eastAsia"/>
        </w:rPr>
        <w:t>　　表 中国主要地区2017-2021年电子琴消费量份额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中国不同地区2021年电子琴消费量市场份额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中国2017-2021年主要地区电子琴消费额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中国2017-2021年主要地区电子琴消费额份额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中国2021年主要地区电子琴消费额份额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2017-2021年电子琴消费价格的地区分析（元/架）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中国2017-2021年主要企业电子琴产能及总产能（架）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中国2017-2021年主要企业电子琴产能市场份额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中国2017-2021年主要企业电子琴产量及总产量（架）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中国2017-2021年主要企业电子琴产量市场份额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中国2017-2021年电子琴主要企业销量及总销量（架）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中国2017-2021年主要企业电子琴销量市场份额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中国2017-2021年电子琴主要企业销售收入及总销售收入（亿元）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中国2017-2021年电子琴主要企业销售收入市场份额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中国2017-2021年电子琴产能（架）、产量（架）及增长率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中国2017-2021年电子琴产能利用率</w:t>
      </w:r>
      <w:r>
        <w:rPr>
          <w:rFonts w:hint="eastAsia"/>
        </w:rPr>
        <w:br/>
      </w:r>
      <w:r>
        <w:rPr>
          <w:rFonts w:hint="eastAsia"/>
        </w:rPr>
        <w:t>　　图 中国2017-2021年电子琴国内销售收入（亿元）及增长率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中国2021年电子琴主要企业产量市场份额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中国2017-2021年电子琴销量及增长率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中国2017-2021年电子琴供应、消费及短缺（架）</w:t>
      </w:r>
      <w:r>
        <w:rPr>
          <w:rFonts w:hint="eastAsia"/>
        </w:rPr>
        <w:br/>
      </w:r>
      <w:r>
        <w:rPr>
          <w:rFonts w:hint="eastAsia"/>
        </w:rPr>
        <w:t>　　表 中国2017-2021年电子琴进口量、出口量和消费量（架）</w:t>
      </w:r>
      <w:r>
        <w:rPr>
          <w:rFonts w:hint="eastAsia"/>
        </w:rPr>
        <w:br/>
      </w:r>
      <w:r>
        <w:rPr>
          <w:rFonts w:hint="eastAsia"/>
        </w:rPr>
        <w:t>　　表 中国2017-2021年电子琴主要企业价格（元/架）</w:t>
      </w:r>
      <w:r>
        <w:rPr>
          <w:rFonts w:hint="eastAsia"/>
        </w:rPr>
        <w:br/>
      </w:r>
      <w:r>
        <w:rPr>
          <w:rFonts w:hint="eastAsia"/>
        </w:rPr>
        <w:t>　　表 中国2017-2021年电子琴主要企业毛利率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中国2017-2021年电子琴主要企业产值（亿元）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中国2017-2021年电子琴产能（架）、产量（架）、产值（亿元）、价格（元/架）、成本（元/架）、利润（元/架）及毛利率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重点企业（1）电子琴产品图片及技术参数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重点企业（1）2017-2021年电子琴产能（架），产量（架），成本（元/架），价格（元/架），毛利（元/架），产值（亿元）及毛利率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重点企业（1）2017-2021年电子琴产能（架），产量（架）及增长率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重点企业（1）2017-2021年电子琴产量（架）及中国市场份额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重点企业（1）电子琴SWOT分析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重点企业（2）电子琴产品图片及技术参数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重点企业（2）2017-2021年电子琴产能（架），产量（架），成本（元/架），价格（元/架），毛利（元/架），产值（亿元）及毛利率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重点企业（2）2017-2021年电子琴产能（架），产量（架）及增长率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重点企业（2）2017-2021年电子琴产量（架）及中国市场份额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重点企业（2）电子琴SWOT分析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重点企业（3）电子琴产品图片及技术参数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重点企业（3）2017-2021年电子琴产能（架），产量（架），成本（元/架），价格（元/架），毛利（元/架），产值（亿元）及毛利率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重点企业（3）2017-2021年电子琴产能（架），产量（架）及增长率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重点企业（3）2017-2021年电子琴产量（架）及中国市场份额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重点企业（3）电子琴SWOT分析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重点企业（4）电子琴产品图片及技术参数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重点企业（4）2017-2021年电子琴产能（架），产量（架），成本（元/架），价格（元/架），毛利（元/架），产值（亿元）及毛利率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重点企业（4）2017-2021年电子琴产能（架），产量（架）及增长率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重点企业（4）2017-2021年电子琴产量（架）及中国市场份额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重点企业（4）电子琴SWOT分析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重点企业（5）电子琴产品图片及技术参数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重点企业（5）2017-2021年电子琴产能（架），产量（架），成本（元/架），价格（元/架），毛利（元/架），产值（亿元）及毛利率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重点企业（5）2017-2021年电子琴产能（架），产量（架）及增长率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重点企业（5）2017-2021年电子琴产量（架）及中国市场份额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重点企业（5）电子琴SWOT分析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重点企业（6）电子琴产品图片及技术参数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重点企业（6）2017-2021年电子琴产能（架），产量（架），成本（元/架），价格（元/架），毛利（元/架），产值（亿元）及毛利率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重点企业（6）2017-2021年电子琴产能（架），产量（架）及增长率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重点企业（6）2017-2021年电子琴产量（架）及中国市场份额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重点企业（6）电子琴SWOT分析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重点企业（7）电子琴产品图片及技术参数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重点企业（7）2017-2021年电子琴产能（架），产量（架），成本（元/架），价格（元/架），毛利（元/架），产值（亿元）及毛利率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重点企业（7）2017-2021年电子琴产能（架），产量（架）及增长率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重点企业（7）2017-2021年电子琴产量（架）及中国市场份额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重点企业（7）电子琴SWOT分析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重点企业（8）电子琴产品图片及技术参数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重点企业（8）2017-2021年电子琴产能（架），产量（架），成本（元/架），价格（元/架），毛利（元/架），产值（亿元）及毛利率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重点企业（8）2017-2021年电子琴产能（架），产量（架）及增长率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重点企业（8）2017-2021年电子琴产量（架）及中国市场份额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重点企业（8）电子琴SWOT分析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重点企业（9）电子琴产品图片及技术参数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重点企业（9）2017-2021年电子琴产能（架），产量（架），成本（元/架），价格（元/架），毛利（元/架），产值（亿元）及毛利率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重点企业（9）2017-2021年电子琴产能（架），产量（架）及增长率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重点企业（9）2017-2021年电子琴产量（架）及中国市场份额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重点企业（9）电子琴SWOT分析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重点企业（10）电子琴产品图片及技术参数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重点企业（10）2017-2021年电子琴产能（架），产量（架），成本（元/架），价格（元/架），毛利（元/架），产值（亿元）及毛利率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重点企业（10）2017-2021年电子琴产能（架），产量（架）及增长率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重点企业（10）2017-2021年电子琴产量（架）及中国市场份额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重点企业（10）电子琴SWOT分析</w:t>
      </w:r>
      <w:r>
        <w:rPr>
          <w:rFonts w:hint="eastAsia"/>
        </w:rPr>
        <w:br/>
      </w:r>
      <w:r>
        <w:rPr>
          <w:rFonts w:hint="eastAsia"/>
        </w:rPr>
        <w:t>　　表 中国2017-2021年电子琴不同地区的价格（元/架）</w:t>
      </w:r>
      <w:r>
        <w:rPr>
          <w:rFonts w:hint="eastAsia"/>
        </w:rPr>
        <w:br/>
      </w:r>
      <w:r>
        <w:rPr>
          <w:rFonts w:hint="eastAsia"/>
        </w:rPr>
        <w:t>　　表 中国2017-2021年电子琴不同规格产品的价格（元/架）</w:t>
      </w:r>
      <w:r>
        <w:rPr>
          <w:rFonts w:hint="eastAsia"/>
        </w:rPr>
        <w:br/>
      </w:r>
      <w:r>
        <w:rPr>
          <w:rFonts w:hint="eastAsia"/>
        </w:rPr>
        <w:t>　　表 中国2017-2021年电子琴不同生产商的价格（元/架）</w:t>
      </w:r>
      <w:r>
        <w:rPr>
          <w:rFonts w:hint="eastAsia"/>
        </w:rPr>
        <w:br/>
      </w:r>
      <w:r>
        <w:rPr>
          <w:rFonts w:hint="eastAsia"/>
        </w:rPr>
        <w:t>　　表 中国2017-2021年电子琴不同生产商的利润率</w:t>
      </w:r>
      <w:r>
        <w:rPr>
          <w:rFonts w:hint="eastAsia"/>
        </w:rPr>
        <w:br/>
      </w:r>
      <w:r>
        <w:rPr>
          <w:rFonts w:hint="eastAsia"/>
        </w:rPr>
        <w:t>　　表 电子琴不同地区价格（元/架）</w:t>
      </w:r>
      <w:r>
        <w:rPr>
          <w:rFonts w:hint="eastAsia"/>
        </w:rPr>
        <w:br/>
      </w:r>
      <w:r>
        <w:rPr>
          <w:rFonts w:hint="eastAsia"/>
        </w:rPr>
        <w:t>　　表 电子琴不同产品价格（元/架）</w:t>
      </w:r>
      <w:r>
        <w:rPr>
          <w:rFonts w:hint="eastAsia"/>
        </w:rPr>
        <w:br/>
      </w:r>
      <w:r>
        <w:rPr>
          <w:rFonts w:hint="eastAsia"/>
        </w:rPr>
        <w:t>　　表 电子琴不同价格水平的市场份额</w:t>
      </w:r>
      <w:r>
        <w:rPr>
          <w:rFonts w:hint="eastAsia"/>
        </w:rPr>
        <w:br/>
      </w:r>
      <w:r>
        <w:rPr>
          <w:rFonts w:hint="eastAsia"/>
        </w:rPr>
        <w:t>　　表 电子琴不同应用的毛利率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中国2017-2021年电子琴销售渠道现状</w:t>
      </w:r>
      <w:r>
        <w:rPr>
          <w:rFonts w:hint="eastAsia"/>
        </w:rPr>
        <w:br/>
      </w:r>
      <w:r>
        <w:rPr>
          <w:rFonts w:hint="eastAsia"/>
        </w:rPr>
        <w:t>　　表 中国电子琴经销商及联系方式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2021年中国电子琴出厂价、渠道价及终端价（元/架）</w:t>
      </w:r>
      <w:r>
        <w:rPr>
          <w:rFonts w:hint="eastAsia"/>
        </w:rPr>
        <w:br/>
      </w:r>
      <w:r>
        <w:rPr>
          <w:rFonts w:hint="eastAsia"/>
        </w:rPr>
        <w:t>　　表 中国电子琴进口、出口及贸易量（架）</w:t>
      </w:r>
      <w:r>
        <w:rPr>
          <w:rFonts w:hint="eastAsia"/>
        </w:rPr>
        <w:br/>
      </w:r>
      <w:r>
        <w:rPr>
          <w:rFonts w:hint="eastAsia"/>
        </w:rPr>
        <w:t>　　图 中国2017-2021年电子琴产能（架），产量（架）及增长率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中国2017-2021年电子琴产能利用率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中国2017-2021年不同规格电子琴产量分布（架）</w:t>
      </w:r>
      <w:r>
        <w:rPr>
          <w:rFonts w:hint="eastAsia"/>
        </w:rPr>
        <w:br/>
      </w:r>
      <w:r>
        <w:rPr>
          <w:rFonts w:hint="eastAsia"/>
        </w:rPr>
        <w:t>　　表 中国2017-2021年不同规格电子琴产量市场份额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中国2021年不同规格电子琴产量市场份额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中国2017-2021年电子琴销量（架）及增长率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中国2017-2021年电子琴销售收入（亿元）及增长率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中国2017-2021年电子琴不同应用销量分布（架）</w:t>
      </w:r>
      <w:r>
        <w:rPr>
          <w:rFonts w:hint="eastAsia"/>
        </w:rPr>
        <w:br/>
      </w:r>
      <w:r>
        <w:rPr>
          <w:rFonts w:hint="eastAsia"/>
        </w:rPr>
        <w:t>　　表 中国2017-2021年电子琴不同应用销量市场份额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中国2021年电子琴不同应用销量市场份额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中国2017-2021年电子琴产量、进口量、出口量、及消费（架）</w:t>
      </w:r>
      <w:r>
        <w:rPr>
          <w:rFonts w:hint="eastAsia"/>
        </w:rPr>
        <w:br/>
      </w:r>
      <w:r>
        <w:rPr>
          <w:rFonts w:hint="eastAsia"/>
        </w:rPr>
        <w:t>　　表 中国2017-2021年电子琴产能（架）、产量（架）、产值（亿元）、价格（元/架）、成本（元/架）、利润（元/架）及毛利率</w:t>
      </w:r>
      <w:r>
        <w:rPr>
          <w:rFonts w:hint="eastAsia"/>
        </w:rPr>
        <w:br/>
      </w:r>
      <w:r>
        <w:rPr>
          <w:rFonts w:hint="eastAsia"/>
        </w:rPr>
        <w:t>　　表 电子琴主要原料供应商及联系方式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电子琴主要设备供应商及联系方式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电子琴主要供应商及联系方式</w:t>
      </w:r>
      <w:r>
        <w:rPr>
          <w:rFonts w:hint="eastAsia"/>
        </w:rPr>
        <w:br/>
      </w:r>
      <w:r>
        <w:rPr>
          <w:rFonts w:hint="eastAsia"/>
        </w:rPr>
        <w:t>　　表 电子琴主要买家及联系方式</w:t>
      </w:r>
      <w:r>
        <w:rPr>
          <w:rFonts w:hint="eastAsia"/>
        </w:rPr>
        <w:br/>
      </w:r>
      <w:r>
        <w:rPr>
          <w:rFonts w:hint="eastAsia"/>
        </w:rPr>
        <w:t>　　表 电子琴供应链关系分析</w:t>
      </w:r>
      <w:r>
        <w:rPr>
          <w:rFonts w:hint="eastAsia"/>
        </w:rPr>
        <w:br/>
      </w:r>
      <w:r>
        <w:rPr>
          <w:rFonts w:hint="eastAsia"/>
        </w:rPr>
        <w:t>　　表 电子琴新项目SWOT分析</w:t>
      </w:r>
      <w:r>
        <w:rPr>
          <w:rFonts w:hint="eastAsia"/>
        </w:rPr>
        <w:br/>
      </w:r>
      <w:r>
        <w:rPr>
          <w:rFonts w:hint="eastAsia"/>
        </w:rPr>
        <w:t>　　表 电子琴新项目可行性分析</w:t>
      </w:r>
      <w:r>
        <w:rPr>
          <w:rFonts w:hint="eastAsia"/>
        </w:rPr>
        <w:br/>
      </w:r>
      <w:r>
        <w:rPr>
          <w:rFonts w:hint="eastAsia"/>
        </w:rPr>
        <w:t>　　表 电子琴部分采访记录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fb56afe184a83" w:history="1">
        <w:r>
          <w:rPr>
            <w:rStyle w:val="Hyperlink"/>
          </w:rPr>
          <w:t>2022-2028年中国电子琴行业现状研究分析及市场前景预测报告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fb56afe184a83" w:history="1">
        <w:r>
          <w:rPr>
            <w:rStyle w:val="Hyperlink"/>
          </w:rPr>
          <w:t>https://www.20087.com/M_QingGongRiHua/71/DianZiQinShiChangJingZhengYuFaZhanQuShi.html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c743d1ff04b22" w:history="1">
      <w:r>
        <w:rPr>
          <w:rStyle w:val="Hyperlink"/>
        </w:rPr>
        <w:t>2022-2028年中国电子琴行业现状研究分析及市场前景预测报告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1/DianZiQinShiChangJingZhengYuFaZhanQuShi.html" TargetMode="External" Id="R423fb56afe18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1/DianZiQinShiChangJingZhengYuFaZhanQuShi.html" TargetMode="External" Id="R2dbc743d1ff0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2021-11-18T05:27:00Z</dcterms:created>
  <dcterms:modified xsi:type="dcterms:W3CDTF">2021-11-18T06:27:00Z</dcterms:modified>
  <dc:subject>2022-2028年中国电子琴行业现状研究分析及市场前景预测报告</dc:subject>
  <dc:title>2022-2028年中国电子琴行业现状研究分析及市场前景预测报告</dc:title>
  <cp:keywords>2022-2028年中国电子琴行业现状研究分析及市场前景预测报告</cp:keywords>
  <dc:description>2022-2028年中国电子琴行业现状研究分析及市场前景预测报告</dc:description>
</cp:coreProperties>
</file>