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1f08b66c2429e" w:history="1">
              <w:r>
                <w:rPr>
                  <w:rStyle w:val="Hyperlink"/>
                </w:rPr>
                <w:t>2025-2031年中国白纸板行业现状调研与趋势预测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1f08b66c2429e" w:history="1">
              <w:r>
                <w:rPr>
                  <w:rStyle w:val="Hyperlink"/>
                </w:rPr>
                <w:t>2025-2031年中国白纸板行业现状调研与趋势预测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1f08b66c2429e" w:history="1">
                <w:r>
                  <w:rPr>
                    <w:rStyle w:val="Hyperlink"/>
                  </w:rPr>
                  <w:t>https://www.20087.com/1/97/BaiZhiBanFaZhanQuShiFenXi.html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纸板是一种由纤维浆和化学添加剂制成的薄板材料，广泛应用于包装、印刷、文具和装饰等领域。近年来，随着环保意识的增强和循环经济的发展，白纸板行业经历了从原材料采购到生产过程的绿色化转变。生产者更加注重纸板的可回收性和生物降解性，以减少环境影响。同时，技术创新使得白纸板的强度、平滑度和印刷适应性得到提升，满足了市场对高质量包装材料的需求。</w:t>
      </w:r>
      <w:r>
        <w:rPr>
          <w:rFonts w:hint="eastAsia"/>
        </w:rPr>
        <w:br/>
      </w:r>
      <w:r>
        <w:rPr>
          <w:rFonts w:hint="eastAsia"/>
        </w:rPr>
        <w:t>　　未来，白纸板行业将朝着可持续性和功能多样性方向发展。一方面，随着消费者对环保包装的偏好增强，使用可再生资源和减少生产过程中碳足迹的白纸板产品将更受欢迎。另一方面，随着电子商务的蓬勃发展，对包装材料的保护性和个性化要求提高，将推动白纸板在抗湿、防油、抗菌等功能性方面的创新。此外，数字化印刷技术的应用将使白纸板在包装设计上拥有更多创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1f08b66c2429e" w:history="1">
        <w:r>
          <w:rPr>
            <w:rStyle w:val="Hyperlink"/>
          </w:rPr>
          <w:t>2025-2031年中国白纸板行业现状调研与趋势预测</w:t>
        </w:r>
      </w:hyperlink>
      <w:r>
        <w:rPr>
          <w:rFonts w:hint="eastAsia"/>
        </w:rPr>
        <w:t>》通过严谨的分析、翔实的数据及直观的图表，系统解析了白纸板行业的市场规模、需求变化、价格波动及产业链结构。报告全面评估了当前白纸板市场现状，科学预测了未来市场前景与发展趋势，重点剖析了白纸板细分市场的机遇与挑战。同时，报告对白纸板重点企业的竞争地位及市场集中度进行了评估，为白纸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白纸板行业界定</w:t>
      </w:r>
      <w:r>
        <w:rPr>
          <w:rFonts w:hint="eastAsia"/>
        </w:rPr>
        <w:br/>
      </w:r>
      <w:r>
        <w:rPr>
          <w:rFonts w:hint="eastAsia"/>
        </w:rPr>
        <w:t>　　第一节 白纸板行业定义</w:t>
      </w:r>
      <w:r>
        <w:rPr>
          <w:rFonts w:hint="eastAsia"/>
        </w:rPr>
        <w:br/>
      </w:r>
      <w:r>
        <w:rPr>
          <w:rFonts w:hint="eastAsia"/>
        </w:rPr>
        <w:t>　　第二节 白纸板行业特点分析</w:t>
      </w:r>
      <w:r>
        <w:rPr>
          <w:rFonts w:hint="eastAsia"/>
        </w:rPr>
        <w:br/>
      </w:r>
      <w:r>
        <w:rPr>
          <w:rFonts w:hint="eastAsia"/>
        </w:rPr>
        <w:t>　　第三节 白纸板产业链分析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2025年世界白纸板行业市场运行形势分析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2025年全球白纸板行业发展概况</w:t>
      </w:r>
      <w:r>
        <w:rPr>
          <w:rFonts w:hint="eastAsia"/>
        </w:rPr>
        <w:br/>
      </w:r>
      <w:r>
        <w:rPr>
          <w:rFonts w:hint="eastAsia"/>
        </w:rPr>
        <w:t>　　第二节 世界白纸板行业发展走势</w:t>
      </w:r>
      <w:r>
        <w:rPr>
          <w:rFonts w:hint="eastAsia"/>
        </w:rPr>
        <w:br/>
      </w:r>
      <w:r>
        <w:rPr>
          <w:rFonts w:hint="eastAsia"/>
        </w:rPr>
        <w:t>　　　　二、全球白纸板行业市场分布情况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三、全球白纸板行业发展趋势分析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全球白纸板行业重点国家和区域分析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2024-2025年中国白纸板行业发展环境分析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2025年白纸板行业技术发展现状及趋势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当前我国白纸板技术发展现状</w:t>
      </w:r>
      <w:r>
        <w:rPr>
          <w:rFonts w:hint="eastAsia"/>
        </w:rPr>
        <w:br/>
      </w:r>
      <w:r>
        <w:rPr>
          <w:rFonts w:hint="eastAsia"/>
        </w:rPr>
        <w:t>　　第二节 中外白纸板技术差距及产生差距的主要原因分析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提高我国白纸板技术的对策</w:t>
      </w:r>
      <w:r>
        <w:rPr>
          <w:rFonts w:hint="eastAsia"/>
        </w:rPr>
        <w:br/>
      </w:r>
      <w:r>
        <w:rPr>
          <w:rFonts w:hint="eastAsia"/>
        </w:rPr>
        <w:t>　　第四节 我国白纸板研发、设计发展趋势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中国白纸板发展现状调研</w:t>
      </w:r>
      <w:r>
        <w:rPr>
          <w:rFonts w:hint="eastAsia"/>
        </w:rPr>
        <w:br/>
      </w:r>
      <w:r>
        <w:rPr>
          <w:rFonts w:hint="eastAsia"/>
        </w:rPr>
        <w:t>　　第一节 中国白纸板市场现状分析</w:t>
      </w:r>
      <w:r>
        <w:rPr>
          <w:rFonts w:hint="eastAsia"/>
        </w:rPr>
        <w:br/>
      </w:r>
      <w:r>
        <w:rPr>
          <w:rFonts w:hint="eastAsia"/>
        </w:rPr>
        <w:t>　　第二节 中国白纸板行业产量情况分析及预测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一、白纸板总体产能规模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三、2020-2025年中国白纸板产量统计</w:t>
      </w:r>
      <w:r>
        <w:rPr>
          <w:rFonts w:hint="eastAsia"/>
        </w:rPr>
        <w:br/>
      </w:r>
      <w:r>
        <w:rPr>
          <w:rFonts w:hint="eastAsia"/>
        </w:rPr>
        <w:t>　　　　二、白纸板生产区域分布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三、2025-2031年中国白纸板产量预测分析</w:t>
      </w:r>
      <w:r>
        <w:rPr>
          <w:rFonts w:hint="eastAsia"/>
        </w:rPr>
        <w:br/>
      </w:r>
      <w:r>
        <w:rPr>
          <w:rFonts w:hint="eastAsia"/>
        </w:rPr>
        <w:t>　　第三节 中国白纸板市场需求分析及预测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一、中国白纸板市场需求特点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二、2020-2025年中国白纸板市场需求量统计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三、2025-2031年中国白纸板市场需求量预测分析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中国白纸板行业进出口情况分析预测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2020-2025年中国白纸板行业进出口情况分析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一、2020-2025年中国白纸板行业进口分析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二、2020-2025年中国白纸板行业出口分析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2025-2031年中国白纸板行业进出口情况预测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一、2025-2031年中国白纸板行业进口预测分析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二、2025-2031年中国白纸板行业出口预测分析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影响白纸板行业进出口变化的主要原因分析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2020-2025年中国白纸板行业重点地区调研分析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一、中国白纸板行业重点区域市场结构调研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二、**地区白纸板市场调研分析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三、**地区白纸板市场调研分析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四、**地区白纸板市场调研分析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五、**地区白纸板市场调研分析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六、**地区白纸板市场调研分析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白纸板行业竞争格局分析</w:t>
      </w:r>
      <w:r>
        <w:rPr>
          <w:rFonts w:hint="eastAsia"/>
        </w:rPr>
        <w:br/>
      </w:r>
      <w:r>
        <w:rPr>
          <w:rFonts w:hint="eastAsia"/>
        </w:rPr>
        <w:t>　　第一节 白纸板行业集中度分析</w:t>
      </w:r>
      <w:r>
        <w:rPr>
          <w:rFonts w:hint="eastAsia"/>
        </w:rPr>
        <w:br/>
      </w:r>
      <w:r>
        <w:rPr>
          <w:rFonts w:hint="eastAsia"/>
        </w:rPr>
        <w:t>　　　　一、白纸板市场集中度分析</w:t>
      </w:r>
      <w:r>
        <w:rPr>
          <w:rFonts w:hint="eastAsia"/>
        </w:rPr>
        <w:br/>
      </w:r>
      <w:r>
        <w:rPr>
          <w:rFonts w:hint="eastAsia"/>
        </w:rPr>
        <w:t>　　　　二、白纸板企业集中度分析</w:t>
      </w:r>
      <w:r>
        <w:rPr>
          <w:rFonts w:hint="eastAsia"/>
        </w:rPr>
        <w:br/>
      </w:r>
      <w:r>
        <w:rPr>
          <w:rFonts w:hint="eastAsia"/>
        </w:rPr>
        <w:t>　　　　三、白纸板区域集中度分析</w:t>
      </w:r>
      <w:r>
        <w:rPr>
          <w:rFonts w:hint="eastAsia"/>
        </w:rPr>
        <w:br/>
      </w:r>
      <w:r>
        <w:rPr>
          <w:rFonts w:hint="eastAsia"/>
        </w:rPr>
        <w:t>　　第二节 白纸板行业主要企业竞争力分析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一、2025年白纸板行业竞争分析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二、2025年中外白纸板产品竞争分析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三、2020-2025年我国白纸板市场竞争分析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四、2025-2031年国内主要白纸板企业动向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白纸板行业细分产品市场调研分析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白纸板行业上、下游市场分析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白纸板行业上游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白纸板行业下游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白纸板重点企业（一）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白纸板重点企业（二）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白纸板重点企业（三）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白纸板重点企业（四）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白纸板重点企业（五）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白纸板重点企业（六）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白纸板企业管理策略建议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提高白纸板企业竞争力的策略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一、提高中国白纸板企业核心竞争力的对策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二、白纸板企业提升竞争力的主要方向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三、影响白纸板企业核心竞争力的因素及提升途径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四、提高白纸板企业竞争力的策略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对我国白纸板品牌的战略思考</w:t>
      </w:r>
      <w:r>
        <w:rPr>
          <w:rFonts w:hint="eastAsia"/>
        </w:rPr>
        <w:br/>
      </w:r>
      <w:r>
        <w:rPr>
          <w:rFonts w:hint="eastAsia"/>
        </w:rPr>
        <w:t>　　　　一、白纸板实施品牌战略的意义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二、白纸板企业品牌的现状分析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三、我国白纸板企业的品牌战略</w:t>
      </w:r>
      <w:r>
        <w:rPr>
          <w:rFonts w:hint="eastAsia"/>
        </w:rPr>
        <w:br/>
      </w:r>
      <w:r>
        <w:rPr>
          <w:rFonts w:hint="eastAsia"/>
        </w:rPr>
        <w:t>　　　　四、白纸板品牌战略管理的策略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2025-2031年中国白纸板行业前景与风险预测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2025年中国白纸板市场前景分析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2025-2031年中国白纸板发展趋势预测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2025-2031年中国白纸板行业投资特性分析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一、2025-2031年中国白纸板行业进入壁垒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二、2025-2031年中国白纸板行业盈利模式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三、2025-2031年中国白纸板行业盈利因素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2025-2031年中国白纸板行业投资机会分析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一、2025-2031年中国白纸板细分市场投资机会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二、2025-2031年中国白纸板行业区域市场投资潜力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2025-2031年中国白纸板行业投资风险分析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一、2025-2031年中国白纸板行业市场竞争风险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二、2025-2031年中国白纸板行业技术风险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三、2025-2031年中国白纸板行业政策风险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四、2025-2031年中国白纸板行业进入退出风险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白纸板行业研究结论</w:t>
      </w:r>
      <w:r>
        <w:rPr>
          <w:rFonts w:hint="eastAsia"/>
        </w:rPr>
        <w:br/>
      </w:r>
      <w:r>
        <w:rPr>
          <w:rFonts w:hint="eastAsia"/>
        </w:rPr>
        <w:t>　　第二节 白纸板行业投资价值评估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中智.林.：白纸板行业投资建议</w:t>
      </w:r>
      <w:r>
        <w:rPr>
          <w:rFonts w:hint="eastAsia"/>
        </w:rPr>
        <w:br/>
      </w:r>
      <w:r>
        <w:rPr>
          <w:rFonts w:hint="eastAsia"/>
        </w:rPr>
        <w:t>　　　　一、白纸板行业投资策略建议</w:t>
      </w:r>
      <w:r>
        <w:rPr>
          <w:rFonts w:hint="eastAsia"/>
        </w:rPr>
        <w:br/>
      </w:r>
      <w:r>
        <w:rPr>
          <w:rFonts w:hint="eastAsia"/>
        </w:rPr>
        <w:t>　　　　二、白纸板行业投资方向建议</w:t>
      </w:r>
      <w:r>
        <w:rPr>
          <w:rFonts w:hint="eastAsia"/>
        </w:rPr>
        <w:br/>
      </w:r>
      <w:r>
        <w:rPr>
          <w:rFonts w:hint="eastAsia"/>
        </w:rPr>
        <w:t>　　　　三、白纸板行业投资方式建议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白纸板行业历程</w:t>
      </w:r>
      <w:r>
        <w:rPr>
          <w:rFonts w:hint="eastAsia"/>
        </w:rPr>
        <w:br/>
      </w:r>
      <w:r>
        <w:rPr>
          <w:rFonts w:hint="eastAsia"/>
        </w:rPr>
        <w:t>　　图表 白纸板行业生命周期</w:t>
      </w:r>
      <w:r>
        <w:rPr>
          <w:rFonts w:hint="eastAsia"/>
        </w:rPr>
        <w:br/>
      </w:r>
      <w:r>
        <w:rPr>
          <w:rFonts w:hint="eastAsia"/>
        </w:rPr>
        <w:t>　　图表 白纸板行业产业链分析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2020-2025年中国白纸板行业市场规模及增长情况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2020-2025年白纸板行业市场容量分析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2020-2025年中国白纸板行业产能统计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2020-2025年中国白纸板市场需求量及增速统计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2025年中国白纸板行业需求领域分布格局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2020-2025年中国白纸板行业销售收入分析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2020-2025年中国白纸板行业盈利情况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2020-2025年中国白纸板行业利润总额统计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2020-2025年中国白纸板进口数量分析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2020-2025年中国白纸板进口金额分析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2020-2025年中国白纸板出口数量分析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2020-2025年中国白纸板出口金额分析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2025年中国白纸板进口国家及地区分析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白纸板企业信息</w:t>
      </w:r>
      <w:r>
        <w:rPr>
          <w:rFonts w:hint="eastAsia"/>
        </w:rPr>
        <w:br/>
      </w:r>
      <w:r>
        <w:rPr>
          <w:rFonts w:hint="eastAsia"/>
        </w:rPr>
        <w:t>　　图表 白纸板企业经营情况分析</w:t>
      </w:r>
      <w:r>
        <w:rPr>
          <w:rFonts w:hint="eastAsia"/>
        </w:rPr>
        <w:br/>
      </w:r>
      <w:r>
        <w:rPr>
          <w:rFonts w:hint="eastAsia"/>
        </w:rPr>
        <w:t>　　图表 白纸板重点企业（三）主要经济指标情况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2025-2031年中国白纸板行业产能预测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2025-2031年中国白纸板市场需求量预测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2025-2031年中国白纸板行业供需平衡预测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2025-2031年中国白纸板行业市场容量预测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2025-2031年中国白纸板行业市场规模预测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2025-2031年中国白纸板发展趋势预测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1f08b66c2429e" w:history="1">
        <w:r>
          <w:rPr>
            <w:rStyle w:val="Hyperlink"/>
          </w:rPr>
          <w:t>2025-2031年中国白纸板行业现状调研与趋势预测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1f08b66c2429e" w:history="1">
        <w:r>
          <w:rPr>
            <w:rStyle w:val="Hyperlink"/>
          </w:rPr>
          <w:t>https://www.20087.com/1/97/BaiZhiBanFaZhanQuShiFenXi.html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97da55e7741f8" w:history="1">
      <w:r>
        <w:rPr>
          <w:rStyle w:val="Hyperlink"/>
        </w:rPr>
        <w:t>2025-2031年中国白纸板行业现状调研与趋势预测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BaiZhiBanFaZhanQuShiFenXi.html" TargetMode="External" Id="R8f61f08b66c2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BaiZhiBanFaZhanQuShiFenXi.html" TargetMode="External" Id="R49197da55e77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2025-02-07T08:52:00Z</dcterms:created>
  <dcterms:modified xsi:type="dcterms:W3CDTF">2025-02-07T09:52:00Z</dcterms:modified>
  <dc:subject>2025-2031年中国白纸板行业现状调研与趋势预测</dc:subject>
  <dc:title>2025-2031年中国白纸板行业现状调研与趋势预测</dc:title>
  <cp:keywords>2025-2031年中国白纸板行业现状调研与趋势预测</cp:keywords>
  <dc:description>2025-2031年中国白纸板行业现状调研与趋势预测</dc:description>
</cp:coreProperties>
</file>