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34f7931ef44cb" w:history="1">
              <w:r>
                <w:rPr>
                  <w:rStyle w:val="Hyperlink"/>
                </w:rPr>
                <w:t>中国眉粉发展现状分析与前景趋势预测报告（2025-2031年）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34f7931ef44cb" w:history="1">
              <w:r>
                <w:rPr>
                  <w:rStyle w:val="Hyperlink"/>
                </w:rPr>
                <w:t>中国眉粉发展现状分析与前景趋势预测报告（2025-2031年）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34f7931ef44cb" w:history="1">
                <w:r>
                  <w:rPr>
                    <w:rStyle w:val="Hyperlink"/>
                  </w:rPr>
                  <w:t>https://www.20087.com/1/77/MeiFenShiChangQianJingFenXi.html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粉是一种用于填充和塑造眉毛形状的化妆品，近年来随着美妆行业的发展和消费者对个性化妆容的需求增加，眉粉在配方、颜色选择和使用体验方面都有了显著提升。当前市场上，眉粉不仅在提高颜色持久度和自然度方面有所改进，还在增强产品的防水防汗性能方面实现了突破。此外，为了满足不同肤色和妆容风格的需求，眉粉的颜色选择也变得更加丰富多样。</w:t>
      </w:r>
      <w:r>
        <w:rPr>
          <w:rFonts w:hint="eastAsia"/>
        </w:rPr>
        <w:br/>
      </w:r>
      <w:r>
        <w:rPr>
          <w:rFonts w:hint="eastAsia"/>
        </w:rPr>
        <w:t>　　未来，眉粉的发展将更加侧重于个性化和健康性。一方面，通过采用更先进的色素技术和配方，眉粉将更加注重提供定制化的颜色选择，以满足消费者对个性化妆容的需求。另一方面，随着消费者对化妆品安全性和健康性的关注增加，眉粉将更加注重采用天然成分和无害配方，减少对皮肤的刺激。此外，随着可持续发展理念的推广，眉粉还将更加注重采用环保包装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34f7931ef44cb" w:history="1">
        <w:r>
          <w:rPr>
            <w:rStyle w:val="Hyperlink"/>
          </w:rPr>
          <w:t>中国眉粉发展现状分析与前景趋势预测报告（2025-2031年）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眉粉行业的现状与发展趋势，并对眉粉产业链各环节进行了系统性探讨。报告科学预测了眉粉行业未来发展方向，重点分析了眉粉技术现状及创新路径，同时聚焦眉粉重点企业的经营表现，评估了市场竞争格局、品牌影响力及市场集中度。通过对细分市场的深入研究及SWOT分析，报告揭示了眉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眉粉行业界定及应用领域</w:t>
      </w:r>
      <w:r>
        <w:rPr>
          <w:rFonts w:hint="eastAsia"/>
        </w:rPr>
        <w:br/>
      </w:r>
      <w:r>
        <w:rPr>
          <w:rFonts w:hint="eastAsia"/>
        </w:rPr>
        <w:t>　　第一节 眉粉行业定义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眉粉主要应用领域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2024-2025年全球眉粉行业市场调研分析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全球眉粉行业经济环境分析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全球眉粉市场总体情况分析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一、全球眉粉行业的发展特点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二、全球眉粉市场结构</w:t>
      </w:r>
      <w:r>
        <w:rPr>
          <w:rFonts w:hint="eastAsia"/>
        </w:rPr>
        <w:br/>
      </w:r>
      <w:r>
        <w:rPr>
          <w:rFonts w:hint="eastAsia"/>
        </w:rPr>
        <w:t>　　　　三、全球眉粉行业竞争格局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全球主要国家（地区）眉粉市场分析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2025-2031年全球眉粉行业发展趋势预测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2024-2025年眉粉行业发展环境分析</w:t>
      </w:r>
      <w:r>
        <w:rPr>
          <w:rFonts w:hint="eastAsia"/>
        </w:rPr>
        <w:br/>
      </w:r>
      <w:r>
        <w:rPr>
          <w:rFonts w:hint="eastAsia"/>
        </w:rPr>
        <w:t>　　第一节 眉粉行业环境分析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眉粉行业相关政策、法规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中国眉粉行业供给、需求分析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2025年中国眉粉市场现状</w:t>
      </w:r>
      <w:r>
        <w:rPr>
          <w:rFonts w:hint="eastAsia"/>
        </w:rPr>
        <w:br/>
      </w:r>
      <w:r>
        <w:rPr>
          <w:rFonts w:hint="eastAsia"/>
        </w:rPr>
        <w:t>　　第二节 中国眉粉行业产量情况分析及预测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一、眉粉总体产能规模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、2019-2024年中国眉粉行业产量统计</w:t>
      </w:r>
      <w:r>
        <w:rPr>
          <w:rFonts w:hint="eastAsia"/>
        </w:rPr>
        <w:br/>
      </w:r>
      <w:r>
        <w:rPr>
          <w:rFonts w:hint="eastAsia"/>
        </w:rPr>
        <w:t>　　　　三、眉粉生产区域分布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四、2025-2031年中国眉粉行业产量预测</w:t>
      </w:r>
      <w:r>
        <w:rPr>
          <w:rFonts w:hint="eastAsia"/>
        </w:rPr>
        <w:br/>
      </w:r>
      <w:r>
        <w:rPr>
          <w:rFonts w:hint="eastAsia"/>
        </w:rPr>
        <w:t>　　第三节 中国眉粉市场需求分析及预测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一、中国眉粉市场需求特点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二、2019-2024年中国眉粉市场需求统计</w:t>
      </w:r>
      <w:r>
        <w:rPr>
          <w:rFonts w:hint="eastAsia"/>
        </w:rPr>
        <w:br/>
      </w:r>
      <w:r>
        <w:rPr>
          <w:rFonts w:hint="eastAsia"/>
        </w:rPr>
        <w:t>　　　　三、眉粉市场饱和度</w:t>
      </w:r>
      <w:r>
        <w:rPr>
          <w:rFonts w:hint="eastAsia"/>
        </w:rPr>
        <w:br/>
      </w:r>
      <w:r>
        <w:rPr>
          <w:rFonts w:hint="eastAsia"/>
        </w:rPr>
        <w:t>　　　　四、影响眉粉市场需求的因素</w:t>
      </w:r>
      <w:r>
        <w:rPr>
          <w:rFonts w:hint="eastAsia"/>
        </w:rPr>
        <w:br/>
      </w:r>
      <w:r>
        <w:rPr>
          <w:rFonts w:hint="eastAsia"/>
        </w:rPr>
        <w:t>　　　　五、眉粉市场潜力分析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六、2025-2031年中国眉粉市场需求预测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中国眉粉行业进出口分析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一、2019-2024年眉粉进口量及增速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三、2025-2031年眉粉进口量及增速预测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一、2019-2024年眉粉出口量及增速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三、2025-2031年眉粉出口量及增速预测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中国眉粉行业重点地区调研分析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一、中国眉粉行业区域市场分布情况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二、**地区眉粉行业市场需求规模情况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三、**地区眉粉行业市场需求规模情况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四、**地区眉粉行业市场需求规模情况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五、**地区眉粉行业市场需求规模情况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六、**地区眉粉行业市场需求规模情况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中国眉粉细分行业调研</w:t>
      </w:r>
      <w:r>
        <w:rPr>
          <w:rFonts w:hint="eastAsia"/>
        </w:rPr>
        <w:br/>
      </w:r>
      <w:r>
        <w:rPr>
          <w:rFonts w:hint="eastAsia"/>
        </w:rPr>
        <w:t>　　第一节 主要眉粉细分行业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中国眉粉企业营销及发展建议</w:t>
      </w:r>
      <w:r>
        <w:rPr>
          <w:rFonts w:hint="eastAsia"/>
        </w:rPr>
        <w:br/>
      </w:r>
      <w:r>
        <w:rPr>
          <w:rFonts w:hint="eastAsia"/>
        </w:rPr>
        <w:t>　　第一节 眉粉企业营销策略分析及建议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眉粉企业营销策略分析</w:t>
      </w:r>
      <w:r>
        <w:rPr>
          <w:rFonts w:hint="eastAsia"/>
        </w:rPr>
        <w:br/>
      </w:r>
      <w:r>
        <w:rPr>
          <w:rFonts w:hint="eastAsia"/>
        </w:rPr>
        <w:t>　　　　一、眉粉企业营销策略</w:t>
      </w:r>
      <w:r>
        <w:rPr>
          <w:rFonts w:hint="eastAsia"/>
        </w:rPr>
        <w:br/>
      </w:r>
      <w:r>
        <w:rPr>
          <w:rFonts w:hint="eastAsia"/>
        </w:rPr>
        <w:t>　　　　二、眉粉企业经验借鉴</w:t>
      </w:r>
      <w:r>
        <w:rPr>
          <w:rFonts w:hint="eastAsia"/>
        </w:rPr>
        <w:br/>
      </w:r>
      <w:r>
        <w:rPr>
          <w:rFonts w:hint="eastAsia"/>
        </w:rPr>
        <w:t>　　第三节 眉粉企业营销模式演化与创新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眉粉企业经营发展分析及建议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一、眉粉企业存在的问题</w:t>
      </w:r>
      <w:r>
        <w:rPr>
          <w:rFonts w:hint="eastAsia"/>
        </w:rPr>
        <w:br/>
      </w:r>
      <w:r>
        <w:rPr>
          <w:rFonts w:hint="eastAsia"/>
        </w:rPr>
        <w:t>　　　　二、眉粉企业应对的策略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眉粉行业发展趋势及投资风险预警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2025年眉粉市场前景分析</w:t>
      </w:r>
      <w:r>
        <w:rPr>
          <w:rFonts w:hint="eastAsia"/>
        </w:rPr>
        <w:br/>
      </w:r>
      <w:r>
        <w:rPr>
          <w:rFonts w:hint="eastAsia"/>
        </w:rPr>
        <w:t>　　第二节 2025年眉粉行业发展趋势预测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影响眉粉行业发展的主要因素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一、2025年影响眉粉行业运行的有利因素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二、2025年影响眉粉行业运行的稳定因素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三、2025年影响眉粉行业运行的不利因素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四、2025年我国眉粉行业发展面临的挑战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五、2025年我国眉粉行业发展面临的机遇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专家对眉粉行业投资风险预警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一、2025-2031年眉粉行业市场风险及控制策略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二、2025-2031年眉粉行业政策风险及控制策略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三、2025-2031年眉粉行业经营风险及控制策略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四、2025-2031年眉粉同业竞争风险及控制策略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五、2025-2031年眉粉行业其他风险及控制策略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眉粉行业投资战略研究</w:t>
      </w:r>
      <w:r>
        <w:rPr>
          <w:rFonts w:hint="eastAsia"/>
        </w:rPr>
        <w:br/>
      </w:r>
      <w:r>
        <w:rPr>
          <w:rFonts w:hint="eastAsia"/>
        </w:rPr>
        <w:t>　　第一节 眉粉行业发展战略研究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对我国眉粉品牌的战略思考</w:t>
      </w:r>
      <w:r>
        <w:rPr>
          <w:rFonts w:hint="eastAsia"/>
        </w:rPr>
        <w:br/>
      </w:r>
      <w:r>
        <w:rPr>
          <w:rFonts w:hint="eastAsia"/>
        </w:rPr>
        <w:t>　　　　一、眉粉品牌的重要性</w:t>
      </w:r>
      <w:r>
        <w:rPr>
          <w:rFonts w:hint="eastAsia"/>
        </w:rPr>
        <w:br/>
      </w:r>
      <w:r>
        <w:rPr>
          <w:rFonts w:hint="eastAsia"/>
        </w:rPr>
        <w:t>　　　　二、眉粉实施品牌战略的意义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三、眉粉企业品牌的现状分析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四、我国眉粉企业的品牌战略</w:t>
      </w:r>
      <w:r>
        <w:rPr>
          <w:rFonts w:hint="eastAsia"/>
        </w:rPr>
        <w:br/>
      </w:r>
      <w:r>
        <w:rPr>
          <w:rFonts w:hint="eastAsia"/>
        </w:rPr>
        <w:t>　　　　五、眉粉品牌战略管理的策略</w:t>
      </w:r>
      <w:r>
        <w:rPr>
          <w:rFonts w:hint="eastAsia"/>
        </w:rPr>
        <w:br/>
      </w:r>
      <w:r>
        <w:rPr>
          <w:rFonts w:hint="eastAsia"/>
        </w:rPr>
        <w:t>　　第三节 眉粉经营策略分析</w:t>
      </w:r>
      <w:r>
        <w:rPr>
          <w:rFonts w:hint="eastAsia"/>
        </w:rPr>
        <w:br/>
      </w:r>
      <w:r>
        <w:rPr>
          <w:rFonts w:hint="eastAsia"/>
        </w:rPr>
        <w:t>　　　　一、眉粉市场细分策略</w:t>
      </w:r>
      <w:r>
        <w:rPr>
          <w:rFonts w:hint="eastAsia"/>
        </w:rPr>
        <w:br/>
      </w:r>
      <w:r>
        <w:rPr>
          <w:rFonts w:hint="eastAsia"/>
        </w:rPr>
        <w:t>　　　　二、眉粉市场创新策略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四、眉粉新产品差异化战略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[中^智^林^]眉粉行业投资战略研究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一、2025-2031年眉粉行业投资战略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眉粉行业历程</w:t>
      </w:r>
      <w:r>
        <w:rPr>
          <w:rFonts w:hint="eastAsia"/>
        </w:rPr>
        <w:br/>
      </w:r>
      <w:r>
        <w:rPr>
          <w:rFonts w:hint="eastAsia"/>
        </w:rPr>
        <w:t>　　图表 眉粉行业生命周期</w:t>
      </w:r>
      <w:r>
        <w:rPr>
          <w:rFonts w:hint="eastAsia"/>
        </w:rPr>
        <w:br/>
      </w:r>
      <w:r>
        <w:rPr>
          <w:rFonts w:hint="eastAsia"/>
        </w:rPr>
        <w:t>　　图表 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2019-2024年中国眉粉行业产量及增长趋势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2019-2024年中国眉粉进口金额分析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2019-2024年中国眉粉出口数量分析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2019-2024年中国眉粉出口金额分析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2024年中国眉粉进口国家及地区分析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2025-2031年中国眉粉市场需求量预测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2025-2031年中国眉粉行业市场容量预测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2025-2031年中国眉粉行业市场规模预测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2025年中国眉粉市场前景分析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34f7931ef44cb" w:history="1">
        <w:r>
          <w:rPr>
            <w:rStyle w:val="Hyperlink"/>
          </w:rPr>
          <w:t>中国眉粉发展现状分析与前景趋势预测报告（2025-2031年）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34f7931ef44cb" w:history="1">
        <w:r>
          <w:rPr>
            <w:rStyle w:val="Hyperlink"/>
          </w:rPr>
          <w:t>https://www.20087.com/1/77/MeiFenShiChangQianJingFenXi.html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热点：眉粉的正确使用方法、眉粉哪个品牌好、眉粉是用来干什么的、眉粉的正确使用方法、口碑最好的眉粉、眉粉和眉笔哪个更适合初学者、眉粉可以当眼影用吗、眉粉过期了还能用吗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2686104e449d0" w:history="1">
      <w:r>
        <w:rPr>
          <w:rStyle w:val="Hyperlink"/>
        </w:rPr>
        <w:t>中国眉粉发展现状分析与前景趋势预测报告（2025-2031年）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MeiFenShiChangQianJingFenXi.html" TargetMode="External" Id="R99734f7931ef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MeiFenShiChangQianJingFenXi.html" TargetMode="External" Id="R6b62686104e4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2025-01-28T07:26:00Z</dcterms:created>
  <dcterms:modified xsi:type="dcterms:W3CDTF">2025-01-28T08:26:00Z</dcterms:modified>
  <dc:subject>中国眉粉发展现状分析与前景趋势预测报告（2025-2031年）</dc:subject>
  <dc:title>中国眉粉发展现状分析与前景趋势预测报告（2025-2031年）</dc:title>
  <cp:keywords>中国眉粉发展现状分析与前景趋势预测报告（2025-2031年）</cp:keywords>
  <dc:description>中国眉粉发展现状分析与前景趋势预测报告（2025-2031年）</dc:description>
</cp:coreProperties>
</file>