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6991bd174bfe" w:history="1">
              <w:r>
                <w:rPr>
                  <w:rStyle w:val="Hyperlink"/>
                </w:rPr>
                <w:t>2025-2031年全球与中国眼妆行业市场调研及发展趋势预测报告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6991bd174bfe" w:history="1">
              <w:r>
                <w:rPr>
                  <w:rStyle w:val="Hyperlink"/>
                </w:rPr>
                <w:t>2025-2031年全球与中国眼妆行业市场调研及发展趋势预测报告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06991bd174bfe" w:history="1">
                <w:r>
                  <w:rPr>
                    <w:rStyle w:val="Hyperlink"/>
                  </w:rPr>
                  <w:t>https://www.20087.com/1/97/YanZhuangHangYeQuShi.html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妆市场在全球范围内展现出高度的创新活力和个性化趋势，从基本的眼影、睫毛膏到更专业的眉笔、眼线液，产品种类繁多，满足不同消费者的需求。随着社交媒体和美妆博主的影响力增强，消费者对彩妆产品的认知和审美要求不断提升，促使品牌不断推陈出新，注重产品的色彩饱和度、持久度和皮肤友好性。此外，天然、有机成分的眼妆产品逐渐受到追捧，反映出现代消费者对健康和环保的关注。</w:t>
      </w:r>
      <w:r>
        <w:rPr>
          <w:rFonts w:hint="eastAsia"/>
        </w:rPr>
        <w:br/>
      </w:r>
      <w:r>
        <w:rPr>
          <w:rFonts w:hint="eastAsia"/>
        </w:rPr>
        <w:t>　　未来眼妆市场将更加注重科技与美容的结合，比如利用AR技术提供虚拟试妆体验，减少购买决策的不确定性。个性化定制服务，如根据肤色、瞳色定制专属眼妆产品，将更加普及。随着可持续发展意识的提升，环保包装和可循环材料的使用将成为行业共识。此外，随着消费者对眼部健康的重视，含有护肤成分、减少刺激性的眼妆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06991bd174bfe" w:history="1">
        <w:r>
          <w:rPr>
            <w:rStyle w:val="Hyperlink"/>
          </w:rPr>
          <w:t>2025-2031年全球与中国眼妆行业市场调研及发展趋势预测报告</w:t>
        </w:r>
      </w:hyperlink>
      <w:r>
        <w:rPr>
          <w:rFonts w:hint="eastAsia"/>
        </w:rPr>
        <w:t>》基于深入调研和权威数据，全面系统地展现了全球及中国眼妆行业的现状与未来趋势。报告依托国家权威机构和相关协会的资料，严谨分析了眼妆市场规模、竞争格局、技术创新及消费需求等核心要素。通过翔实数据和直观图表，为眼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眼妆市场概述</w:t>
      </w:r>
      <w:r>
        <w:rPr>
          <w:rFonts w:hint="eastAsia"/>
        </w:rPr>
        <w:br/>
      </w:r>
      <w:r>
        <w:rPr>
          <w:rFonts w:hint="eastAsia"/>
        </w:rPr>
        <w:t>　　1.1 眼妆行业概述及统计范围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眼线笔</w:t>
      </w:r>
      <w:r>
        <w:rPr>
          <w:rFonts w:hint="eastAsia"/>
        </w:rPr>
        <w:br/>
      </w:r>
      <w:r>
        <w:rPr>
          <w:rFonts w:hint="eastAsia"/>
        </w:rPr>
        <w:t>　　　　1.2.4 假睫毛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从不同应用，眼妆主要包括如下几个方面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超市和商厦</w:t>
      </w:r>
      <w:r>
        <w:rPr>
          <w:rFonts w:hint="eastAsia"/>
        </w:rPr>
        <w:br/>
      </w:r>
      <w:r>
        <w:rPr>
          <w:rFonts w:hint="eastAsia"/>
        </w:rPr>
        <w:t>　　　　1.3.3 专柜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眼妆行业发展总体概况</w:t>
      </w:r>
      <w:r>
        <w:rPr>
          <w:rFonts w:hint="eastAsia"/>
        </w:rPr>
        <w:br/>
      </w:r>
      <w:r>
        <w:rPr>
          <w:rFonts w:hint="eastAsia"/>
        </w:rPr>
        <w:t>　　　　1.4.2 眼妆行业发展主要特点</w:t>
      </w:r>
      <w:r>
        <w:rPr>
          <w:rFonts w:hint="eastAsia"/>
        </w:rPr>
        <w:br/>
      </w:r>
      <w:r>
        <w:rPr>
          <w:rFonts w:hint="eastAsia"/>
        </w:rPr>
        <w:t>　　　　1.4.3 眼妆行业发展影响因素</w:t>
      </w:r>
      <w:r>
        <w:rPr>
          <w:rFonts w:hint="eastAsia"/>
        </w:rPr>
        <w:br/>
      </w:r>
      <w:r>
        <w:rPr>
          <w:rFonts w:hint="eastAsia"/>
        </w:rPr>
        <w:t>　　　　1.4.3 .1 眼妆有利因素</w:t>
      </w:r>
      <w:r>
        <w:rPr>
          <w:rFonts w:hint="eastAsia"/>
        </w:rPr>
        <w:br/>
      </w:r>
      <w:r>
        <w:rPr>
          <w:rFonts w:hint="eastAsia"/>
        </w:rPr>
        <w:t>　　　　1.4.3 .2 眼妆不利因素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全球眼妆供需现状及预测（2020-2031）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全球主要地区眼妆产量及发展趋势（2020-2031）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中国眼妆供需现状及预测（2020-2031）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中国眼妆产能、产量、产能利用率及发展趋势（2020-2031）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中国眼妆产量、市场需求量及发展趋势（2020-2031）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中国眼妆产能和产量占全球的比重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全球眼妆销量及收入</w:t>
      </w:r>
      <w:r>
        <w:rPr>
          <w:rFonts w:hint="eastAsia"/>
        </w:rPr>
        <w:br/>
      </w:r>
      <w:r>
        <w:rPr>
          <w:rFonts w:hint="eastAsia"/>
        </w:rPr>
        <w:t>　　　　2.3.1 全球市场眼妆收入（2020-2031）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全球市场眼妆销量（2020-2031）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全球市场眼妆价格趋势（2020-2031）</w:t>
      </w:r>
      <w:r>
        <w:rPr>
          <w:rFonts w:hint="eastAsia"/>
        </w:rPr>
        <w:br/>
      </w:r>
      <w:r>
        <w:rPr>
          <w:rFonts w:hint="eastAsia"/>
        </w:rPr>
        <w:t>　　2.4 中国眼妆销量及收入</w:t>
      </w:r>
      <w:r>
        <w:rPr>
          <w:rFonts w:hint="eastAsia"/>
        </w:rPr>
        <w:br/>
      </w:r>
      <w:r>
        <w:rPr>
          <w:rFonts w:hint="eastAsia"/>
        </w:rPr>
        <w:t>　　　　2.4.1 中国市场眼妆收入（2020-2031）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中国市场眼妆销量（2020-2031）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中国市场眼妆销量和收入占全球的比重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全球主要地区眼妆销售收入及市场份额（2020-2025年）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全球主要地区眼妆销量分析：2020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全球主要地区眼妆销量及市场份额（2020-2025年）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全球主要地区眼妆销量及市场份额预测（2026-2031）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北美（美国和加拿大）眼妆销量（2020-2031）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北美（美国和加拿大）眼妆收入（2020-2031）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欧洲（德国、英国、法国和意大利等国家）眼妆销量（2020-2031）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欧洲（德国、英国、法国和意大利等国家）眼妆收入（2020-2031）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亚太（中国、日本、韩国、中国台湾、印度和东南亚等）眼妆销量（2020-2031）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亚太（中国、日本、韩国、中国台湾、印度和东南亚等）眼妆收入（2020-2031）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拉美地区（墨西哥、巴西等国家）眼妆销量（2020-2031）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拉美地区（墨西哥、巴西等国家）眼妆收入（2020-2031）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中东及非洲（土耳其、沙特等国家）眼妆销量（2020-2031）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中东及非洲（土耳其、沙特等国家）眼妆收入（2020-2031）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全球市场主要厂商眼妆产能市场份额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全球市场主要厂商眼妆销量（2020-2025）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全球市场主要厂商眼妆销售收入（2020-2025）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全球市场主要厂商眼妆销售价格（2020-2025）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2024年全球主要生产商眼妆收入排名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中国市场主要厂商眼妆销量（2020-2025）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中国市场主要厂商眼妆销售收入（2020-2025）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中国市场主要厂商眼妆销售价格（2020-2025）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2024年中国主要生产商眼妆收入排名</w:t>
      </w:r>
      <w:r>
        <w:rPr>
          <w:rFonts w:hint="eastAsia"/>
        </w:rPr>
        <w:br/>
      </w:r>
      <w:r>
        <w:rPr>
          <w:rFonts w:hint="eastAsia"/>
        </w:rPr>
        <w:t>　　4.3 全球主要厂商眼妆总部及产地分布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全球主要厂商眼妆商业化日期</w:t>
      </w:r>
      <w:r>
        <w:rPr>
          <w:rFonts w:hint="eastAsia"/>
        </w:rPr>
        <w:br/>
      </w:r>
      <w:r>
        <w:rPr>
          <w:rFonts w:hint="eastAsia"/>
        </w:rPr>
        <w:t>　　4.5 全球主要厂商眼妆产品类型及应用</w:t>
      </w:r>
      <w:r>
        <w:rPr>
          <w:rFonts w:hint="eastAsia"/>
        </w:rPr>
        <w:br/>
      </w:r>
      <w:r>
        <w:rPr>
          <w:rFonts w:hint="eastAsia"/>
        </w:rPr>
        <w:t>　　4.6 眼妆行业集中度、竞争程度分析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眼妆行业集中度分析：全球头部厂商份额（Top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全球眼妆第一梯队、第二梯队和第三梯队生产商（品牌）及市场份额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不同产品类型眼妆分析</w:t>
      </w:r>
      <w:r>
        <w:rPr>
          <w:rFonts w:hint="eastAsia"/>
        </w:rPr>
        <w:br/>
      </w:r>
      <w:r>
        <w:rPr>
          <w:rFonts w:hint="eastAsia"/>
        </w:rPr>
        <w:t>　　5.1 全球不同产品类型眼妆销量（2020-2031）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全球不同产品类型眼妆销量及市场份额（2020-2025）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全球不同产品类型眼妆销量预测（2026-2031）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全球不同产品类型眼妆收入（2020-2031）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全球不同产品类型眼妆收入及市场份额（2020-2025）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全球不同产品类型眼妆收入预测（2026-2031）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全球不同产品类型眼妆价格走势（2020-2031）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中国不同产品类型眼妆销量（2020-2031）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中国不同产品类型眼妆销量及市场份额（2020-2025）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中国不同产品类型眼妆销量预测（2026-2031）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中国不同产品类型眼妆收入（2020-2031）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中国不同产品类型眼妆收入及市场份额（2020-2025）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中国不同产品类型眼妆收入预测（2026-2031）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不同应用眼妆分析</w:t>
      </w:r>
      <w:r>
        <w:rPr>
          <w:rFonts w:hint="eastAsia"/>
        </w:rPr>
        <w:br/>
      </w:r>
      <w:r>
        <w:rPr>
          <w:rFonts w:hint="eastAsia"/>
        </w:rPr>
        <w:t>　　6.1 全球不同应用眼妆销量（2020-2031）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全球不同应用眼妆销量及市场份额（2020-2025）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全球不同应用眼妆销量预测（2026-2031）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全球不同应用眼妆收入（2020-2031）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全球不同应用眼妆收入及市场份额（2020-2025）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全球不同应用眼妆收入预测（2026-2031）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全球不同应用眼妆价格走势（2020-2031）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中国不同应用眼妆销量（2020-2031）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中国不同应用眼妆销量及市场份额（2020-2025）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中国不同应用眼妆销量预测（2026-2031）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中国不同应用眼妆收入（2020-2031）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中国不同应用眼妆收入及市场份额（2020-2025）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中国不同应用眼妆收入预测（2026-2031）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眼妆行业发展趋势</w:t>
      </w:r>
      <w:r>
        <w:rPr>
          <w:rFonts w:hint="eastAsia"/>
        </w:rPr>
        <w:br/>
      </w:r>
      <w:r>
        <w:rPr>
          <w:rFonts w:hint="eastAsia"/>
        </w:rPr>
        <w:t>　　7.2 眼妆行业主要驱动因素</w:t>
      </w:r>
      <w:r>
        <w:rPr>
          <w:rFonts w:hint="eastAsia"/>
        </w:rPr>
        <w:br/>
      </w:r>
      <w:r>
        <w:rPr>
          <w:rFonts w:hint="eastAsia"/>
        </w:rPr>
        <w:t>　　7.3 眼妆中国企业SWOT分析</w:t>
      </w:r>
      <w:r>
        <w:rPr>
          <w:rFonts w:hint="eastAsia"/>
        </w:rPr>
        <w:br/>
      </w:r>
      <w:r>
        <w:rPr>
          <w:rFonts w:hint="eastAsia"/>
        </w:rPr>
        <w:t>　　7.4 中国眼妆行业政策环境分析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眼妆行业产业链简介</w:t>
      </w:r>
      <w:r>
        <w:rPr>
          <w:rFonts w:hint="eastAsia"/>
        </w:rPr>
        <w:br/>
      </w:r>
      <w:r>
        <w:rPr>
          <w:rFonts w:hint="eastAsia"/>
        </w:rPr>
        <w:t>　　　　8.1.1 眼妆行业供应链分析</w:t>
      </w:r>
      <w:r>
        <w:rPr>
          <w:rFonts w:hint="eastAsia"/>
        </w:rPr>
        <w:br/>
      </w:r>
      <w:r>
        <w:rPr>
          <w:rFonts w:hint="eastAsia"/>
        </w:rPr>
        <w:t>　　　　8.1.2 眼妆主要原料及供应情况</w:t>
      </w:r>
      <w:r>
        <w:rPr>
          <w:rFonts w:hint="eastAsia"/>
        </w:rPr>
        <w:br/>
      </w:r>
      <w:r>
        <w:rPr>
          <w:rFonts w:hint="eastAsia"/>
        </w:rPr>
        <w:t>　　　　8.1.3 眼妆行业主要下游客户</w:t>
      </w:r>
      <w:r>
        <w:rPr>
          <w:rFonts w:hint="eastAsia"/>
        </w:rPr>
        <w:br/>
      </w:r>
      <w:r>
        <w:rPr>
          <w:rFonts w:hint="eastAsia"/>
        </w:rPr>
        <w:t>　　8.2 眼妆行业采购模式</w:t>
      </w:r>
      <w:r>
        <w:rPr>
          <w:rFonts w:hint="eastAsia"/>
        </w:rPr>
        <w:br/>
      </w:r>
      <w:r>
        <w:rPr>
          <w:rFonts w:hint="eastAsia"/>
        </w:rPr>
        <w:t>　　8.3 眼妆行业生产模式</w:t>
      </w:r>
      <w:r>
        <w:rPr>
          <w:rFonts w:hint="eastAsia"/>
        </w:rPr>
        <w:br/>
      </w:r>
      <w:r>
        <w:rPr>
          <w:rFonts w:hint="eastAsia"/>
        </w:rPr>
        <w:t>　　8.4 眼妆行业销售模式及销售渠道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全球市场主要眼妆厂商简介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眼妆销量、收入、价格及毛利率（2020-2025）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中国市场眼妆产量、销量、进出口分析及未来趋势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中国市场眼妆产量、销量、进出口分析及未来趋势（2020-2031）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中国市场眼妆进出口贸易趋势</w:t>
      </w:r>
      <w:r>
        <w:rPr>
          <w:rFonts w:hint="eastAsia"/>
        </w:rPr>
        <w:br/>
      </w:r>
      <w:r>
        <w:rPr>
          <w:rFonts w:hint="eastAsia"/>
        </w:rPr>
        <w:t>　　10.3 中国市场眼妆主要进口来源</w:t>
      </w:r>
      <w:r>
        <w:rPr>
          <w:rFonts w:hint="eastAsia"/>
        </w:rPr>
        <w:br/>
      </w:r>
      <w:r>
        <w:rPr>
          <w:rFonts w:hint="eastAsia"/>
        </w:rPr>
        <w:t>　　10.4 中国市场眼妆主要出口目的地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中国市场眼妆主要地区分布</w:t>
      </w:r>
      <w:r>
        <w:rPr>
          <w:rFonts w:hint="eastAsia"/>
        </w:rPr>
        <w:br/>
      </w:r>
      <w:r>
        <w:rPr>
          <w:rFonts w:hint="eastAsia"/>
        </w:rPr>
        <w:t>　　11.1 中国眼妆生产地区分布</w:t>
      </w:r>
      <w:r>
        <w:rPr>
          <w:rFonts w:hint="eastAsia"/>
        </w:rPr>
        <w:br/>
      </w:r>
      <w:r>
        <w:rPr>
          <w:rFonts w:hint="eastAsia"/>
        </w:rPr>
        <w:t>　　11.2 中国眼妆消费地区分布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全球不同产品类型眼妆规模规模增长趋势2020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眼妆行业发展主要特点</w:t>
      </w:r>
      <w:r>
        <w:rPr>
          <w:rFonts w:hint="eastAsia"/>
        </w:rPr>
        <w:br/>
      </w:r>
      <w:r>
        <w:rPr>
          <w:rFonts w:hint="eastAsia"/>
        </w:rPr>
        <w:t>　　表 4： 眼妆行业发展有利因素分析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进入眼妆行业壁垒</w:t>
      </w:r>
      <w:r>
        <w:rPr>
          <w:rFonts w:hint="eastAsia"/>
        </w:rPr>
        <w:br/>
      </w:r>
      <w:r>
        <w:rPr>
          <w:rFonts w:hint="eastAsia"/>
        </w:rPr>
        <w:t>　　表 7： 全球主要地区眼妆产量（百万件）：2020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全球主要地区眼妆产量（2020-2025）&amp;（百万件）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全球主要地区眼妆产量（2026-2031）&amp;（百万件）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全球主要地区眼妆销售收入（百万美元）：2020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全球主要地区眼妆销售收入（2020-2025）&amp;（百万美元）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全球主要地区眼妆销售收入市场份额（2020-2025）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全球主要地区眼妆收入（2026-2031）&amp;（百万美元）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全球主要地区眼妆收入市场份额（2026-2031）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全球主要地区眼妆销量（百万件）：2020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全球主要地区眼妆销量（2020-2025）&amp;（百万件）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全球主要地区眼妆销量（2026-2031）&amp;（百万件）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全球主要地区眼妆销量份额（2026-2031）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北美眼妆基本情况分析</w:t>
      </w:r>
      <w:r>
        <w:rPr>
          <w:rFonts w:hint="eastAsia"/>
        </w:rPr>
        <w:br/>
      </w:r>
      <w:r>
        <w:rPr>
          <w:rFonts w:hint="eastAsia"/>
        </w:rPr>
        <w:t>　　表 21： 欧洲眼妆基本情况分析</w:t>
      </w:r>
      <w:r>
        <w:rPr>
          <w:rFonts w:hint="eastAsia"/>
        </w:rPr>
        <w:br/>
      </w:r>
      <w:r>
        <w:rPr>
          <w:rFonts w:hint="eastAsia"/>
        </w:rPr>
        <w:t>　　表 22： 亚太地区眼妆基本情况分析</w:t>
      </w:r>
      <w:r>
        <w:rPr>
          <w:rFonts w:hint="eastAsia"/>
        </w:rPr>
        <w:br/>
      </w:r>
      <w:r>
        <w:rPr>
          <w:rFonts w:hint="eastAsia"/>
        </w:rPr>
        <w:t>　　表 23： 拉美地区眼妆基本情况分析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中东及非洲眼妆基本情况分析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全球市场主要厂商眼妆产能（2024-2025）&amp;（百万件）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全球市场主要厂商眼妆销量（2020-2025）&amp;（百万件）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全球市场主要厂商眼妆销售收入（2020-2025）&amp;（百万美元）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全球市场主要厂商眼妆销售收入市场份额（2020-2025）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全球市场主要厂商眼妆销售价格（2020-2025）&amp;（美元/件）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2024年全球主要生产商眼妆收入排名（百万美元）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中国市场主要厂商眼妆销量（2020-2025）&amp;（百万件）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中国市场主要厂商眼妆销售收入（2020-2025）&amp;（百万美元）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中国市场主要厂商眼妆销售收入市场份额（2020-2025）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中国市场主要厂商眼妆销售价格（2020-2025）&amp;（美元/件）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2024年中国主要生产商眼妆收入排名（百万美元）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全球主要厂商眼妆总部及产地分布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全球主要厂商眼妆商业化日期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全球主要厂商眼妆产品类型及应用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2024年全球眼妆主要厂商市场地位（第一梯队、第二梯队和第三梯队）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全球不同产品类型眼妆销量（2020-2025年）&amp;（百万件）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全球不同产品类型眼妆销量预测（2026-2031）&amp;（百万件）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全球市场不同产品类型眼妆销量市场份额预测（2026-2031）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全球不同产品类型眼妆收入（2020-2025年）&amp;（百万美元）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全球不同产品类型眼妆收入市场份额（2020-2025）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全球不同产品类型眼妆收入预测（2026-2031）&amp;（百万美元）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全球不同产品类型眼妆收入市场份额预测（2026-2031）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中国不同产品类型眼妆销量（2020-2025年）&amp;（百万件）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中国不同产品类型眼妆销量预测（2026-2031）&amp;（百万件）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中国不同产品类型眼妆销量市场份额预测（2026-2031）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中国不同产品类型眼妆收入（2020-2025年）&amp;（百万美元）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中国不同产品类型眼妆收入市场份额（2020-2025）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中国不同产品类型眼妆收入预测（2026-2031）&amp;（百万美元）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中国不同产品类型眼妆收入市场份额预测（2026-2031）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全球不同应用眼妆销量（2020-2025年）&amp;（百万件）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全球不同应用眼妆销量预测（2026-2031）&amp;（百万件）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全球市场不同应用眼妆销量市场份额预测（2026-2031）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全球不同应用眼妆收入（2020-2025年）&amp;（百万美元）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全球不同应用眼妆收入市场份额（2020-2025）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全球不同应用眼妆收入预测（2026-2031）&amp;（百万美元）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全球不同应用眼妆收入市场份额预测（2026-2031）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中国不同应用眼妆销量（2020-2025年）&amp;（百万件）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中国不同应用眼妆销量市场份额（2020-2025）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中国不同应用眼妆销量预测（2026-2031）&amp;（百万件）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中国不同应用眼妆销量市场份额预测（2026-2031）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中国不同应用眼妆收入（2020-2025年）&amp;（百万美元）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中国不同应用眼妆收入市场份额（2020-2025）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中国不同应用眼妆收入预测（2026-2031）&amp;（百万美元）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中国不同应用眼妆收入市场份额预测（2026-2031）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眼妆行业发展趋势</w:t>
      </w:r>
      <w:r>
        <w:rPr>
          <w:rFonts w:hint="eastAsia"/>
        </w:rPr>
        <w:br/>
      </w:r>
      <w:r>
        <w:rPr>
          <w:rFonts w:hint="eastAsia"/>
        </w:rPr>
        <w:t>　　表 75： 眼妆行业主要驱动因素</w:t>
      </w:r>
      <w:r>
        <w:rPr>
          <w:rFonts w:hint="eastAsia"/>
        </w:rPr>
        <w:br/>
      </w:r>
      <w:r>
        <w:rPr>
          <w:rFonts w:hint="eastAsia"/>
        </w:rPr>
        <w:t>　　表 76： 眼妆行业供应链分析</w:t>
      </w:r>
      <w:r>
        <w:rPr>
          <w:rFonts w:hint="eastAsia"/>
        </w:rPr>
        <w:br/>
      </w:r>
      <w:r>
        <w:rPr>
          <w:rFonts w:hint="eastAsia"/>
        </w:rPr>
        <w:t>　　表 77： 眼妆上游原料供应商</w:t>
      </w:r>
      <w:r>
        <w:rPr>
          <w:rFonts w:hint="eastAsia"/>
        </w:rPr>
        <w:br/>
      </w:r>
      <w:r>
        <w:rPr>
          <w:rFonts w:hint="eastAsia"/>
        </w:rPr>
        <w:t>　　表 78： 眼妆行业主要下游客户</w:t>
      </w:r>
      <w:r>
        <w:rPr>
          <w:rFonts w:hint="eastAsia"/>
        </w:rPr>
        <w:br/>
      </w:r>
      <w:r>
        <w:rPr>
          <w:rFonts w:hint="eastAsia"/>
        </w:rPr>
        <w:t>　　表 79： 眼妆典型经销商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眼妆销量（百万件）、收入（百万美元）、价格（美元/件）及毛利率（2020-2025）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中国市场眼妆产量、销量、进出口（2020-2025年）&amp;（百万件）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176： 中国市场眼妆产量、销量、进出口预测（2026-2031）&amp;（百万件）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177： 中国市场眼妆进出口贸易趋势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中国市场眼妆主要进口来源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中国市场眼妆主要出口目的地</w:t>
      </w:r>
      <w:r>
        <w:rPr>
          <w:rFonts w:hint="eastAsia"/>
        </w:rPr>
        <w:br/>
      </w:r>
      <w:r>
        <w:rPr>
          <w:rFonts w:hint="eastAsia"/>
        </w:rPr>
        <w:t>　　表 180： 中国眼妆生产地区分布</w:t>
      </w:r>
      <w:r>
        <w:rPr>
          <w:rFonts w:hint="eastAsia"/>
        </w:rPr>
        <w:br/>
      </w:r>
      <w:r>
        <w:rPr>
          <w:rFonts w:hint="eastAsia"/>
        </w:rPr>
        <w:t>　　表 181： 中国眼妆消费地区分布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全球不同产品类型眼妆市场份额2024 &amp; 2031</w:t>
      </w:r>
      <w:r>
        <w:rPr>
          <w:rFonts w:hint="eastAsia"/>
        </w:rPr>
        <w:br/>
      </w:r>
      <w:r>
        <w:rPr>
          <w:rFonts w:hint="eastAsia"/>
        </w:rPr>
        <w:t>　　图 4： 眼影产品图片</w:t>
      </w:r>
      <w:r>
        <w:rPr>
          <w:rFonts w:hint="eastAsia"/>
        </w:rPr>
        <w:br/>
      </w:r>
      <w:r>
        <w:rPr>
          <w:rFonts w:hint="eastAsia"/>
        </w:rPr>
        <w:t>　　图 5： 眼线笔产品图片</w:t>
      </w:r>
      <w:r>
        <w:rPr>
          <w:rFonts w:hint="eastAsia"/>
        </w:rPr>
        <w:br/>
      </w:r>
      <w:r>
        <w:rPr>
          <w:rFonts w:hint="eastAsia"/>
        </w:rPr>
        <w:t>　　图 6： 假睫毛产品图片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全球不同应用眼妆市场份额2024 VS 2031</w:t>
      </w:r>
      <w:r>
        <w:rPr>
          <w:rFonts w:hint="eastAsia"/>
        </w:rPr>
        <w:br/>
      </w:r>
      <w:r>
        <w:rPr>
          <w:rFonts w:hint="eastAsia"/>
        </w:rPr>
        <w:t>　　图 10： 超市和商厦</w:t>
      </w:r>
      <w:r>
        <w:rPr>
          <w:rFonts w:hint="eastAsia"/>
        </w:rPr>
        <w:br/>
      </w:r>
      <w:r>
        <w:rPr>
          <w:rFonts w:hint="eastAsia"/>
        </w:rPr>
        <w:t>　　图 11： 专柜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全球眼妆产能、产量、产能利用率及发展趋势（2020-2031）&amp;（百万件）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全球眼妆产量、需求量及发展趋势（2020-2031）&amp;（百万件）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全球主要地区眼妆产量规模：2020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全球主要地区眼妆产量市场份额（2020-2031）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中国眼妆产能、产量、产能利用率及发展趋势（2020-2031）&amp;（百万件）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中国眼妆产量、市场需求量及发展趋势（2020-2031）&amp;（百万件）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20： 中国眼妆总产能占全球比重（2020-2031）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中国眼妆总产量占全球比重（2020-2031）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全球眼妆市场收入及增长率：（2020-2031）&amp;（百万美元）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全球市场眼妆市场规模：2020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全球市场眼妆销量及增长率（2020-2031）&amp;（百万件）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全球市场眼妆价格趋势（2020-2031）&amp;（美元/件）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中国眼妆市场收入及增长率：（2020-2031）&amp;（百万美元）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中国市场眼妆市场规模：2020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中国市场眼妆销量及增长率（2020-2031）&amp;（百万件）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中国市场眼妆销量占全球比重（2020-2031）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中国眼妆收入占全球比重（2020-2031）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全球主要地区眼妆销售收入规模：2020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全球主要地区眼妆销售收入市场份额（2020-2025）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全球主要地区眼妆销售收入市场份额（2020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全球主要地区眼妆收入市场份额（2026-2031）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北美（美国和加拿大）眼妆销量（2020-2031）&amp;（百万件）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北美（美国和加拿大）眼妆销量份额（2020-2031）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北美（美国和加拿大）眼妆收入（2020-2031）&amp;（百万美元）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北美（美国和加拿大）眼妆收入份额（2020-2031）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欧洲（德国、英国、法国和意大利等国家）眼妆销量（2020-2031）&amp;（百万件）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欧洲（德国、英国、法国和意大利等国家）眼妆销量份额（2020-2031）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欧洲（德国、英国、法国和意大利等国家）眼妆收入（2020-2031）&amp;（百万美元）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欧洲（德国、英国、法国和意大利等国家）眼妆收入份额（2020-2031）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亚太（中国、日本、韩国、中国台湾、印度和东南亚等）眼妆销量（2020-2031）&amp;（百万件）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亚太（中国、日本、韩国、中国台湾、印度和东南亚等）眼妆销量份额（2020-2031）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亚太（中国、日本、韩国、中国台湾、印度和东南亚等）眼妆收入（2020-2031）&amp;（百万美元）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亚太（中国、日本、韩国、中国台湾、印度和东南亚等）眼妆收入份额（2020-2031）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拉美地区（墨西哥、巴西等国家）眼妆销量（2020-2031）&amp;（百万件）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拉美地区（墨西哥、巴西等国家）眼妆销量份额（2020-2031）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拉美地区（墨西哥、巴西等国家）眼妆收入（2020-2031）&amp;（百万美元）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拉美地区（墨西哥、巴西等国家）眼妆收入份额（2020-2031）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中东及非洲（土耳其、沙特等国家）眼妆销量（2020-2031）&amp;（百万件）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中东及非洲（土耳其、沙特等国家）眼妆销量份额（2020-2031）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中东及非洲（土耳其、沙特等国家）眼妆收入（2020-2031）&amp;（百万美元）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中东及非洲（土耳其、沙特等国家）眼妆收入份额（2020-2031）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2023年全球市场主要厂商眼妆销量市场份额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2023年全球市场主要厂商眼妆收入市场份额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2024年中国市场主要厂商眼妆销量市场份额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2024年中国市场主要厂商眼妆收入市场份额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2024年全球前五大生产商眼妆市场份额</w:t>
      </w:r>
      <w:r>
        <w:rPr>
          <w:rFonts w:hint="eastAsia"/>
        </w:rPr>
        <w:br/>
      </w:r>
      <w:r>
        <w:rPr>
          <w:rFonts w:hint="eastAsia"/>
        </w:rPr>
        <w:t>　　图 60： 全球眼妆第一梯队、第二梯队和第三梯队生产商（品牌）及市场份额（2024）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全球不同产品类型眼妆价格走势（2020-2031）&amp;（美元/件）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全球不同应用眼妆价格走势（2020-2031）&amp;（美元/件）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眼妆中国企业SWOT分析</w:t>
      </w:r>
      <w:r>
        <w:rPr>
          <w:rFonts w:hint="eastAsia"/>
        </w:rPr>
        <w:br/>
      </w:r>
      <w:r>
        <w:rPr>
          <w:rFonts w:hint="eastAsia"/>
        </w:rPr>
        <w:t>　　图 64： 眼妆产业链</w:t>
      </w:r>
      <w:r>
        <w:rPr>
          <w:rFonts w:hint="eastAsia"/>
        </w:rPr>
        <w:br/>
      </w:r>
      <w:r>
        <w:rPr>
          <w:rFonts w:hint="eastAsia"/>
        </w:rPr>
        <w:t>　　图 65： 眼妆行业采购模式分析</w:t>
      </w:r>
      <w:r>
        <w:rPr>
          <w:rFonts w:hint="eastAsia"/>
        </w:rPr>
        <w:br/>
      </w:r>
      <w:r>
        <w:rPr>
          <w:rFonts w:hint="eastAsia"/>
        </w:rPr>
        <w:t>　　图 66： 眼妆行业生产模式</w:t>
      </w:r>
      <w:r>
        <w:rPr>
          <w:rFonts w:hint="eastAsia"/>
        </w:rPr>
        <w:br/>
      </w:r>
      <w:r>
        <w:rPr>
          <w:rFonts w:hint="eastAsia"/>
        </w:rPr>
        <w:t>　　图 67： 眼妆行业销售模式分析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6991bd174bfe" w:history="1">
        <w:r>
          <w:rPr>
            <w:rStyle w:val="Hyperlink"/>
          </w:rPr>
          <w:t>2025-2031年全球与中国眼妆行业市场调研及发展趋势预测报告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06991bd174bfe" w:history="1">
        <w:r>
          <w:rPr>
            <w:rStyle w:val="Hyperlink"/>
          </w:rPr>
          <w:t>https://www.20087.com/1/97/YanZhuangHangYeQuShi.html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热点：黑眼圈怎么画眼妆、眼妆教程日常化妆、眼妆教程日常化妆、眼妆怎么画好看又自然、眼妆包括哪些、眼妆顺序、8款迷人眼妆、眼妆怎么卸妆、好看的眼妆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5f3af0ef745d0" w:history="1">
      <w:r>
        <w:rPr>
          <w:rStyle w:val="Hyperlink"/>
        </w:rPr>
        <w:t>2025-2031年全球与中国眼妆行业市场调研及发展趋势预测报告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ZhuangHangYeQuShi.html" TargetMode="External" Id="R3b706991bd17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ZhuangHangYeQuShi.html" TargetMode="External" Id="R36a5f3af0ef7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2025-03-15T07:15:31Z</dcterms:created>
  <dcterms:modified xsi:type="dcterms:W3CDTF">2025-03-15T08:15:31Z</dcterms:modified>
  <dc:subject>2025-2031年全球与中国眼妆行业市场调研及发展趋势预测报告</dc:subject>
  <dc:title>2025-2031年全球与中国眼妆行业市场调研及发展趋势预测报告</dc:title>
  <cp:keywords>2025-2031年全球与中国眼妆行业市场调研及发展趋势预测报告</cp:keywords>
  <dc:description>2025-2031年全球与中国眼妆行业市场调研及发展趋势预测报告</dc:description>
</cp:coreProperties>
</file>