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21a01ce84448d" w:history="1">
              <w:r>
                <w:rPr>
                  <w:rStyle w:val="Hyperlink"/>
                </w:rPr>
                <w:t>2025-2031年中国育发液行业现状与前景趋势分析报告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21a01ce84448d" w:history="1">
              <w:r>
                <w:rPr>
                  <w:rStyle w:val="Hyperlink"/>
                </w:rPr>
                <w:t>2025-2031年中国育发液行业现状与前景趋势分析报告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21a01ce84448d" w:history="1">
                <w:r>
                  <w:rPr>
                    <w:rStyle w:val="Hyperlink"/>
                  </w:rPr>
                  <w:t>https://www.20087.com/1/87/YuFaYeHangYeQianJingQuShi.html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发液是一种用于促进头发生长和防止脱发的液体产品，主要通过涂抹在头皮上来发挥作用。近年来，随着人们生活压力的增大和对外貌的重视，脱发问题日益严重，育发液的市场需求逐渐增加。目前，市面上的育发液品牌众多，成分和功效各异，主要包括中药成分、植物提取物、生物制剂等。消费者在选择育发液时，通常会考虑产品的安全性、有效性和使用便利性。</w:t>
      </w:r>
      <w:r>
        <w:rPr>
          <w:rFonts w:hint="eastAsia"/>
        </w:rPr>
        <w:br/>
      </w:r>
      <w:r>
        <w:rPr>
          <w:rFonts w:hint="eastAsia"/>
        </w:rPr>
        <w:t>　　未来，育发液将朝着更加科学化和个性化的方向发展。随着生物技术和皮肤科学的进步，育发液的成分和配方将更加科学合理，能够针对不同类型的脱发问题提供定制化的解决方案。同时，育发液的安全性和有效性将通过更加严格的临床试验和监管评估，确保产品的可靠性。此外，育发液的使用体验也将得到优化，通过改进包装设计和使用方式，提高用户的便利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21a01ce84448d" w:history="1">
        <w:r>
          <w:rPr>
            <w:rStyle w:val="Hyperlink"/>
          </w:rPr>
          <w:t>2025-2031年中国育发液行业现状与前景趋势分析报告</w:t>
        </w:r>
      </w:hyperlink>
      <w:r>
        <w:rPr>
          <w:rFonts w:hint="eastAsia"/>
        </w:rPr>
        <w:t>》全面解析了中国育发液行业的产业链结构、市场规模与需求、价格动态及整体现状。育发液报告基于权威数据，科学预测了育发液市场前景与发展趋势，同时深入探讨了育发液重点企业的经营状况，细致分析了行业竞争格局、市场集中度及品牌影响力。此外，育发液报告还进一步细分了市场，为投资者、企业领导及政府部门提供了关于育发液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育发液行业概述</w:t>
      </w:r>
      <w:r>
        <w:rPr>
          <w:rFonts w:hint="eastAsia"/>
        </w:rPr>
        <w:br/>
      </w:r>
      <w:r>
        <w:rPr>
          <w:rFonts w:hint="eastAsia"/>
        </w:rPr>
        <w:t>　　第一节 育发液定义与分类</w:t>
      </w:r>
      <w:r>
        <w:rPr>
          <w:rFonts w:hint="eastAsia"/>
        </w:rPr>
        <w:br/>
      </w:r>
      <w:r>
        <w:rPr>
          <w:rFonts w:hint="eastAsia"/>
        </w:rPr>
        <w:t>　　第二节 育发液应用领域</w:t>
      </w:r>
      <w:r>
        <w:rPr>
          <w:rFonts w:hint="eastAsia"/>
        </w:rPr>
        <w:br/>
      </w:r>
      <w:r>
        <w:rPr>
          <w:rFonts w:hint="eastAsia"/>
        </w:rPr>
        <w:t>　　第三节 育发液行业经济指标分析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育发液产业链及经营模式分析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三、育发液销售模式及销售渠道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全球育发液市场发展综述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2019-2024年全球育发液市场规模与趋势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主要国家与地区育发液市场分析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2025-2031年全球育发液行业发展趋势与前景预测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中国育发液行业市场分析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2024-2025年育发液产能与投资动态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一、国内育发液产能及利用情况</w:t>
      </w:r>
      <w:r>
        <w:rPr>
          <w:rFonts w:hint="eastAsia"/>
        </w:rPr>
        <w:br/>
      </w:r>
      <w:r>
        <w:rPr>
          <w:rFonts w:hint="eastAsia"/>
        </w:rPr>
        <w:t>　　　　二、育发液产能扩张与投资动态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2025-2031年育发液行业产量统计与趋势预测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一、2019-2024年育发液行业产量数据统计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1、2019-2024年育发液产量及增长趋势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2、2019-2024年育发液细分产品产量及份额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二、影响育发液产量的关键因素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三、2025-2031年育发液产量预测</w:t>
      </w:r>
      <w:r>
        <w:rPr>
          <w:rFonts w:hint="eastAsia"/>
        </w:rPr>
        <w:br/>
      </w:r>
      <w:r>
        <w:rPr>
          <w:rFonts w:hint="eastAsia"/>
        </w:rPr>
        <w:t>　　第三节 2025-2031年育发液市场需求与销售分析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一、2024-2025年育发液行业需求现状</w:t>
      </w:r>
      <w:r>
        <w:rPr>
          <w:rFonts w:hint="eastAsia"/>
        </w:rPr>
        <w:br/>
      </w:r>
      <w:r>
        <w:rPr>
          <w:rFonts w:hint="eastAsia"/>
        </w:rPr>
        <w:t>　　　　二、育发液客户群体与需求特点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三、2019-2024年育发液行业销售规模分析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四、2025-2031年育发液市场增长潜力与规模预测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中国育发液细分市场与下游应用领域分析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育发液细分市场分析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一、2024-2025年育发液主要细分产品市场现状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育发液下游应用与客户群体分析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一、2024-2025年育发液各应用领域市场现状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2024-2025年中国育发液技术发展研究</w:t>
      </w:r>
      <w:r>
        <w:rPr>
          <w:rFonts w:hint="eastAsia"/>
        </w:rPr>
        <w:br/>
      </w:r>
      <w:r>
        <w:rPr>
          <w:rFonts w:hint="eastAsia"/>
        </w:rPr>
        <w:t>　　第一节 当前育发液技术发展现状</w:t>
      </w:r>
      <w:r>
        <w:rPr>
          <w:rFonts w:hint="eastAsia"/>
        </w:rPr>
        <w:br/>
      </w:r>
      <w:r>
        <w:rPr>
          <w:rFonts w:hint="eastAsia"/>
        </w:rPr>
        <w:t>　　第二节 国内外育发液技术差异与原因</w:t>
      </w:r>
      <w:r>
        <w:rPr>
          <w:rFonts w:hint="eastAsia"/>
        </w:rPr>
        <w:br/>
      </w:r>
      <w:r>
        <w:rPr>
          <w:rFonts w:hint="eastAsia"/>
        </w:rPr>
        <w:t>　　第三节 育发液技术创新与发展趋势预测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技术进步对育发液行业的影响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育发液价格机制与竞争策略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一、2019-2024年育发液市场价格走势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育发液定价策略与方法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2025-2031年育发液价格竞争态势与趋势预测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中国育发液行业重点区域市场研究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2024-2025年重点区域育发液市场发展概况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三、2025-2031年育发液行业发展潜力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三、2025-2031年育发液行业发展潜力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三、2025-2031年育发液行业发展潜力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三、2025-2031年育发液行业发展潜力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二、2019-2024年育发液市场需求规模情况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三、2025-2031年育发液行业发展潜力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2019-2024年中国育发液行业进出口情况分析</w:t>
      </w:r>
      <w:r>
        <w:rPr>
          <w:rFonts w:hint="eastAsia"/>
        </w:rPr>
        <w:br/>
      </w:r>
      <w:r>
        <w:rPr>
          <w:rFonts w:hint="eastAsia"/>
        </w:rPr>
        <w:t>　　第一节 育发液行业进口情况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一、2019-2024年育发液进口规模及增长情况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二、育发液主要进口来源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育发液行业出口情况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一、2019-2024年育发液出口规模及增长情况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二、育发液主要出口目的地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2019-2024年中国育发液行业总体发展与财务状况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2019-2024年中国育发液行业规模情况</w:t>
      </w:r>
      <w:r>
        <w:rPr>
          <w:rFonts w:hint="eastAsia"/>
        </w:rPr>
        <w:br/>
      </w:r>
      <w:r>
        <w:rPr>
          <w:rFonts w:hint="eastAsia"/>
        </w:rPr>
        <w:t>　　　　一、育发液行业企业数量规模</w:t>
      </w:r>
      <w:r>
        <w:rPr>
          <w:rFonts w:hint="eastAsia"/>
        </w:rPr>
        <w:br/>
      </w:r>
      <w:r>
        <w:rPr>
          <w:rFonts w:hint="eastAsia"/>
        </w:rPr>
        <w:t>　　　　二、育发液行业从业人员规模</w:t>
      </w:r>
      <w:r>
        <w:rPr>
          <w:rFonts w:hint="eastAsia"/>
        </w:rPr>
        <w:br/>
      </w:r>
      <w:r>
        <w:rPr>
          <w:rFonts w:hint="eastAsia"/>
        </w:rPr>
        <w:t>　　　　三、育发液行业市场敏感性分析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2019-2024年中国育发液行业财务能力分析</w:t>
      </w:r>
      <w:r>
        <w:rPr>
          <w:rFonts w:hint="eastAsia"/>
        </w:rPr>
        <w:br/>
      </w:r>
      <w:r>
        <w:rPr>
          <w:rFonts w:hint="eastAsia"/>
        </w:rPr>
        <w:t>　　　　一、育发液行业盈利能力</w:t>
      </w:r>
      <w:r>
        <w:rPr>
          <w:rFonts w:hint="eastAsia"/>
        </w:rPr>
        <w:br/>
      </w:r>
      <w:r>
        <w:rPr>
          <w:rFonts w:hint="eastAsia"/>
        </w:rPr>
        <w:t>　　　　二、育发液行业偿债能力</w:t>
      </w:r>
      <w:r>
        <w:rPr>
          <w:rFonts w:hint="eastAsia"/>
        </w:rPr>
        <w:br/>
      </w:r>
      <w:r>
        <w:rPr>
          <w:rFonts w:hint="eastAsia"/>
        </w:rPr>
        <w:t>　　　　三、育发液行业营运能力</w:t>
      </w:r>
      <w:r>
        <w:rPr>
          <w:rFonts w:hint="eastAsia"/>
        </w:rPr>
        <w:br/>
      </w:r>
      <w:r>
        <w:rPr>
          <w:rFonts w:hint="eastAsia"/>
        </w:rPr>
        <w:t>　　　　四、育发液行业发展能力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育发液行业重点企业调研分析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二、企业育发液业务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二、企业育发液业务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二、企业育发液业务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二、企业育发液业务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二、企业育发液业务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二、企业育发液业务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中国育发液行业竞争格局分析</w:t>
      </w:r>
      <w:r>
        <w:rPr>
          <w:rFonts w:hint="eastAsia"/>
        </w:rPr>
        <w:br/>
      </w:r>
      <w:r>
        <w:rPr>
          <w:rFonts w:hint="eastAsia"/>
        </w:rPr>
        <w:t>　　第一节 育发液行业竞争格局总览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2024-2025年育发液行业竞争力分析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2019-2024年育发液行业企业并购活动分析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2024-2025年育发液行业会展与招投标活动分析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一、育发液行业会展活动及其市场影响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2025年中国育发液企业发展企业发展策略与建议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育发液销售模式与渠道策略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育发液品牌与市场推广策略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育发液研发投入与技术创新能力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育发液合作联盟与资源整合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中国育发液行业风险与对策</w:t>
      </w:r>
      <w:r>
        <w:rPr>
          <w:rFonts w:hint="eastAsia"/>
        </w:rPr>
        <w:br/>
      </w:r>
      <w:r>
        <w:rPr>
          <w:rFonts w:hint="eastAsia"/>
        </w:rPr>
        <w:t>　　第一节 育发液行业SWOT分析</w:t>
      </w:r>
      <w:r>
        <w:rPr>
          <w:rFonts w:hint="eastAsia"/>
        </w:rPr>
        <w:br/>
      </w:r>
      <w:r>
        <w:rPr>
          <w:rFonts w:hint="eastAsia"/>
        </w:rPr>
        <w:t>　　　　一、育发液行业优势</w:t>
      </w:r>
      <w:r>
        <w:rPr>
          <w:rFonts w:hint="eastAsia"/>
        </w:rPr>
        <w:br/>
      </w:r>
      <w:r>
        <w:rPr>
          <w:rFonts w:hint="eastAsia"/>
        </w:rPr>
        <w:t>　　　　二、育发液行业劣势</w:t>
      </w:r>
      <w:r>
        <w:rPr>
          <w:rFonts w:hint="eastAsia"/>
        </w:rPr>
        <w:br/>
      </w:r>
      <w:r>
        <w:rPr>
          <w:rFonts w:hint="eastAsia"/>
        </w:rPr>
        <w:t>　　　　三、育发液市场机会</w:t>
      </w:r>
      <w:r>
        <w:rPr>
          <w:rFonts w:hint="eastAsia"/>
        </w:rPr>
        <w:br/>
      </w:r>
      <w:r>
        <w:rPr>
          <w:rFonts w:hint="eastAsia"/>
        </w:rPr>
        <w:t>　　　　四、育发液市场威胁</w:t>
      </w:r>
      <w:r>
        <w:rPr>
          <w:rFonts w:hint="eastAsia"/>
        </w:rPr>
        <w:br/>
      </w:r>
      <w:r>
        <w:rPr>
          <w:rFonts w:hint="eastAsia"/>
        </w:rPr>
        <w:t>　　第二节 育发液行业风险及对策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2025-2031年中国育发液行业前景与发展趋势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2024-2025年育发液行业发展环境分析</w:t>
      </w:r>
      <w:r>
        <w:rPr>
          <w:rFonts w:hint="eastAsia"/>
        </w:rPr>
        <w:br/>
      </w:r>
      <w:r>
        <w:rPr>
          <w:rFonts w:hint="eastAsia"/>
        </w:rPr>
        <w:t>　　　　一、育发液行业主管部门与监管体制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二、育发液行业主要法律法规及政策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三、育发液行业标准与质量监管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2025-2031年育发液行业发展趋势与方向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2025-2031年育发液行业发展潜力与机遇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育发液行业研究结论与建议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中智.林.育发液行业发展建议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育发液行业历程</w:t>
      </w:r>
      <w:r>
        <w:rPr>
          <w:rFonts w:hint="eastAsia"/>
        </w:rPr>
        <w:br/>
      </w:r>
      <w:r>
        <w:rPr>
          <w:rFonts w:hint="eastAsia"/>
        </w:rPr>
        <w:t>　　图表 育发液行业生命周期</w:t>
      </w:r>
      <w:r>
        <w:rPr>
          <w:rFonts w:hint="eastAsia"/>
        </w:rPr>
        <w:br/>
      </w:r>
      <w:r>
        <w:rPr>
          <w:rFonts w:hint="eastAsia"/>
        </w:rPr>
        <w:t>　　图表 育发液行业产业链分析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2019-2024年育发液行业市场容量分析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2019-2024年中国育发液行业产量及增长趋势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2019-2024年中国育发液市场需求量及增速统计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2024年中国育发液行业需求领域分布格局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2019-2024年中国育发液行业盈利情况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2019-2024年中国育发液行业利润总额统计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2019-2024年中国育发液进口金额分析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2019-2024年中国育发液出口数量分析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2019-2024年中国育发液出口金额分析</w:t>
      </w:r>
      <w:r>
        <w:rPr>
          <w:rFonts w:hint="eastAsia"/>
        </w:rPr>
        <w:br/>
      </w:r>
      <w:r>
        <w:rPr>
          <w:rFonts w:hint="eastAsia"/>
        </w:rPr>
        <w:t>　　图表 2024年中国育发液进口国家及地区分析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2024年中国育发液出口国家及地区分析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2019-2024年中国育发液行业企业平均规模情况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**地区育发液行业市场需求情况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育发液重点企业（一）基本信息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育发液重点企业（一）经营情况分析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育发液重点企业（一）主要经济指标情况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育发液重点企业（一）盈利能力情况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育发液重点企业（一）偿债能力情况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育发液重点企业（一）运营能力情况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育发液重点企业（一）成长能力情况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育发液重点企业（二）基本信息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育发液重点企业（二）经营情况分析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育发液重点企业（二）主要经济指标情况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育发液重点企业（二）盈利能力情况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育发液重点企业（二）偿债能力情况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育发液重点企业（二）运营能力情况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育发液重点企业（二）成长能力情况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育发液企业信息</w:t>
      </w:r>
      <w:r>
        <w:rPr>
          <w:rFonts w:hint="eastAsia"/>
        </w:rPr>
        <w:br/>
      </w:r>
      <w:r>
        <w:rPr>
          <w:rFonts w:hint="eastAsia"/>
        </w:rPr>
        <w:t>　　图表 育发液企业经营情况分析</w:t>
      </w:r>
      <w:r>
        <w:rPr>
          <w:rFonts w:hint="eastAsia"/>
        </w:rPr>
        <w:br/>
      </w:r>
      <w:r>
        <w:rPr>
          <w:rFonts w:hint="eastAsia"/>
        </w:rPr>
        <w:t>　　图表 育发液重点企业（三）主要经济指标情况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育发液重点企业（三）盈利能力情况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育发液重点企业（三）偿债能力情况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育发液重点企业（三）运营能力情况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育发液重点企业（三）成长能力情况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2025-2031年中国育发液行业产能预测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2025-2031年中国育发液行业产量预测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2025-2031年中国育发液市场需求量预测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2025-2031年中国育发液行业供需平衡预测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2025-2031年中国育发液行业市场容量预测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2025-2031年中国育发液行业市场规模预测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2025-2031年中国育发液市场前景分析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2025-2031年中国育发液发展趋势预测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21a01ce84448d" w:history="1">
        <w:r>
          <w:rPr>
            <w:rStyle w:val="Hyperlink"/>
          </w:rPr>
          <w:t>2025-2031年中国育发液行业现状与前景趋势分析报告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21a01ce84448d" w:history="1">
        <w:r>
          <w:rPr>
            <w:rStyle w:val="Hyperlink"/>
          </w:rPr>
          <w:t>https://www.20087.com/1/87/YuFaYeHangYeQianJingQuShi.html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4978bb1044653" w:history="1">
      <w:r>
        <w:rPr>
          <w:rStyle w:val="Hyperlink"/>
        </w:rPr>
        <w:t>2025-2031年中国育发液行业现状与前景趋势分析报告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uFaYeHangYeQianJingQuShi.html" TargetMode="External" Id="R06221a01ce84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uFaYeHangYeQianJingQuShi.html" TargetMode="External" Id="Rbb94978bb104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2025-01-21T23:19:32Z</dcterms:created>
  <dcterms:modified xsi:type="dcterms:W3CDTF">2025-01-22T00:19:32Z</dcterms:modified>
  <dc:subject>2025-2031年中国育发液行业现状与前景趋势分析报告</dc:subject>
  <dc:title>2025-2031年中国育发液行业现状与前景趋势分析报告</dc:title>
  <cp:keywords>2025-2031年中国育发液行业现状与前景趋势分析报告</cp:keywords>
  <dc:description>2025-2031年中国育发液行业现状与前景趋势分析报告</dc:description>
</cp:coreProperties>
</file>