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592bb64ec45ac" w:history="1">
              <w:r>
                <w:rPr>
                  <w:rStyle w:val="Hyperlink"/>
                </w:rPr>
                <w:t>2025-2031年中国负重沙包行业发展研究与前景趋势预测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592bb64ec45ac" w:history="1">
              <w:r>
                <w:rPr>
                  <w:rStyle w:val="Hyperlink"/>
                </w:rPr>
                <w:t>2025-2031年中国负重沙包行业发展研究与前景趋势预测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592bb64ec45ac" w:history="1">
                <w:r>
                  <w:rPr>
                    <w:rStyle w:val="Hyperlink"/>
                  </w:rPr>
                  <w:t>https://www.20087.com/1/17/FuZhongShaBaoDeQianJingQuShi.html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重沙包是一种用于健身训练的器材，常用于增强肌肉力量和耐力。目前，负重沙包的设计和材质多样化，能够满足不同训练需求。随着人们健康意识的提高和个性化健身需求的增长，市场上出现了更多针对特定训练目的的负重沙包产品。</w:t>
      </w:r>
      <w:r>
        <w:rPr>
          <w:rFonts w:hint="eastAsia"/>
        </w:rPr>
        <w:br/>
      </w:r>
      <w:r>
        <w:rPr>
          <w:rFonts w:hint="eastAsia"/>
        </w:rPr>
        <w:t>　　未来，负重沙包的发展将更加注重个性化和智能化。一方面，通过提供定制化服务，满足消费者对重量、形状等方面的个性化需求；另一方面，通过集成传感器和智能控制系统，实现对训练数据的实时监测和反馈，提高训练效果。此外，随着新材料技术的应用，支持更轻便、更耐用的负重沙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592bb64ec45ac" w:history="1">
        <w:r>
          <w:rPr>
            <w:rStyle w:val="Hyperlink"/>
          </w:rPr>
          <w:t>2025-2031年中国负重沙包行业发展研究与前景趋势预测</w:t>
        </w:r>
      </w:hyperlink>
      <w:r>
        <w:rPr>
          <w:rFonts w:hint="eastAsia"/>
        </w:rPr>
        <w:t>》系统梳理了负重沙包行业的市场规模、技术现状及产业链结构，结合详实数据分析了负重沙包行业需求、价格动态与竞争格局，科学预测了负重沙包发展趋势与市场前景，重点解读了行业内重点企业的战略布局与品牌影响力，同时对市场竞争与集中度进行了评估。此外，报告还细分了市场领域，揭示了负重沙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负重沙包行业概述</w:t>
      </w:r>
      <w:r>
        <w:rPr>
          <w:rFonts w:hint="eastAsia"/>
        </w:rPr>
        <w:br/>
      </w:r>
      <w:r>
        <w:rPr>
          <w:rFonts w:hint="eastAsia"/>
        </w:rPr>
        <w:t>　　第一节 负重沙包定义与分类</w:t>
      </w:r>
      <w:r>
        <w:rPr>
          <w:rFonts w:hint="eastAsia"/>
        </w:rPr>
        <w:br/>
      </w:r>
      <w:r>
        <w:rPr>
          <w:rFonts w:hint="eastAsia"/>
        </w:rPr>
        <w:t>　　第二节 负重沙包应用领域</w:t>
      </w:r>
      <w:r>
        <w:rPr>
          <w:rFonts w:hint="eastAsia"/>
        </w:rPr>
        <w:br/>
      </w:r>
      <w:r>
        <w:rPr>
          <w:rFonts w:hint="eastAsia"/>
        </w:rPr>
        <w:t>　　第三节 负重沙包行业经济指标分析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负重沙包产业链及经营模式分析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三、负重沙包销售模式及销售渠道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全球负重沙包市场发展综述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2019-2024年全球负重沙包市场规模与趋势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主要国家与地区负重沙包市场分析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2025-2031年全球负重沙包行业发展趋势与前景预测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中国负重沙包行业市场分析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2024-2025年负重沙包产能与投资动态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一、国内负重沙包产能及利用情况</w:t>
      </w:r>
      <w:r>
        <w:rPr>
          <w:rFonts w:hint="eastAsia"/>
        </w:rPr>
        <w:br/>
      </w:r>
      <w:r>
        <w:rPr>
          <w:rFonts w:hint="eastAsia"/>
        </w:rPr>
        <w:t>　　　　二、负重沙包产能扩张与投资动态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2025-2031年负重沙包行业产量统计与趋势预测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一、2019-2024年负重沙包行业产量数据统计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1、2019-2024年负重沙包产量及增长趋势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2、2019-2024年负重沙包细分产品产量及份额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二、影响负重沙包产量的关键因素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三、2025-2031年负重沙包产量预测</w:t>
      </w:r>
      <w:r>
        <w:rPr>
          <w:rFonts w:hint="eastAsia"/>
        </w:rPr>
        <w:br/>
      </w:r>
      <w:r>
        <w:rPr>
          <w:rFonts w:hint="eastAsia"/>
        </w:rPr>
        <w:t>　　第三节 2025-2031年负重沙包市场需求与销售分析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一、2024-2025年负重沙包行业需求现状</w:t>
      </w:r>
      <w:r>
        <w:rPr>
          <w:rFonts w:hint="eastAsia"/>
        </w:rPr>
        <w:br/>
      </w:r>
      <w:r>
        <w:rPr>
          <w:rFonts w:hint="eastAsia"/>
        </w:rPr>
        <w:t>　　　　二、负重沙包客户群体与需求特点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三、2019-2024年负重沙包行业销售规模分析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四、2025-2031年负重沙包市场增长潜力与规模预测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中国负重沙包细分市场与下游应用领域分析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负重沙包细分市场分析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一、2024-2025年负重沙包主要细分产品市场现状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负重沙包下游应用与客户群体分析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一、2024-2025年负重沙包各应用领域市场现状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2024-2025年负重沙包行业技术发展现状及趋势分析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负重沙包行业技术发展现状分析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国内外负重沙包行业技术差异与原因</w:t>
      </w:r>
      <w:r>
        <w:rPr>
          <w:rFonts w:hint="eastAsia"/>
        </w:rPr>
        <w:br/>
      </w:r>
      <w:r>
        <w:rPr>
          <w:rFonts w:hint="eastAsia"/>
        </w:rPr>
        <w:t>　　第三节 负重沙包行业技术发展方向、趋势预测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提升负重沙包行业技术能力策略建议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负重沙包价格机制与竞争策略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一、2019-2024年负重沙包市场价格走势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负重沙包定价策略与方法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2025-2031年负重沙包价格竞争态势与趋势预测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中国负重沙包行业重点区域市场研究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2024-2025年重点区域负重沙包市场发展概况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二、2019-2024年负重沙包市场需求规模情况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三、2025-2031年负重沙包行业发展潜力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二、2019-2024年负重沙包市场需求规模情况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三、2025-2031年负重沙包行业发展潜力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二、2019-2024年负重沙包市场需求规模情况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三、2025-2031年负重沙包行业发展潜力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二、2019-2024年负重沙包市场需求规模情况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三、2025-2031年负重沙包行业发展潜力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二、2019-2024年负重沙包市场需求规模情况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三、2025-2031年负重沙包行业发展潜力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2019-2024年中国负重沙包行业进出口情况分析</w:t>
      </w:r>
      <w:r>
        <w:rPr>
          <w:rFonts w:hint="eastAsia"/>
        </w:rPr>
        <w:br/>
      </w:r>
      <w:r>
        <w:rPr>
          <w:rFonts w:hint="eastAsia"/>
        </w:rPr>
        <w:t>　　第一节 负重沙包行业进口情况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一、2019-2024年负重沙包进口规模及增长情况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二、负重沙包主要进口来源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负重沙包行业出口情况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一、2019-2024年负重沙包出口规模及增长情况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二、负重沙包主要出口目的地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2019-2024年中国负重沙包行业总体发展与财务状况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2019-2024年中国负重沙包行业规模情况</w:t>
      </w:r>
      <w:r>
        <w:rPr>
          <w:rFonts w:hint="eastAsia"/>
        </w:rPr>
        <w:br/>
      </w:r>
      <w:r>
        <w:rPr>
          <w:rFonts w:hint="eastAsia"/>
        </w:rPr>
        <w:t>　　　　一、负重沙包行业企业数量规模</w:t>
      </w:r>
      <w:r>
        <w:rPr>
          <w:rFonts w:hint="eastAsia"/>
        </w:rPr>
        <w:br/>
      </w:r>
      <w:r>
        <w:rPr>
          <w:rFonts w:hint="eastAsia"/>
        </w:rPr>
        <w:t>　　　　二、负重沙包行业从业人员规模</w:t>
      </w:r>
      <w:r>
        <w:rPr>
          <w:rFonts w:hint="eastAsia"/>
        </w:rPr>
        <w:br/>
      </w:r>
      <w:r>
        <w:rPr>
          <w:rFonts w:hint="eastAsia"/>
        </w:rPr>
        <w:t>　　　　三、负重沙包行业市场敏感性分析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2019-2024年中国负重沙包行业财务能力分析</w:t>
      </w:r>
      <w:r>
        <w:rPr>
          <w:rFonts w:hint="eastAsia"/>
        </w:rPr>
        <w:br/>
      </w:r>
      <w:r>
        <w:rPr>
          <w:rFonts w:hint="eastAsia"/>
        </w:rPr>
        <w:t>　　　　一、负重沙包行业盈利能力</w:t>
      </w:r>
      <w:r>
        <w:rPr>
          <w:rFonts w:hint="eastAsia"/>
        </w:rPr>
        <w:br/>
      </w:r>
      <w:r>
        <w:rPr>
          <w:rFonts w:hint="eastAsia"/>
        </w:rPr>
        <w:t>　　　　二、负重沙包行业偿债能力</w:t>
      </w:r>
      <w:r>
        <w:rPr>
          <w:rFonts w:hint="eastAsia"/>
        </w:rPr>
        <w:br/>
      </w:r>
      <w:r>
        <w:rPr>
          <w:rFonts w:hint="eastAsia"/>
        </w:rPr>
        <w:t>　　　　三、负重沙包行业营运能力</w:t>
      </w:r>
      <w:r>
        <w:rPr>
          <w:rFonts w:hint="eastAsia"/>
        </w:rPr>
        <w:br/>
      </w:r>
      <w:r>
        <w:rPr>
          <w:rFonts w:hint="eastAsia"/>
        </w:rPr>
        <w:t>　　　　四、负重沙包行业发展能力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负重沙包行业重点企业调研分析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二、企业负重沙包业务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中国负重沙包行业竞争格局分析</w:t>
      </w:r>
      <w:r>
        <w:rPr>
          <w:rFonts w:hint="eastAsia"/>
        </w:rPr>
        <w:br/>
      </w:r>
      <w:r>
        <w:rPr>
          <w:rFonts w:hint="eastAsia"/>
        </w:rPr>
        <w:t>　　第一节 负重沙包行业竞争格局总览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2024-2025年负重沙包行业竞争力分析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2019-2024年负重沙包行业企业并购活动分析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2024-2025年负重沙包行业会展与招投标活动分析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一、负重沙包行业会展活动及其市场影响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2025年中国负重沙包企业发展企业发展策略与建议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负重沙包销售模式与渠道策略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负重沙包品牌与市场推广策略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负重沙包研发投入与技术创新能力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负重沙包合作联盟与资源整合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中国负重沙包行业风险与对策</w:t>
      </w:r>
      <w:r>
        <w:rPr>
          <w:rFonts w:hint="eastAsia"/>
        </w:rPr>
        <w:br/>
      </w:r>
      <w:r>
        <w:rPr>
          <w:rFonts w:hint="eastAsia"/>
        </w:rPr>
        <w:t>　　第一节 负重沙包行业SWOT分析</w:t>
      </w:r>
      <w:r>
        <w:rPr>
          <w:rFonts w:hint="eastAsia"/>
        </w:rPr>
        <w:br/>
      </w:r>
      <w:r>
        <w:rPr>
          <w:rFonts w:hint="eastAsia"/>
        </w:rPr>
        <w:t>　　　　一、负重沙包行业优势</w:t>
      </w:r>
      <w:r>
        <w:rPr>
          <w:rFonts w:hint="eastAsia"/>
        </w:rPr>
        <w:br/>
      </w:r>
      <w:r>
        <w:rPr>
          <w:rFonts w:hint="eastAsia"/>
        </w:rPr>
        <w:t>　　　　二、负重沙包行业劣势</w:t>
      </w:r>
      <w:r>
        <w:rPr>
          <w:rFonts w:hint="eastAsia"/>
        </w:rPr>
        <w:br/>
      </w:r>
      <w:r>
        <w:rPr>
          <w:rFonts w:hint="eastAsia"/>
        </w:rPr>
        <w:t>　　　　三、负重沙包市场机会</w:t>
      </w:r>
      <w:r>
        <w:rPr>
          <w:rFonts w:hint="eastAsia"/>
        </w:rPr>
        <w:br/>
      </w:r>
      <w:r>
        <w:rPr>
          <w:rFonts w:hint="eastAsia"/>
        </w:rPr>
        <w:t>　　　　四、负重沙包市场威胁</w:t>
      </w:r>
      <w:r>
        <w:rPr>
          <w:rFonts w:hint="eastAsia"/>
        </w:rPr>
        <w:br/>
      </w:r>
      <w:r>
        <w:rPr>
          <w:rFonts w:hint="eastAsia"/>
        </w:rPr>
        <w:t>　　第二节 负重沙包行业风险及对策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2025-2031年中国负重沙包行业前景与发展趋势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2024-2025年负重沙包行业发展环境分析</w:t>
      </w:r>
      <w:r>
        <w:rPr>
          <w:rFonts w:hint="eastAsia"/>
        </w:rPr>
        <w:br/>
      </w:r>
      <w:r>
        <w:rPr>
          <w:rFonts w:hint="eastAsia"/>
        </w:rPr>
        <w:t>　　　　一、负重沙包行业主管部门与监管体制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二、负重沙包行业主要法律法规及政策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三、负重沙包行业标准与质量监管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2025-2031年负重沙包行业发展趋势与方向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2025-2031年负重沙包行业发展潜力与机遇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负重沙包行业研究结论与建议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中:智:林:－负重沙包行业发展建议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负重沙包行业历程</w:t>
      </w:r>
      <w:r>
        <w:rPr>
          <w:rFonts w:hint="eastAsia"/>
        </w:rPr>
        <w:br/>
      </w:r>
      <w:r>
        <w:rPr>
          <w:rFonts w:hint="eastAsia"/>
        </w:rPr>
        <w:t>　　图表 负重沙包行业生命周期</w:t>
      </w:r>
      <w:r>
        <w:rPr>
          <w:rFonts w:hint="eastAsia"/>
        </w:rPr>
        <w:br/>
      </w:r>
      <w:r>
        <w:rPr>
          <w:rFonts w:hint="eastAsia"/>
        </w:rPr>
        <w:t>　　图表 负重沙包行业产业链分析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2019-2024年负重沙包行业市场容量分析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2019-2024年中国负重沙包市场需求量及增速统计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2024年中国负重沙包行业需求领域分布格局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2019-2024年中国负重沙包进口数量分析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2019-2024年中国负重沙包进口金额分析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2019-2024年中国负重沙包出口数量分析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2019-2024年中国负重沙包出口金额分析</w:t>
      </w:r>
      <w:r>
        <w:rPr>
          <w:rFonts w:hint="eastAsia"/>
        </w:rPr>
        <w:br/>
      </w:r>
      <w:r>
        <w:rPr>
          <w:rFonts w:hint="eastAsia"/>
        </w:rPr>
        <w:t>　　图表 2024年中国负重沙包进口国家及地区分析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2024年中国负重沙包出口国家及地区分析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2019-2024年中国负重沙包行业企业平均规模情况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**地区负重沙包市场规模及增长情况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**地区负重沙包行业市场需求情况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**地区负重沙包市场规模及增长情况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**地区负重沙包行业市场需求情况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**地区负重沙包市场规模及增长情况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**地区负重沙包行业市场需求情况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**地区负重沙包市场规模及增长情况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**地区负重沙包行业市场需求情况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负重沙包重点企业（一）基本信息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负重沙包重点企业（一）经营情况分析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负重沙包重点企业（一）主要经济指标情况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负重沙包重点企业（二）经营情况分析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负重沙包重点企业（二）主要经济指标情况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负重沙包重点企业（二）盈利能力情况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负重沙包企业信息</w:t>
      </w:r>
      <w:r>
        <w:rPr>
          <w:rFonts w:hint="eastAsia"/>
        </w:rPr>
        <w:br/>
      </w:r>
      <w:r>
        <w:rPr>
          <w:rFonts w:hint="eastAsia"/>
        </w:rPr>
        <w:t>　　图表 负重沙包企业经营情况分析</w:t>
      </w:r>
      <w:r>
        <w:rPr>
          <w:rFonts w:hint="eastAsia"/>
        </w:rPr>
        <w:br/>
      </w:r>
      <w:r>
        <w:rPr>
          <w:rFonts w:hint="eastAsia"/>
        </w:rPr>
        <w:t>　　图表 负重沙包重点企业（三）主要经济指标情况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负重沙包重点企业（三）成长能力情况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2025-2031年中国负重沙包行业产能预测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2025-2031年中国负重沙包行业产量预测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2025-2031年中国负重沙包市场需求量预测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2025-2031年中国负重沙包行业供需平衡预测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2025-2031年中国负重沙包行业市场容量预测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2025-2031年中国负重沙包行业市场规模预测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2025-2031年中国负重沙包市场前景分析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2025-2031年中国负重沙包发展趋势预测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592bb64ec45ac" w:history="1">
        <w:r>
          <w:rPr>
            <w:rStyle w:val="Hyperlink"/>
          </w:rPr>
          <w:t>2025-2031年中国负重沙包行业发展研究与前景趋势预测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592bb64ec45ac" w:history="1">
        <w:r>
          <w:rPr>
            <w:rStyle w:val="Hyperlink"/>
          </w:rPr>
          <w:t>https://www.20087.com/1/17/FuZhongShaBaoDeQianJingQuShi.html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热点：负重沙包训练效果好吗、负重沙包袋真的有用吗、负重沙包对身体有伤害吗?、负重沙包多重后可以做哪些运动锻炼、负重沙包 幼儿 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af7cc25c4b95" w:history="1">
      <w:r>
        <w:rPr>
          <w:rStyle w:val="Hyperlink"/>
        </w:rPr>
        <w:t>2025-2031年中国负重沙包行业发展研究与前景趋势预测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uZhongShaBaoDeQianJingQuShi.html" TargetMode="External" Id="R460592bb64ec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uZhongShaBaoDeQianJingQuShi.html" TargetMode="External" Id="R8749af7cc25c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2025-06-17T07:09:21Z</dcterms:created>
  <dcterms:modified xsi:type="dcterms:W3CDTF">2025-06-17T08:09:21Z</dcterms:modified>
  <dc:subject>2025-2031年中国负重沙包行业发展研究与前景趋势预测</dc:subject>
  <dc:title>2025-2031年中国负重沙包行业发展研究与前景趋势预测</dc:title>
  <cp:keywords>2025-2031年中国负重沙包行业发展研究与前景趋势预测</cp:keywords>
  <dc:description>2025-2031年中国负重沙包行业发展研究与前景趋势预测</dc:description>
</cp:coreProperties>
</file>