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47630156545ea" w:history="1">
              <w:r>
                <w:rPr>
                  <w:rStyle w:val="Hyperlink"/>
                </w:rPr>
                <w:t>2025-2031年中国赛车模拟器设备市场研究与趋势分析报告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47630156545ea" w:history="1">
              <w:r>
                <w:rPr>
                  <w:rStyle w:val="Hyperlink"/>
                </w:rPr>
                <w:t>2025-2031年中国赛车模拟器设备市场研究与趋势分析报告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47630156545ea" w:history="1">
                <w:r>
                  <w:rPr>
                    <w:rStyle w:val="Hyperlink"/>
                  </w:rPr>
                  <w:t>https://www.20087.com/1/07/SaiCheMoNiQiSheBeiHangYeQuShi.html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模拟器设备是赛车运动爱好者的训练工具和娱乐设备，近年来随着电子竞技的兴起和虚拟现实技术的进步而迅速发展。高质量的模拟器不仅能提供接近真实的驾驶体验，还被用于专业赛车手的训练和赛车游戏比赛。然而，高昂的价格和占用较大的物理空间限制了其普及率。</w:t>
      </w:r>
      <w:r>
        <w:rPr>
          <w:rFonts w:hint="eastAsia"/>
        </w:rPr>
        <w:br/>
      </w:r>
      <w:r>
        <w:rPr>
          <w:rFonts w:hint="eastAsia"/>
        </w:rPr>
        <w:t>　　未来，赛车模拟器设备将向更高仿真度和更广泛的应用场景发展。随着传感器技术、图形处理技术的不断进步，模拟器将提供更加逼真的视觉、听觉和触觉反馈，增强沉浸式体验。此外，设备的小型化、便携化以及与VR/AR技术的深度整合，将使得赛车模拟更加便捷、易用，吸引更广泛的用户群体。同时，模拟器在赛车培训、驾驶安全教育、甚至是汽车设计测试等领域的应用探索，将进一步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47630156545ea" w:history="1">
        <w:r>
          <w:rPr>
            <w:rStyle w:val="Hyperlink"/>
          </w:rPr>
          <w:t>2025-2031年中国赛车模拟器设备市场研究与趋势分析报告</w:t>
        </w:r>
      </w:hyperlink>
      <w:r>
        <w:rPr>
          <w:rFonts w:hint="eastAsia"/>
        </w:rPr>
        <w:t>》依托权威数据，从市场规模、需求变化及价格动态等维度，全面剖析了赛车模拟器设备行业的现状与趋势，并对赛车模拟器设备产业链各环节进行了探讨。报告科学预测了赛车模拟器设备行业未来发展方向，同时聚焦重点企业的经营表现，分析了市场竞争格局、品牌影响力及市场集中度等因素，并对赛车模拟器设备细分市场进行了研究。凭借专业的分析与洞察，报告为投资者、企业决策者及研究机构提供了市场参考与决策支持，帮助其把握赛车模拟器设备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赛车模拟器设备行业相关概述</w:t>
      </w:r>
      <w:r>
        <w:rPr>
          <w:rFonts w:hint="eastAsia"/>
        </w:rPr>
        <w:br/>
      </w:r>
      <w:r>
        <w:rPr>
          <w:rFonts w:hint="eastAsia"/>
        </w:rPr>
        <w:t>　　　　一、赛车模拟器设备行业定义及特点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1、赛车模拟器设备行业定义</w:t>
      </w:r>
      <w:r>
        <w:rPr>
          <w:rFonts w:hint="eastAsia"/>
        </w:rPr>
        <w:br/>
      </w:r>
      <w:r>
        <w:rPr>
          <w:rFonts w:hint="eastAsia"/>
        </w:rPr>
        <w:t>　　　　　　2、赛车模拟器设备行业特点</w:t>
      </w:r>
      <w:r>
        <w:rPr>
          <w:rFonts w:hint="eastAsia"/>
        </w:rPr>
        <w:br/>
      </w:r>
      <w:r>
        <w:rPr>
          <w:rFonts w:hint="eastAsia"/>
        </w:rPr>
        <w:t>　　　　二、赛车模拟器设备行业经营模式分析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1、赛车模拟器设备生产模式</w:t>
      </w:r>
      <w:r>
        <w:rPr>
          <w:rFonts w:hint="eastAsia"/>
        </w:rPr>
        <w:br/>
      </w:r>
      <w:r>
        <w:rPr>
          <w:rFonts w:hint="eastAsia"/>
        </w:rPr>
        <w:t>　　　　　　2、赛车模拟器设备采购模式</w:t>
      </w:r>
      <w:r>
        <w:rPr>
          <w:rFonts w:hint="eastAsia"/>
        </w:rPr>
        <w:br/>
      </w:r>
      <w:r>
        <w:rPr>
          <w:rFonts w:hint="eastAsia"/>
        </w:rPr>
        <w:t>　　　　　　3、赛车模拟器设备销售模式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2024-2025年全球赛车模拟器设备行业市场运行形势分析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2024-2025年全球赛车模拟器设备行业发展概况</w:t>
      </w:r>
      <w:r>
        <w:rPr>
          <w:rFonts w:hint="eastAsia"/>
        </w:rPr>
        <w:br/>
      </w:r>
      <w:r>
        <w:rPr>
          <w:rFonts w:hint="eastAsia"/>
        </w:rPr>
        <w:t>　　第二节 全球赛车模拟器设备行业发展走势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一、全球赛车模拟器设备行业市场分布情况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二、全球赛车模拟器设备行业发展趋势分析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全球赛车模拟器设备行业重点国家和区域分析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2024-2025年中国赛车模拟器设备行业发展环境分析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赛车模拟器设备政策环境分析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赛车模拟器设备技术环境分析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2024-2025年赛车模拟器设备行业技术发展现状及趋势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当前我国赛车模拟器设备技术发展现状</w:t>
      </w:r>
      <w:r>
        <w:rPr>
          <w:rFonts w:hint="eastAsia"/>
        </w:rPr>
        <w:br/>
      </w:r>
      <w:r>
        <w:rPr>
          <w:rFonts w:hint="eastAsia"/>
        </w:rPr>
        <w:t>　　第二节 中外赛车模拟器设备技术差距及产生差距的主要原因分析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提高我国赛车模拟器设备技术的对策</w:t>
      </w:r>
      <w:r>
        <w:rPr>
          <w:rFonts w:hint="eastAsia"/>
        </w:rPr>
        <w:br/>
      </w:r>
      <w:r>
        <w:rPr>
          <w:rFonts w:hint="eastAsia"/>
        </w:rPr>
        <w:t>　　第四节 我国赛车模拟器设备研发、设计发展趋势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2024-2025年中国赛车模拟器设备行业市场供需状况分析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中国赛车模拟器设备行业市场规模情况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中国赛车模拟器设备行业盈利情况分析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中国赛车模拟器设备行业市场需求状况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一、2019-2024年赛车模拟器设备行业市场需求情况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二、赛车模拟器设备行业市场需求特点分析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三、2025-2031年赛车模拟器设备行业市场需求预测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中国赛车模拟器设备行业市场供给状况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一、2019-2024年赛车模拟器设备行业市场供给情况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二、赛车模拟器设备行业市场供给特点分析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三、2025-2031年赛车模拟器设备行业市场供给预测</w:t>
      </w:r>
      <w:r>
        <w:rPr>
          <w:rFonts w:hint="eastAsia"/>
        </w:rPr>
        <w:br/>
      </w:r>
      <w:r>
        <w:rPr>
          <w:rFonts w:hint="eastAsia"/>
        </w:rPr>
        <w:t>　　第五节 赛车模拟器设备行业市场供需平衡状况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中国赛车模拟器设备行业进出口情况分析预测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2019-2024年中国赛车模拟器设备行业进出口情况分析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一、2019-2024年中国赛车模拟器设备行业进口分析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二、2019-2024年中国赛车模拟器设备行业出口分析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2025-2031年中国赛车模拟器设备行业进出口情况预测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一、2025-2031年中国赛车模拟器设备行业进口预测分析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二、2025-2031年中国赛车模拟器设备行业出口预测分析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影响赛车模拟器设备行业进出口变化的主要原因分析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2019-2024年中国赛车模拟器设备行业重点地区调研分析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一、中国赛车模拟器设备行业重点区域市场结构调研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二、**地区赛车模拟器设备市场调研分析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三、**地区赛车模拟器设备市场调研分析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四、**地区赛车模拟器设备市场调研分析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五、**地区赛车模拟器设备市场调研分析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六、**地区赛车模拟器设备市场调研分析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赛车模拟器设备行业细分产品市场调研分析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中国赛车模拟器设备行业市场行情分析预测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赛车模拟器设备价格影响因素分析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2019-2024年中国赛车模拟器设备市场价格趋向分析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2025-2031年中国赛车模拟器设备市场价格趋向预测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赛车模拟器设备行业上、下游市场分析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赛车模拟器设备行业上游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赛车模拟器设备行业下游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赛车模拟器设备行业竞争格局分析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赛车模拟器设备行业集中度分析</w:t>
      </w:r>
      <w:r>
        <w:rPr>
          <w:rFonts w:hint="eastAsia"/>
        </w:rPr>
        <w:br/>
      </w:r>
      <w:r>
        <w:rPr>
          <w:rFonts w:hint="eastAsia"/>
        </w:rPr>
        <w:t>　　　　一、赛车模拟器设备市场集中度分析</w:t>
      </w:r>
      <w:r>
        <w:rPr>
          <w:rFonts w:hint="eastAsia"/>
        </w:rPr>
        <w:br/>
      </w:r>
      <w:r>
        <w:rPr>
          <w:rFonts w:hint="eastAsia"/>
        </w:rPr>
        <w:t>　　　　二、赛车模拟器设备企业集中度分析</w:t>
      </w:r>
      <w:r>
        <w:rPr>
          <w:rFonts w:hint="eastAsia"/>
        </w:rPr>
        <w:br/>
      </w:r>
      <w:r>
        <w:rPr>
          <w:rFonts w:hint="eastAsia"/>
        </w:rPr>
        <w:t>　　　　三、赛车模拟器设备区域集中度分析</w:t>
      </w:r>
      <w:r>
        <w:rPr>
          <w:rFonts w:hint="eastAsia"/>
        </w:rPr>
        <w:br/>
      </w:r>
      <w:r>
        <w:rPr>
          <w:rFonts w:hint="eastAsia"/>
        </w:rPr>
        <w:t>　　第二节 赛车模拟器设备行业竞争格局分析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一、2025年赛车模拟器设备行业竞争分析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二、2025年中外赛车模拟器设备产品竞争分析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三、2019-2024年中国赛车模拟器设备市场竞争分析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四、2025-2031年国内主要赛车模拟器设备企业动向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赛车模拟器设备行业重点企业发展调研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赛车模拟器设备重点企业（一）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赛车模拟器设备重点企业（二）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赛车模拟器设备重点企业（三）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赛车模拟器设备重点企业（四）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赛车模拟器设备重点企业（五）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赛车模拟器设备重点企业（六）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2024-2025年赛车模拟器设备企业发展策略分析</w:t>
      </w:r>
      <w:r>
        <w:rPr>
          <w:rFonts w:hint="eastAsia"/>
        </w:rPr>
        <w:br/>
      </w:r>
      <w:r>
        <w:rPr>
          <w:rFonts w:hint="eastAsia"/>
        </w:rPr>
        <w:t>　　第一节 赛车模拟器设备市场策略分析</w:t>
      </w:r>
      <w:r>
        <w:rPr>
          <w:rFonts w:hint="eastAsia"/>
        </w:rPr>
        <w:br/>
      </w:r>
      <w:r>
        <w:rPr>
          <w:rFonts w:hint="eastAsia"/>
        </w:rPr>
        <w:t>　　　　一、赛车模拟器设备价格策略分析</w:t>
      </w:r>
      <w:r>
        <w:rPr>
          <w:rFonts w:hint="eastAsia"/>
        </w:rPr>
        <w:br/>
      </w:r>
      <w:r>
        <w:rPr>
          <w:rFonts w:hint="eastAsia"/>
        </w:rPr>
        <w:t>　　　　二、赛车模拟器设备渠道策略分析</w:t>
      </w:r>
      <w:r>
        <w:rPr>
          <w:rFonts w:hint="eastAsia"/>
        </w:rPr>
        <w:br/>
      </w:r>
      <w:r>
        <w:rPr>
          <w:rFonts w:hint="eastAsia"/>
        </w:rPr>
        <w:t>　　第二节 赛车模拟器设备销售策略分析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提高赛车模拟器设备企业竞争力的策略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一、提高中国赛车模拟器设备企业核心竞争力的对策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二、赛车模拟器设备企业提升竞争力的主要方向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三、影响赛车模拟器设备企业核心竞争力的因素及提升途径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四、提高赛车模拟器设备企业竞争力的策略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对我国赛车模拟器设备品牌的战略思考</w:t>
      </w:r>
      <w:r>
        <w:rPr>
          <w:rFonts w:hint="eastAsia"/>
        </w:rPr>
        <w:br/>
      </w:r>
      <w:r>
        <w:rPr>
          <w:rFonts w:hint="eastAsia"/>
        </w:rPr>
        <w:t>　　　　一、赛车模拟器设备实施品牌战略的意义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二、赛车模拟器设备企业品牌的现状分析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三、我国赛车模拟器设备企业的品牌战略</w:t>
      </w:r>
      <w:r>
        <w:rPr>
          <w:rFonts w:hint="eastAsia"/>
        </w:rPr>
        <w:br/>
      </w:r>
      <w:r>
        <w:rPr>
          <w:rFonts w:hint="eastAsia"/>
        </w:rPr>
        <w:t>　　　　四、赛车模拟器设备品牌战略管理的策略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2024-2025年中国赛车模拟器设备行业营销策略分析</w:t>
      </w:r>
      <w:r>
        <w:rPr>
          <w:rFonts w:hint="eastAsia"/>
        </w:rPr>
        <w:br/>
      </w:r>
      <w:r>
        <w:rPr>
          <w:rFonts w:hint="eastAsia"/>
        </w:rPr>
        <w:t>　　第一节 赛车模拟器设备市场推广策略研究分析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一、做好赛车模拟器设备产品导入</w:t>
      </w:r>
      <w:r>
        <w:rPr>
          <w:rFonts w:hint="eastAsia"/>
        </w:rPr>
        <w:br/>
      </w:r>
      <w:r>
        <w:rPr>
          <w:rFonts w:hint="eastAsia"/>
        </w:rPr>
        <w:t>　　　　二、做好赛车模拟器设备产品组合和产品线决策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三、赛车模拟器设备行业城市市场推广策略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赛车模拟器设备行业渠道营销研究分析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一、赛车模拟器设备行业营销环境分析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二、赛车模拟器设备行业现存的营销渠道分析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三、赛车模拟器设备行业终端市场营销管理策略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赛车模拟器设备行业营销战略研究分析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一、中国赛车模拟器设备行业有效整合营销策略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二、建立赛车模拟器设备行业厂商的双嬴模式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2025-2031年中国赛车模拟器设备行业前景与风险预测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2025年赛车模拟器设备市场前景分析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2025年赛车模拟器设备发展趋势预测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2025-2031年中国赛车模拟器设备行业投资特性分析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一、2025-2031年中国赛车模拟器设备行业进入壁垒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二、2025-2031年中国赛车模拟器设备行业盈利模式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三、2025-2031年中国赛车模拟器设备行业盈利因素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2025-2031年中国赛车模拟器设备行业投资机会分析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一、2025-2031年中国赛车模拟器设备细分市场投资机会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二、2025-2031年中国赛车模拟器设备行业区域市场投资潜力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2025-2031年中国赛车模拟器设备行业投资风险分析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一、2025-2031年中国赛车模拟器设备行业市场竞争风险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二、2025-2031年中国赛车模拟器设备行业技术风险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三、2025-2031年中国赛车模拟器设备行业政策风险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四、2025-2031年中国赛车模拟器设备行业进入退出风险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2025-2031年中国赛车模拟器设备行业盈利模式与投资策略分析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国外赛车模拟器设备行业投资现状及经营模式分析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一、境外赛车模拟器设备行业成长情况调查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中国赛车模拟器设备行业商业模式探讨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中国赛车模拟器设备行业投资国际化发展战略分析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中国赛车模拟器设备行业投资策略分析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中国赛车模拟器设备行业资本运作战略选择方案研究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中:智:林:－中国赛车模拟器设备行业多元化经营战略的可行性分析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赛车模拟器设备介绍</w:t>
      </w:r>
      <w:r>
        <w:rPr>
          <w:rFonts w:hint="eastAsia"/>
        </w:rPr>
        <w:br/>
      </w:r>
      <w:r>
        <w:rPr>
          <w:rFonts w:hint="eastAsia"/>
        </w:rPr>
        <w:t>　　图表 赛车模拟器设备图片</w:t>
      </w:r>
      <w:r>
        <w:rPr>
          <w:rFonts w:hint="eastAsia"/>
        </w:rPr>
        <w:br/>
      </w:r>
      <w:r>
        <w:rPr>
          <w:rFonts w:hint="eastAsia"/>
        </w:rPr>
        <w:t>　　图表 赛车模拟器设备种类</w:t>
      </w:r>
      <w:r>
        <w:rPr>
          <w:rFonts w:hint="eastAsia"/>
        </w:rPr>
        <w:br/>
      </w:r>
      <w:r>
        <w:rPr>
          <w:rFonts w:hint="eastAsia"/>
        </w:rPr>
        <w:t>　　图表 赛车模拟器设备发展历程</w:t>
      </w:r>
      <w:r>
        <w:rPr>
          <w:rFonts w:hint="eastAsia"/>
        </w:rPr>
        <w:br/>
      </w:r>
      <w:r>
        <w:rPr>
          <w:rFonts w:hint="eastAsia"/>
        </w:rPr>
        <w:t>　　图表 赛车模拟器设备用途 应用</w:t>
      </w:r>
      <w:r>
        <w:rPr>
          <w:rFonts w:hint="eastAsia"/>
        </w:rPr>
        <w:br/>
      </w:r>
      <w:r>
        <w:rPr>
          <w:rFonts w:hint="eastAsia"/>
        </w:rPr>
        <w:t>　　图表 赛车模拟器设备政策</w:t>
      </w:r>
      <w:r>
        <w:rPr>
          <w:rFonts w:hint="eastAsia"/>
        </w:rPr>
        <w:br/>
      </w:r>
      <w:r>
        <w:rPr>
          <w:rFonts w:hint="eastAsia"/>
        </w:rPr>
        <w:t>　　图表 赛车模拟器设备技术 专利情况</w:t>
      </w:r>
      <w:r>
        <w:rPr>
          <w:rFonts w:hint="eastAsia"/>
        </w:rPr>
        <w:br/>
      </w:r>
      <w:r>
        <w:rPr>
          <w:rFonts w:hint="eastAsia"/>
        </w:rPr>
        <w:t>　　图表 赛车模拟器设备标准</w:t>
      </w:r>
      <w:r>
        <w:rPr>
          <w:rFonts w:hint="eastAsia"/>
        </w:rPr>
        <w:br/>
      </w:r>
      <w:r>
        <w:rPr>
          <w:rFonts w:hint="eastAsia"/>
        </w:rPr>
        <w:t>　　图表 2019-2024年中国赛车模拟器设备市场规模分析</w:t>
      </w:r>
      <w:r>
        <w:rPr>
          <w:rFonts w:hint="eastAsia"/>
        </w:rPr>
        <w:br/>
      </w:r>
      <w:r>
        <w:rPr>
          <w:rFonts w:hint="eastAsia"/>
        </w:rPr>
        <w:t>　　图表 赛车模拟器设备产业链分析</w:t>
      </w:r>
      <w:r>
        <w:rPr>
          <w:rFonts w:hint="eastAsia"/>
        </w:rPr>
        <w:br/>
      </w:r>
      <w:r>
        <w:rPr>
          <w:rFonts w:hint="eastAsia"/>
        </w:rPr>
        <w:t>　　图表 2019-2024年赛车模拟器设备市场容量分析</w:t>
      </w:r>
      <w:r>
        <w:rPr>
          <w:rFonts w:hint="eastAsia"/>
        </w:rPr>
        <w:br/>
      </w:r>
      <w:r>
        <w:rPr>
          <w:rFonts w:hint="eastAsia"/>
        </w:rPr>
        <w:t>　　图表 赛车模拟器设备品牌</w:t>
      </w:r>
      <w:r>
        <w:rPr>
          <w:rFonts w:hint="eastAsia"/>
        </w:rPr>
        <w:br/>
      </w:r>
      <w:r>
        <w:rPr>
          <w:rFonts w:hint="eastAsia"/>
        </w:rPr>
        <w:t>　　图表 赛车模拟器设备生产现状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2019-2024年中国赛车模拟器设备产能统计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2019-2024年中国赛车模拟器设备产量情况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2019-2024年中国赛车模拟器设备销售情况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2019-2024年中国赛车模拟器设备市场需求情况</w:t>
      </w:r>
      <w:r>
        <w:rPr>
          <w:rFonts w:hint="eastAsia"/>
        </w:rPr>
        <w:br/>
      </w:r>
      <w:r>
        <w:rPr>
          <w:rFonts w:hint="eastAsia"/>
        </w:rPr>
        <w:t>　　图表 赛车模拟器设备价格走势</w:t>
      </w:r>
      <w:r>
        <w:rPr>
          <w:rFonts w:hint="eastAsia"/>
        </w:rPr>
        <w:br/>
      </w:r>
      <w:r>
        <w:rPr>
          <w:rFonts w:hint="eastAsia"/>
        </w:rPr>
        <w:t>　　图表 2025年中国赛车模拟器设备公司数量统计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赛车模拟器设备成本和利润分析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华东地区赛车模拟器设备市场规模及增长情况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华东地区赛车模拟器设备市场需求情况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华南地区赛车模拟器设备市场规模及增长情况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华南地区赛车模拟器设备需求情况</w:t>
      </w:r>
      <w:r>
        <w:rPr>
          <w:rFonts w:hint="eastAsia"/>
        </w:rPr>
        <w:br/>
      </w:r>
      <w:r>
        <w:rPr>
          <w:rFonts w:hint="eastAsia"/>
        </w:rPr>
        <w:t>　　图表 华北地区赛车模拟器设备市场规模及增长情况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华北地区赛车模拟器设备需求情况</w:t>
      </w:r>
      <w:r>
        <w:rPr>
          <w:rFonts w:hint="eastAsia"/>
        </w:rPr>
        <w:br/>
      </w:r>
      <w:r>
        <w:rPr>
          <w:rFonts w:hint="eastAsia"/>
        </w:rPr>
        <w:t>　　图表 华中地区赛车模拟器设备市场规模及增长情况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华中地区赛车模拟器设备市场需求情况</w:t>
      </w:r>
      <w:r>
        <w:rPr>
          <w:rFonts w:hint="eastAsia"/>
        </w:rPr>
        <w:br/>
      </w:r>
      <w:r>
        <w:rPr>
          <w:rFonts w:hint="eastAsia"/>
        </w:rPr>
        <w:t>　　图表 赛车模拟器设备招标、中标情况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2019-2024年中国赛车模拟器设备进口数据统计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2019-2024年中国赛车模拟器设备出口数据分析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2025年中国赛车模拟器设备进口来源国家及地区分析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2025年中国赛车模拟器设备出口目的国家及地区分析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赛车模拟器设备最新消息</w:t>
      </w:r>
      <w:r>
        <w:rPr>
          <w:rFonts w:hint="eastAsia"/>
        </w:rPr>
        <w:br/>
      </w:r>
      <w:r>
        <w:rPr>
          <w:rFonts w:hint="eastAsia"/>
        </w:rPr>
        <w:t>　　图表 赛车模拟器设备企业简介</w:t>
      </w:r>
      <w:r>
        <w:rPr>
          <w:rFonts w:hint="eastAsia"/>
        </w:rPr>
        <w:br/>
      </w:r>
      <w:r>
        <w:rPr>
          <w:rFonts w:hint="eastAsia"/>
        </w:rPr>
        <w:t>　　图表 企业赛车模拟器设备产品</w:t>
      </w:r>
      <w:r>
        <w:rPr>
          <w:rFonts w:hint="eastAsia"/>
        </w:rPr>
        <w:br/>
      </w:r>
      <w:r>
        <w:rPr>
          <w:rFonts w:hint="eastAsia"/>
        </w:rPr>
        <w:t>　　图表 赛车模拟器设备企业经营情况</w:t>
      </w:r>
      <w:r>
        <w:rPr>
          <w:rFonts w:hint="eastAsia"/>
        </w:rPr>
        <w:br/>
      </w:r>
      <w:r>
        <w:rPr>
          <w:rFonts w:hint="eastAsia"/>
        </w:rPr>
        <w:t>　　图表 赛车模拟器设备企业(二)简介</w:t>
      </w:r>
      <w:r>
        <w:rPr>
          <w:rFonts w:hint="eastAsia"/>
        </w:rPr>
        <w:br/>
      </w:r>
      <w:r>
        <w:rPr>
          <w:rFonts w:hint="eastAsia"/>
        </w:rPr>
        <w:t>　　图表 企业赛车模拟器设备产品型号</w:t>
      </w:r>
      <w:r>
        <w:rPr>
          <w:rFonts w:hint="eastAsia"/>
        </w:rPr>
        <w:br/>
      </w:r>
      <w:r>
        <w:rPr>
          <w:rFonts w:hint="eastAsia"/>
        </w:rPr>
        <w:t>　　图表 赛车模拟器设备企业(二)经营情况</w:t>
      </w:r>
      <w:r>
        <w:rPr>
          <w:rFonts w:hint="eastAsia"/>
        </w:rPr>
        <w:br/>
      </w:r>
      <w:r>
        <w:rPr>
          <w:rFonts w:hint="eastAsia"/>
        </w:rPr>
        <w:t>　　图表 赛车模拟器设备企业(三)调研</w:t>
      </w:r>
      <w:r>
        <w:rPr>
          <w:rFonts w:hint="eastAsia"/>
        </w:rPr>
        <w:br/>
      </w:r>
      <w:r>
        <w:rPr>
          <w:rFonts w:hint="eastAsia"/>
        </w:rPr>
        <w:t>　　图表 企业赛车模拟器设备产品规格</w:t>
      </w:r>
      <w:r>
        <w:rPr>
          <w:rFonts w:hint="eastAsia"/>
        </w:rPr>
        <w:br/>
      </w:r>
      <w:r>
        <w:rPr>
          <w:rFonts w:hint="eastAsia"/>
        </w:rPr>
        <w:t>　　图表 赛车模拟器设备企业(三)经营情况</w:t>
      </w:r>
      <w:r>
        <w:rPr>
          <w:rFonts w:hint="eastAsia"/>
        </w:rPr>
        <w:br/>
      </w:r>
      <w:r>
        <w:rPr>
          <w:rFonts w:hint="eastAsia"/>
        </w:rPr>
        <w:t>　　图表 赛车模拟器设备企业(四)介绍</w:t>
      </w:r>
      <w:r>
        <w:rPr>
          <w:rFonts w:hint="eastAsia"/>
        </w:rPr>
        <w:br/>
      </w:r>
      <w:r>
        <w:rPr>
          <w:rFonts w:hint="eastAsia"/>
        </w:rPr>
        <w:t>　　图表 企业赛车模拟器设备产品参数</w:t>
      </w:r>
      <w:r>
        <w:rPr>
          <w:rFonts w:hint="eastAsia"/>
        </w:rPr>
        <w:br/>
      </w:r>
      <w:r>
        <w:rPr>
          <w:rFonts w:hint="eastAsia"/>
        </w:rPr>
        <w:t>　　图表 赛车模拟器设备企业(四)经营情况</w:t>
      </w:r>
      <w:r>
        <w:rPr>
          <w:rFonts w:hint="eastAsia"/>
        </w:rPr>
        <w:br/>
      </w:r>
      <w:r>
        <w:rPr>
          <w:rFonts w:hint="eastAsia"/>
        </w:rPr>
        <w:t>　　图表 赛车模拟器设备企业(五)简介</w:t>
      </w:r>
      <w:r>
        <w:rPr>
          <w:rFonts w:hint="eastAsia"/>
        </w:rPr>
        <w:br/>
      </w:r>
      <w:r>
        <w:rPr>
          <w:rFonts w:hint="eastAsia"/>
        </w:rPr>
        <w:t>　　图表 企业赛车模拟器设备业务</w:t>
      </w:r>
      <w:r>
        <w:rPr>
          <w:rFonts w:hint="eastAsia"/>
        </w:rPr>
        <w:br/>
      </w:r>
      <w:r>
        <w:rPr>
          <w:rFonts w:hint="eastAsia"/>
        </w:rPr>
        <w:t>　　图表 赛车模拟器设备企业(五)经营情况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赛车模拟器设备特点</w:t>
      </w:r>
      <w:r>
        <w:rPr>
          <w:rFonts w:hint="eastAsia"/>
        </w:rPr>
        <w:br/>
      </w:r>
      <w:r>
        <w:rPr>
          <w:rFonts w:hint="eastAsia"/>
        </w:rPr>
        <w:t>　　图表 赛车模拟器设备优缺点</w:t>
      </w:r>
      <w:r>
        <w:rPr>
          <w:rFonts w:hint="eastAsia"/>
        </w:rPr>
        <w:br/>
      </w:r>
      <w:r>
        <w:rPr>
          <w:rFonts w:hint="eastAsia"/>
        </w:rPr>
        <w:t>　　图表 赛车模拟器设备行业生命周期</w:t>
      </w:r>
      <w:r>
        <w:rPr>
          <w:rFonts w:hint="eastAsia"/>
        </w:rPr>
        <w:br/>
      </w:r>
      <w:r>
        <w:rPr>
          <w:rFonts w:hint="eastAsia"/>
        </w:rPr>
        <w:t>　　图表 赛车模拟器设备上游、下游分析</w:t>
      </w:r>
      <w:r>
        <w:rPr>
          <w:rFonts w:hint="eastAsia"/>
        </w:rPr>
        <w:br/>
      </w:r>
      <w:r>
        <w:rPr>
          <w:rFonts w:hint="eastAsia"/>
        </w:rPr>
        <w:t>　　图表 赛车模拟器设备投资、并购现状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2025-2031年中国赛车模拟器设备产能预测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2025-2031年中国赛车模拟器设备产量预测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2025-2031年中国赛车模拟器设备需求量预测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2025-2031年中国赛车模拟器设备销量预测</w:t>
      </w:r>
      <w:r>
        <w:rPr>
          <w:rFonts w:hint="eastAsia"/>
        </w:rPr>
        <w:br/>
      </w:r>
      <w:r>
        <w:rPr>
          <w:rFonts w:hint="eastAsia"/>
        </w:rPr>
        <w:t>　　图表 赛车模拟器设备优势、劣势、机会、威胁分析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赛车模拟器设备发展前景</w:t>
      </w:r>
      <w:r>
        <w:rPr>
          <w:rFonts w:hint="eastAsia"/>
        </w:rPr>
        <w:br/>
      </w:r>
      <w:r>
        <w:rPr>
          <w:rFonts w:hint="eastAsia"/>
        </w:rPr>
        <w:t>　　图表 赛车模拟器设备发展趋势预测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2025-2031年中国赛车模拟器设备市场规模预测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47630156545ea" w:history="1">
        <w:r>
          <w:rPr>
            <w:rStyle w:val="Hyperlink"/>
          </w:rPr>
          <w:t>2025-2031年中国赛车模拟器设备市场研究与趋势分析报告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47630156545ea" w:history="1">
        <w:r>
          <w:rPr>
            <w:rStyle w:val="Hyperlink"/>
          </w:rPr>
          <w:t>https://www.20087.com/1/07/SaiCheMoNiQiSheBeiHangYeQuShi.html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热点：赛车模拟器主机配置、赛车模拟器设备多少钱、琢石模拟器、赛车模拟器设备图片、遥控赛车模拟器下载、赛车模拟器设备角度多大、专业赛车模拟器、赛车模拟器设备全套、赛车模拟器设备市场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7858563634abf" w:history="1">
      <w:r>
        <w:rPr>
          <w:rStyle w:val="Hyperlink"/>
        </w:rPr>
        <w:t>2025-2031年中国赛车模拟器设备市场研究与趋势分析报告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aiCheMoNiQiSheBeiHangYeQuShi.html" TargetMode="External" Id="R53b476301565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aiCheMoNiQiSheBeiHangYeQuShi.html" TargetMode="External" Id="R3fc785856363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2025-02-17T02:07:00Z</dcterms:created>
  <dcterms:modified xsi:type="dcterms:W3CDTF">2025-02-17T03:07:00Z</dcterms:modified>
  <dc:subject>2025-2031年中国赛车模拟器设备市场研究与趋势分析报告</dc:subject>
  <dc:title>2025-2031年中国赛车模拟器设备市场研究与趋势分析报告</dc:title>
  <cp:keywords>2025-2031年中国赛车模拟器设备市场研究与趋势分析报告</cp:keywords>
  <dc:description>2025-2031年中国赛车模拟器设备市场研究与趋势分析报告</dc:description>
</cp:coreProperties>
</file>