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3c64e198c4555" w:history="1">
              <w:r>
                <w:rPr>
                  <w:rStyle w:val="Hyperlink"/>
                </w:rPr>
                <w:t>2025-2031年中国长丝四面弹行业现状与前景趋势报告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3c64e198c4555" w:history="1">
              <w:r>
                <w:rPr>
                  <w:rStyle w:val="Hyperlink"/>
                </w:rPr>
                <w:t>2025-2031年中国长丝四面弹行业现状与前景趋势报告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3c64e198c4555" w:history="1">
                <w:r>
                  <w:rPr>
                    <w:rStyle w:val="Hyperlink"/>
                  </w:rPr>
                  <w:t>https://www.20087.com/1/57/ZhangSiSiMianDanFaZhanQuShiFenXi.html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四面弹是一种具有四向弹力的纺织面料，因其优异的弹性和回复性能，广泛应用于内衣、运动装、休闲服饰等领域。当前，长丝四面弹凭借其高弹性、舒适性和耐久性在市场上占据了重要位置，技术上采用了锦纶、涤纶等高分子长丝通过特殊编织工艺制成。随着科技的进步，四面弹面料的生产工艺和性能指标持续优化，实现了更高的伸缩率和更细腻的手感。</w:t>
      </w:r>
      <w:r>
        <w:rPr>
          <w:rFonts w:hint="eastAsia"/>
        </w:rPr>
        <w:br/>
      </w:r>
      <w:r>
        <w:rPr>
          <w:rFonts w:hint="eastAsia"/>
        </w:rPr>
        <w:t>　　随着消费者对穿着舒适度和个性化需求的提升，长丝四面弹面料的研发将更加注重功能性和环保性，例如开发具有吸湿排汗、抗菌、抗紫外线等功能的新型四面弹产品。同时，环保型和可降解纤维的应用将成为未来的发展重点，推动纺织业向可持续发展转型。此外，智能化、定制化生产技术的引入将更好地满足市场对多样化、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3c64e198c4555" w:history="1">
        <w:r>
          <w:rPr>
            <w:rStyle w:val="Hyperlink"/>
          </w:rPr>
          <w:t>2025-2031年中国长丝四面弹行业现状与前景趋势报告</w:t>
        </w:r>
      </w:hyperlink>
      <w:r>
        <w:rPr>
          <w:rFonts w:hint="eastAsia"/>
        </w:rPr>
        <w:t>》基于多年长丝四面弹行业研究积累，结合当前市场发展现状，依托国家权威数据资源和长期市场监测数据库，对长丝四面弹行业进行了全面调研与分析。报告详细阐述了长丝四面弹市场规模、市场前景、发展趋势、技术现状及未来方向，重点分析了行业内主要企业的竞争格局，并通过SWOT分析揭示了长丝四面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13c64e198c4555" w:history="1">
        <w:r>
          <w:rPr>
            <w:rStyle w:val="Hyperlink"/>
          </w:rPr>
          <w:t>2025-2031年中国长丝四面弹行业现状与前景趋势报告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》为投资者提供了准确的市场现状解读，帮助预判行业前景，挖掘投资价值，同时从投资策略和营销策略等角度提出实用建议，助力投资者在长丝四面弹行业中把握机遇、规避风险。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长丝四面弹产品概述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长丝四面弹市场特点分析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长丝四面弹行业发展周期特征分析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2024-2025年中国长丝四面弹行业发展环境分析</w:t>
      </w:r>
      <w:r>
        <w:rPr>
          <w:rFonts w:hint="eastAsia"/>
        </w:rPr>
        <w:br/>
      </w:r>
      <w:r>
        <w:rPr>
          <w:rFonts w:hint="eastAsia"/>
        </w:rPr>
        <w:t>　　第一节 长丝四面弹行业发展经济环境分析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长丝四面弹行业发展政策环境分析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一、长丝四面弹行业政策影响分析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二、相关长丝四面弹行业标准分析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2024-2025年长丝四面弹行业技术发展现状及趋势分析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长丝四面弹行业技术发展现状分析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国内外长丝四面弹行业技术差异与原因</w:t>
      </w:r>
      <w:r>
        <w:rPr>
          <w:rFonts w:hint="eastAsia"/>
        </w:rPr>
        <w:br/>
      </w:r>
      <w:r>
        <w:rPr>
          <w:rFonts w:hint="eastAsia"/>
        </w:rPr>
        <w:t>　　第三节 长丝四面弹行业技术发展方向、趋势预测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提升长丝四面弹行业技术能力策略建议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全球长丝四面弹行业市场发展调研分析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全球长丝四面弹行业市场运行环境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全球长丝四面弹行业市场发展情况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一、全球长丝四面弹行业市场供给分析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二、全球长丝四面弹行业市场需求分析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三、全球长丝四面弹行业主要国家地区发展情况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2025-2031年全球长丝四面弹行业市场规模趋势预测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中国长丝四面弹行业市场供需现状</w:t>
      </w:r>
      <w:r>
        <w:rPr>
          <w:rFonts w:hint="eastAsia"/>
        </w:rPr>
        <w:br/>
      </w:r>
      <w:r>
        <w:rPr>
          <w:rFonts w:hint="eastAsia"/>
        </w:rPr>
        <w:t>　　第一节 中国长丝四面弹市场现状</w:t>
      </w:r>
      <w:r>
        <w:rPr>
          <w:rFonts w:hint="eastAsia"/>
        </w:rPr>
        <w:br/>
      </w:r>
      <w:r>
        <w:rPr>
          <w:rFonts w:hint="eastAsia"/>
        </w:rPr>
        <w:t>　　第二节 中国长丝四面弹行业产量情况分析及预测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一、长丝四面弹总体产能规模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二、2019-2024年中国长丝四面弹产量统计分析</w:t>
      </w:r>
      <w:r>
        <w:rPr>
          <w:rFonts w:hint="eastAsia"/>
        </w:rPr>
        <w:br/>
      </w:r>
      <w:r>
        <w:rPr>
          <w:rFonts w:hint="eastAsia"/>
        </w:rPr>
        <w:t>　　　　三、长丝四面弹行业供给区域分布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四、2025-2031年中国长丝四面弹产量预测分析</w:t>
      </w:r>
      <w:r>
        <w:rPr>
          <w:rFonts w:hint="eastAsia"/>
        </w:rPr>
        <w:br/>
      </w:r>
      <w:r>
        <w:rPr>
          <w:rFonts w:hint="eastAsia"/>
        </w:rPr>
        <w:t>　　第三节 中国长丝四面弹市场需求分析及预测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一、2019-2024年中国长丝四面弹市场需求统计</w:t>
      </w:r>
      <w:r>
        <w:rPr>
          <w:rFonts w:hint="eastAsia"/>
        </w:rPr>
        <w:br/>
      </w:r>
      <w:r>
        <w:rPr>
          <w:rFonts w:hint="eastAsia"/>
        </w:rPr>
        <w:t>　　　　二、中国长丝四面弹市场需求特点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三、2025-2031年中国长丝四面弹市场需求量预测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中国长丝四面弹行业现状调研分析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中国长丝四面弹行业发展现状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一、2024-2025年长丝四面弹行业品牌发展现状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二、2024-2025年长丝四面弹行业需求市场现状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三、2024-2025年长丝四面弹市场需求层次分析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四、2024-2025年中国长丝四面弹市场走向分析</w:t>
      </w:r>
      <w:r>
        <w:rPr>
          <w:rFonts w:hint="eastAsia"/>
        </w:rPr>
        <w:br/>
      </w:r>
      <w:r>
        <w:rPr>
          <w:rFonts w:hint="eastAsia"/>
        </w:rPr>
        <w:t>　　第二节 中国长丝四面弹行业存在的问题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一、2024-2025年长丝四面弹产品市场存在的主要问题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二、2024-2025年国内长丝四面弹产品市场的三大瓶颈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三、2024-2025年长丝四面弹产品市场遭遇的规模难题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对中国长丝四面弹市场的分析及思考</w:t>
      </w:r>
      <w:r>
        <w:rPr>
          <w:rFonts w:hint="eastAsia"/>
        </w:rPr>
        <w:br/>
      </w:r>
      <w:r>
        <w:rPr>
          <w:rFonts w:hint="eastAsia"/>
        </w:rPr>
        <w:t>　　　　一、长丝四面弹市场特点</w:t>
      </w:r>
      <w:r>
        <w:rPr>
          <w:rFonts w:hint="eastAsia"/>
        </w:rPr>
        <w:br/>
      </w:r>
      <w:r>
        <w:rPr>
          <w:rFonts w:hint="eastAsia"/>
        </w:rPr>
        <w:t>　　　　二、长丝四面弹市场分析</w:t>
      </w:r>
      <w:r>
        <w:rPr>
          <w:rFonts w:hint="eastAsia"/>
        </w:rPr>
        <w:br/>
      </w:r>
      <w:r>
        <w:rPr>
          <w:rFonts w:hint="eastAsia"/>
        </w:rPr>
        <w:t>　　　　三、长丝四面弹市场变化的方向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四、中国长丝四面弹行业发展的新思路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五、对中国长丝四面弹行业发展的思考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2019-2024年中国长丝四面弹产品市场进出口数据分析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2019-2024年中国长丝四面弹产品出口统计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2019-2024年中国长丝四面弹产品进口统计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2019-2024年中国长丝四面弹产品进出口价格对比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中国长丝四面弹主要进口来源地及出口目的地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长丝四面弹行业细分产品调研</w:t>
      </w:r>
      <w:r>
        <w:rPr>
          <w:rFonts w:hint="eastAsia"/>
        </w:rPr>
        <w:br/>
      </w:r>
      <w:r>
        <w:rPr>
          <w:rFonts w:hint="eastAsia"/>
        </w:rPr>
        <w:t>　　第一节 长丝四面弹细分产品结构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2019-2024年中国长丝四面弹行业竞争态势分析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2025年长丝四面弹行业集中度分析</w:t>
      </w:r>
      <w:r>
        <w:rPr>
          <w:rFonts w:hint="eastAsia"/>
        </w:rPr>
        <w:br/>
      </w:r>
      <w:r>
        <w:rPr>
          <w:rFonts w:hint="eastAsia"/>
        </w:rPr>
        <w:t>　　　　一、长丝四面弹市场集中度分析</w:t>
      </w:r>
      <w:r>
        <w:rPr>
          <w:rFonts w:hint="eastAsia"/>
        </w:rPr>
        <w:br/>
      </w:r>
      <w:r>
        <w:rPr>
          <w:rFonts w:hint="eastAsia"/>
        </w:rPr>
        <w:t>　　　　二、长丝四面弹企业分布区域集中度分析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三、长丝四面弹区域消费集中度分析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2019-2024年长丝四面弹主要企业竞争力分析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2025年长丝四面弹行业竞争格局分析</w:t>
      </w:r>
      <w:r>
        <w:rPr>
          <w:rFonts w:hint="eastAsia"/>
        </w:rPr>
        <w:br/>
      </w:r>
      <w:r>
        <w:rPr>
          <w:rFonts w:hint="eastAsia"/>
        </w:rPr>
        <w:t>　　　　一、长丝四面弹行业竞争分析</w:t>
      </w:r>
      <w:r>
        <w:rPr>
          <w:rFonts w:hint="eastAsia"/>
        </w:rPr>
        <w:br/>
      </w:r>
      <w:r>
        <w:rPr>
          <w:rFonts w:hint="eastAsia"/>
        </w:rPr>
        <w:t>　　　　二、中外长丝四面弹产品竞争分析</w:t>
      </w:r>
      <w:r>
        <w:rPr>
          <w:rFonts w:hint="eastAsia"/>
        </w:rPr>
        <w:br/>
      </w:r>
      <w:r>
        <w:rPr>
          <w:rFonts w:hint="eastAsia"/>
        </w:rPr>
        <w:t>　　　　三、国内长丝四面弹行业重点企业发展动向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长丝四面弹行业上下游产业链发展情况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长丝四面弹上游产业发展分析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长丝四面弹下游产业发展分析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长丝四面弹行业重点企业竞争力分析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三、企业长丝四面弹经营状况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三、企业长丝四面弹经营状况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三、企业长丝四面弹经营状况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三、企业长丝四面弹经营状况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三、企业长丝四面弹经营状况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三、企业长丝四面弹经营状况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长丝四面弹企业管理策略建议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提高长丝四面弹企业竞争力的策略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一、提高中国长丝四面弹企业核心竞争力的对策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二、长丝四面弹企业提升竞争力的主要方向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三、影响长丝四面弹企业核心竞争力的因素及提升途径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四、提高长丝四面弹企业竞争力的策略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对中国长丝四面弹品牌的战略思考</w:t>
      </w:r>
      <w:r>
        <w:rPr>
          <w:rFonts w:hint="eastAsia"/>
        </w:rPr>
        <w:br/>
      </w:r>
      <w:r>
        <w:rPr>
          <w:rFonts w:hint="eastAsia"/>
        </w:rPr>
        <w:t>　　　　一、长丝四面弹实施品牌战略的意义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二、长丝四面弹企业品牌的现状分析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三、中国长丝四面弹企业的品牌战略</w:t>
      </w:r>
      <w:r>
        <w:rPr>
          <w:rFonts w:hint="eastAsia"/>
        </w:rPr>
        <w:br/>
      </w:r>
      <w:r>
        <w:rPr>
          <w:rFonts w:hint="eastAsia"/>
        </w:rPr>
        <w:t>　　　　四、长丝四面弹品牌战略管理的策略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长丝四面弹行业发展趋势及投资风险预警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2025年长丝四面弹市场前景分析</w:t>
      </w:r>
      <w:r>
        <w:rPr>
          <w:rFonts w:hint="eastAsia"/>
        </w:rPr>
        <w:br/>
      </w:r>
      <w:r>
        <w:rPr>
          <w:rFonts w:hint="eastAsia"/>
        </w:rPr>
        <w:t>　　第二节 2025年长丝四面弹行业发展趋势预测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影响长丝四面弹行业发展的主要因素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一、2025年影响长丝四面弹行业运行的有利因素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二、2025年影响长丝四面弹行业运行的稳定因素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三、2025年影响长丝四面弹行业运行的不利因素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四、2025年中国长丝四面弹行业发展面临的挑战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五、2025年中国长丝四面弹行业发展面临的机遇</w:t>
      </w:r>
      <w:r>
        <w:rPr>
          <w:rFonts w:hint="eastAsia"/>
        </w:rPr>
        <w:br/>
      </w:r>
      <w:r>
        <w:rPr>
          <w:rFonts w:hint="eastAsia"/>
        </w:rPr>
        <w:t>　　第四节 长丝四面弹行业投资风险预警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一、2025年长丝四面弹行业市场风险及控制策略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二、2025年长丝四面弹行业政策风险及控制策略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三、2025年长丝四面弹行业经营风险及控制策略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四、2025年长丝四面弹同业竞争风险及控制策略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五、2025年长丝四面弹行业其他风险及控制策略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长丝四面弹市场研究结论</w:t>
      </w:r>
      <w:r>
        <w:rPr>
          <w:rFonts w:hint="eastAsia"/>
        </w:rPr>
        <w:br/>
      </w:r>
      <w:r>
        <w:rPr>
          <w:rFonts w:hint="eastAsia"/>
        </w:rPr>
        <w:t>　　第二节 长丝四面弹子行业研究结论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(中智林)长丝四面弹市场发展建议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长丝四面弹行业类别</w:t>
      </w:r>
      <w:r>
        <w:rPr>
          <w:rFonts w:hint="eastAsia"/>
        </w:rPr>
        <w:br/>
      </w:r>
      <w:r>
        <w:rPr>
          <w:rFonts w:hint="eastAsia"/>
        </w:rPr>
        <w:t>　　图表 长丝四面弹行业产业链调研</w:t>
      </w:r>
      <w:r>
        <w:rPr>
          <w:rFonts w:hint="eastAsia"/>
        </w:rPr>
        <w:br/>
      </w:r>
      <w:r>
        <w:rPr>
          <w:rFonts w:hint="eastAsia"/>
        </w:rPr>
        <w:t>　　图表 长丝四面弹行业现状</w:t>
      </w:r>
      <w:r>
        <w:rPr>
          <w:rFonts w:hint="eastAsia"/>
        </w:rPr>
        <w:br/>
      </w:r>
      <w:r>
        <w:rPr>
          <w:rFonts w:hint="eastAsia"/>
        </w:rPr>
        <w:t>　　图表 长丝四面弹行业标准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2019-2024年中国长丝四面弹行业市场规模</w:t>
      </w:r>
      <w:r>
        <w:rPr>
          <w:rFonts w:hint="eastAsia"/>
        </w:rPr>
        <w:br/>
      </w:r>
      <w:r>
        <w:rPr>
          <w:rFonts w:hint="eastAsia"/>
        </w:rPr>
        <w:t>　　图表 2024年中国长丝四面弹行业产能</w:t>
      </w:r>
      <w:r>
        <w:rPr>
          <w:rFonts w:hint="eastAsia"/>
        </w:rPr>
        <w:br/>
      </w:r>
      <w:r>
        <w:rPr>
          <w:rFonts w:hint="eastAsia"/>
        </w:rPr>
        <w:t>　　图表 2019-2024年中国长丝四面弹行业产量统计</w:t>
      </w:r>
      <w:r>
        <w:rPr>
          <w:rFonts w:hint="eastAsia"/>
        </w:rPr>
        <w:br/>
      </w:r>
      <w:r>
        <w:rPr>
          <w:rFonts w:hint="eastAsia"/>
        </w:rPr>
        <w:t>　　图表 长丝四面弹行业动态</w:t>
      </w:r>
      <w:r>
        <w:rPr>
          <w:rFonts w:hint="eastAsia"/>
        </w:rPr>
        <w:br/>
      </w:r>
      <w:r>
        <w:rPr>
          <w:rFonts w:hint="eastAsia"/>
        </w:rPr>
        <w:t>　　图表 2019-2024年中国长丝四面弹市场需求量</w:t>
      </w:r>
      <w:r>
        <w:rPr>
          <w:rFonts w:hint="eastAsia"/>
        </w:rPr>
        <w:br/>
      </w:r>
      <w:r>
        <w:rPr>
          <w:rFonts w:hint="eastAsia"/>
        </w:rPr>
        <w:t>　　图表 2024年中国长丝四面弹行业需求区域调研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2019-2024年中国长丝四面弹行情</w:t>
      </w:r>
      <w:r>
        <w:rPr>
          <w:rFonts w:hint="eastAsia"/>
        </w:rPr>
        <w:br/>
      </w:r>
      <w:r>
        <w:rPr>
          <w:rFonts w:hint="eastAsia"/>
        </w:rPr>
        <w:t>　　图表 2019-2024年中国长丝四面弹价格走势图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2019-2024年中国长丝四面弹行业销售收入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2019-2024年中国长丝四面弹行业盈利情况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2019-2024年中国长丝四面弹行业利润总额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2019-2024年中国长丝四面弹进口统计</w:t>
      </w:r>
      <w:r>
        <w:rPr>
          <w:rFonts w:hint="eastAsia"/>
        </w:rPr>
        <w:br/>
      </w:r>
      <w:r>
        <w:rPr>
          <w:rFonts w:hint="eastAsia"/>
        </w:rPr>
        <w:t>　　图表 2019-2024年中国长丝四面弹出口统计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2019-2024年中国长丝四面弹行业企业数量统计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**地区长丝四面弹市场规模</w:t>
      </w:r>
      <w:r>
        <w:rPr>
          <w:rFonts w:hint="eastAsia"/>
        </w:rPr>
        <w:br/>
      </w:r>
      <w:r>
        <w:rPr>
          <w:rFonts w:hint="eastAsia"/>
        </w:rPr>
        <w:t>　　图表 **地区长丝四面弹行业市场需求</w:t>
      </w:r>
      <w:r>
        <w:rPr>
          <w:rFonts w:hint="eastAsia"/>
        </w:rPr>
        <w:br/>
      </w:r>
      <w:r>
        <w:rPr>
          <w:rFonts w:hint="eastAsia"/>
        </w:rPr>
        <w:t>　　图表 **地区长丝四面弹市场调研</w:t>
      </w:r>
      <w:r>
        <w:rPr>
          <w:rFonts w:hint="eastAsia"/>
        </w:rPr>
        <w:br/>
      </w:r>
      <w:r>
        <w:rPr>
          <w:rFonts w:hint="eastAsia"/>
        </w:rPr>
        <w:t>　　图表 **地区长丝四面弹行业市场需求分析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**地区长丝四面弹市场规模</w:t>
      </w:r>
      <w:r>
        <w:rPr>
          <w:rFonts w:hint="eastAsia"/>
        </w:rPr>
        <w:br/>
      </w:r>
      <w:r>
        <w:rPr>
          <w:rFonts w:hint="eastAsia"/>
        </w:rPr>
        <w:t>　　图表 **地区长丝四面弹行业市场需求</w:t>
      </w:r>
      <w:r>
        <w:rPr>
          <w:rFonts w:hint="eastAsia"/>
        </w:rPr>
        <w:br/>
      </w:r>
      <w:r>
        <w:rPr>
          <w:rFonts w:hint="eastAsia"/>
        </w:rPr>
        <w:t>　　图表 **地区长丝四面弹市场调研</w:t>
      </w:r>
      <w:r>
        <w:rPr>
          <w:rFonts w:hint="eastAsia"/>
        </w:rPr>
        <w:br/>
      </w:r>
      <w:r>
        <w:rPr>
          <w:rFonts w:hint="eastAsia"/>
        </w:rPr>
        <w:t>　　图表 **地区长丝四面弹行业市场需求分析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长丝四面弹行业竞争对手分析</w:t>
      </w:r>
      <w:r>
        <w:rPr>
          <w:rFonts w:hint="eastAsia"/>
        </w:rPr>
        <w:br/>
      </w:r>
      <w:r>
        <w:rPr>
          <w:rFonts w:hint="eastAsia"/>
        </w:rPr>
        <w:t>　　图表 长丝四面弹重点企业（一）基本信息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长丝四面弹重点企业（一）经营情况分析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长丝四面弹重点企业（一）主要经济指标情况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长丝四面弹重点企业（二）经营情况分析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长丝四面弹重点企业（二）主要经济指标情况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长丝四面弹重点企业（三）经营情况分析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长丝四面弹重点企业（三）主要经济指标情况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长丝四面弹重点企业（三）成长能力情况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2025-2031年中国长丝四面弹行业产能预测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2025-2031年中国长丝四面弹行业产量预测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2025-2031年中国长丝四面弹市场需求预测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2025-2031年中国长丝四面弹行业市场规模预测</w:t>
      </w:r>
      <w:r>
        <w:rPr>
          <w:rFonts w:hint="eastAsia"/>
        </w:rPr>
        <w:br/>
      </w:r>
      <w:r>
        <w:rPr>
          <w:rFonts w:hint="eastAsia"/>
        </w:rPr>
        <w:t>　　图表 长丝四面弹行业准入条件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2025-2031年中国长丝四面弹市场前景</w:t>
      </w:r>
      <w:r>
        <w:rPr>
          <w:rFonts w:hint="eastAsia"/>
        </w:rPr>
        <w:br/>
      </w:r>
      <w:r>
        <w:rPr>
          <w:rFonts w:hint="eastAsia"/>
        </w:rPr>
        <w:t>　　图表 2025-2031年中国长丝四面弹行业信息化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2025-2031年中国长丝四面弹行业风险分析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2025-2031年中国长丝四面弹行业发展趋势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3c64e198c4555" w:history="1">
        <w:r>
          <w:rPr>
            <w:rStyle w:val="Hyperlink"/>
          </w:rPr>
          <w:t>2025-2031年中国长丝四面弹行业现状与前景趋势报告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3c64e198c4555" w:history="1">
        <w:r>
          <w:rPr>
            <w:rStyle w:val="Hyperlink"/>
          </w:rPr>
          <w:t>https://www.20087.com/1/57/ZhangSiSiMianDanFaZhanQuShiFenXi.html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四面弹面料、长丝四面弹是针织还是梭织、什么叫长丝、长丝四面弹和聚酯纤维哪个好、两面弹和四面弹的区别、长丝四面弹成份、四面弹和雪纺哪个面料好、长丝四面弹能在溢流染么、长丝有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5eef1627a4e69" w:history="1">
      <w:r>
        <w:rPr>
          <w:rStyle w:val="Hyperlink"/>
        </w:rPr>
        <w:t>2025-2031年中国长丝四面弹行业现状与前景趋势报告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angSiSiMianDanFaZhanQuShiFenXi.html" TargetMode="External" Id="Rde13c64e198c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angSiSiMianDanFaZhanQuShiFenXi.html" TargetMode="External" Id="Rb6e5eef1627a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2024-09-30T05:29:00Z</dcterms:created>
  <dcterms:modified xsi:type="dcterms:W3CDTF">2024-09-30T06:29:00Z</dcterms:modified>
  <dc:subject>2025-2031年中国长丝四面弹行业现状与前景趋势报告</dc:subject>
  <dc:title>2025-2031年中国长丝四面弹行业现状与前景趋势报告</dc:title>
  <cp:keywords>2025-2031年中国长丝四面弹行业现状与前景趋势报告</cp:keywords>
  <dc:description>2025-2031年中国长丝四面弹行业现状与前景趋势报告</dc:description>
</cp:coreProperties>
</file>