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fd662eb944664" w:history="1">
              <w:r>
                <w:rPr>
                  <w:rStyle w:val="Hyperlink"/>
                </w:rPr>
                <w:t>2025-2031年中国陶瓷家居饰品行业市场分析与前景趋势预测报告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fd662eb944664" w:history="1">
              <w:r>
                <w:rPr>
                  <w:rStyle w:val="Hyperlink"/>
                </w:rPr>
                <w:t>2025-2031年中国陶瓷家居饰品行业市场分析与前景趋势预测报告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fd662eb944664" w:history="1">
                <w:r>
                  <w:rPr>
                    <w:rStyle w:val="Hyperlink"/>
                  </w:rPr>
                  <w:t>https://www.20087.com/1/87/TaoCiJiaJuShiPinFaZhanQuShiFenXi.html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家居饰品以其独特的艺术魅力和文化内涵，深受消费者喜爱。随着人们生活水平的提高和审美观念的变化，市场对个性化、高品质的陶瓷饰品需求日益增长。近年来，陶瓷艺术家和设计师们不断探索新的表现形式和装饰手法，结合传统工艺与现代设计理念，创造出风格多样、寓意丰富的陶瓷作品，满足了消费者对家居美化和情感表达的需求。</w:t>
      </w:r>
      <w:r>
        <w:rPr>
          <w:rFonts w:hint="eastAsia"/>
        </w:rPr>
        <w:br/>
      </w:r>
      <w:r>
        <w:rPr>
          <w:rFonts w:hint="eastAsia"/>
        </w:rPr>
        <w:t>　　未来，陶瓷家居饰品行业将更加注重创意设计和文化价值的挖掘。创意设计将融合地方特色、民俗文化和国际流行元素，打造出具有独特风格和故事性的产品，吸引年轻消费群体的关注。同时，行业将加大科技投入，如采用3D打印、智能上色等新技术，提高生产效率和产品复杂度。此外，行业将加强与旅游、文化、教育等领域的跨界合作，拓宽销售渠道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fd662eb944664" w:history="1">
        <w:r>
          <w:rPr>
            <w:rStyle w:val="Hyperlink"/>
          </w:rPr>
          <w:t>2025-2031年中国陶瓷家居饰品行业市场分析与前景趋势预测报告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陶瓷家居饰品行业的市场规模、需求变化、产业链动态及区域发展格局。报告重点解读了陶瓷家居饰品行业竞争态势与重点企业的市场表现，并通过科学研判行业趋势与前景，揭示了陶瓷家居饰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陶瓷家居饰品行业界定及应用领域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陶瓷家居饰品行业定义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陶瓷家居饰品主要应用领域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2024-2025年全球陶瓷家居饰品行业市场调研分析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全球陶瓷家居饰品行业经济环境分析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全球陶瓷家居饰品市场总体情况分析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一、全球陶瓷家居饰品行业的发展特点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二、全球陶瓷家居饰品市场结构</w:t>
      </w:r>
      <w:r>
        <w:rPr>
          <w:rFonts w:hint="eastAsia"/>
        </w:rPr>
        <w:br/>
      </w:r>
      <w:r>
        <w:rPr>
          <w:rFonts w:hint="eastAsia"/>
        </w:rPr>
        <w:t>　　　　三、全球陶瓷家居饰品行业竞争格局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全球主要国家（地区）陶瓷家居饰品市场分析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2025-2031年全球陶瓷家居饰品行业发展趋势预测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2024-2025年陶瓷家居饰品行业发展环境分析</w:t>
      </w:r>
      <w:r>
        <w:rPr>
          <w:rFonts w:hint="eastAsia"/>
        </w:rPr>
        <w:br/>
      </w:r>
      <w:r>
        <w:rPr>
          <w:rFonts w:hint="eastAsia"/>
        </w:rPr>
        <w:t>　　第一节 陶瓷家居饰品行业环境分析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陶瓷家居饰品行业相关政策、法规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2024-2025年陶瓷家居饰品行业技术发展现状及趋势分析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陶瓷家居饰品行业技术发展现状分析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国内外陶瓷家居饰品行业技术差异与原因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陶瓷家居饰品行业技术发展方向、趋势预测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提升陶瓷家居饰品行业技术能力策略建议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中国陶瓷家居饰品行业供给、需求分析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2024-2025年中国陶瓷家居饰品市场现状</w:t>
      </w:r>
      <w:r>
        <w:rPr>
          <w:rFonts w:hint="eastAsia"/>
        </w:rPr>
        <w:br/>
      </w:r>
      <w:r>
        <w:rPr>
          <w:rFonts w:hint="eastAsia"/>
        </w:rPr>
        <w:t>　　第二节 中国陶瓷家居饰品行业产量情况分析及预测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一、陶瓷家居饰品总体产能规模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、2019-2024年中国陶瓷家居饰品产量统计</w:t>
      </w:r>
      <w:r>
        <w:rPr>
          <w:rFonts w:hint="eastAsia"/>
        </w:rPr>
        <w:br/>
      </w:r>
      <w:r>
        <w:rPr>
          <w:rFonts w:hint="eastAsia"/>
        </w:rPr>
        <w:t>　　　　三、陶瓷家居饰品生产区域分布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四、2025-2031年中国陶瓷家居饰品产量预测</w:t>
      </w:r>
      <w:r>
        <w:rPr>
          <w:rFonts w:hint="eastAsia"/>
        </w:rPr>
        <w:br/>
      </w:r>
      <w:r>
        <w:rPr>
          <w:rFonts w:hint="eastAsia"/>
        </w:rPr>
        <w:t>　　第三节 中国陶瓷家居饰品市场需求分析及预测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一、中国陶瓷家居饰品市场需求特点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二、2019-2024年中国陶瓷家居饰品市场需求统计</w:t>
      </w:r>
      <w:r>
        <w:rPr>
          <w:rFonts w:hint="eastAsia"/>
        </w:rPr>
        <w:br/>
      </w:r>
      <w:r>
        <w:rPr>
          <w:rFonts w:hint="eastAsia"/>
        </w:rPr>
        <w:t>　　　　三、陶瓷家居饰品市场饱和度</w:t>
      </w:r>
      <w:r>
        <w:rPr>
          <w:rFonts w:hint="eastAsia"/>
        </w:rPr>
        <w:br/>
      </w:r>
      <w:r>
        <w:rPr>
          <w:rFonts w:hint="eastAsia"/>
        </w:rPr>
        <w:t>　　　　四、影响陶瓷家居饰品市场需求的因素</w:t>
      </w:r>
      <w:r>
        <w:rPr>
          <w:rFonts w:hint="eastAsia"/>
        </w:rPr>
        <w:br/>
      </w:r>
      <w:r>
        <w:rPr>
          <w:rFonts w:hint="eastAsia"/>
        </w:rPr>
        <w:t>　　　　五、陶瓷家居饰品市场潜力分析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六、2025-2031年中国陶瓷家居饰品市场需求预测分析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中国陶瓷家居饰品行业进出口分析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一、2019-2024年陶瓷家居饰品进口量及增速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三、2025-2031年陶瓷家居饰品进口量及增速预测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一、2019-2024年陶瓷家居饰品出口量及增速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三、2025-2031年陶瓷家居饰品出口量及增速预测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中国陶瓷家居饰品行业重点地区调研分析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一、中国陶瓷家居饰品行业区域市场分布情况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二、**地区陶瓷家居饰品行业市场需求规模情况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三、**地区陶瓷家居饰品行业市场需求规模情况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四、**地区陶瓷家居饰品行业市场需求规模情况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五、**地区陶瓷家居饰品行业市场需求规模情况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六、**地区陶瓷家居饰品行业市场需求规模情况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2024-2025年中国陶瓷家居饰品细分行业调研</w:t>
      </w:r>
      <w:r>
        <w:rPr>
          <w:rFonts w:hint="eastAsia"/>
        </w:rPr>
        <w:br/>
      </w:r>
      <w:r>
        <w:rPr>
          <w:rFonts w:hint="eastAsia"/>
        </w:rPr>
        <w:t>　　第一节 主要陶瓷家居饰品细分行业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陶瓷家居饰品行业重点企业发展调研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中国陶瓷家居饰品企业营销及发展建议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陶瓷家居饰品企业营销策略分析及建议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陶瓷家居饰品企业营销策略分析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一、陶瓷家居饰品企业营销策略</w:t>
      </w:r>
      <w:r>
        <w:rPr>
          <w:rFonts w:hint="eastAsia"/>
        </w:rPr>
        <w:br/>
      </w:r>
      <w:r>
        <w:rPr>
          <w:rFonts w:hint="eastAsia"/>
        </w:rPr>
        <w:t>　　　　二、陶瓷家居饰品企业经验借鉴</w:t>
      </w:r>
      <w:r>
        <w:rPr>
          <w:rFonts w:hint="eastAsia"/>
        </w:rPr>
        <w:br/>
      </w:r>
      <w:r>
        <w:rPr>
          <w:rFonts w:hint="eastAsia"/>
        </w:rPr>
        <w:t>　　第三节 陶瓷家居饰品企业营销模式演化与创新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陶瓷家居饰品企业经营发展分析及建议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一、陶瓷家居饰品企业存在的问题</w:t>
      </w:r>
      <w:r>
        <w:rPr>
          <w:rFonts w:hint="eastAsia"/>
        </w:rPr>
        <w:br/>
      </w:r>
      <w:r>
        <w:rPr>
          <w:rFonts w:hint="eastAsia"/>
        </w:rPr>
        <w:t>　　　　二、陶瓷家居饰品企业应对的策略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陶瓷家居饰品行业发展趋势及投资风险预警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2025年陶瓷家居饰品市场前景分析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2025年陶瓷家居饰品行业发展趋势预测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影响陶瓷家居饰品行业发展的主要因素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一、2025年影响陶瓷家居饰品行业运行的有利因素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二、2025年影响陶瓷家居饰品行业运行的稳定因素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三、2025年影响陶瓷家居饰品行业运行的不利因素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四、2025年中国陶瓷家居饰品行业发展面临的挑战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五、2025年中国陶瓷家居饰品行业发展面临的机遇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专家对陶瓷家居饰品行业投资风险预警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一、2025-2031年陶瓷家居饰品行业市场风险及控制策略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二、2025-2031年陶瓷家居饰品行业政策风险及控制策略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三、2025-2031年陶瓷家居饰品行业经营风险及控制策略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四、2025-2031年陶瓷家居饰品同业竞争风险及控制策略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五、2025-2031年陶瓷家居饰品行业其他风险及控制策略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陶瓷家居饰品行业投资战略研究</w:t>
      </w:r>
      <w:r>
        <w:rPr>
          <w:rFonts w:hint="eastAsia"/>
        </w:rPr>
        <w:br/>
      </w:r>
      <w:r>
        <w:rPr>
          <w:rFonts w:hint="eastAsia"/>
        </w:rPr>
        <w:t>　　第一节 陶瓷家居饰品行业发展战略研究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对我国陶瓷家居饰品品牌的战略思考</w:t>
      </w:r>
      <w:r>
        <w:rPr>
          <w:rFonts w:hint="eastAsia"/>
        </w:rPr>
        <w:br/>
      </w:r>
      <w:r>
        <w:rPr>
          <w:rFonts w:hint="eastAsia"/>
        </w:rPr>
        <w:t>　　　　一、陶瓷家居饰品品牌的重要性</w:t>
      </w:r>
      <w:r>
        <w:rPr>
          <w:rFonts w:hint="eastAsia"/>
        </w:rPr>
        <w:br/>
      </w:r>
      <w:r>
        <w:rPr>
          <w:rFonts w:hint="eastAsia"/>
        </w:rPr>
        <w:t>　　　　二、陶瓷家居饰品实施品牌战略的意义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三、陶瓷家居饰品企业品牌的现状分析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四、我国陶瓷家居饰品企业的品牌战略</w:t>
      </w:r>
      <w:r>
        <w:rPr>
          <w:rFonts w:hint="eastAsia"/>
        </w:rPr>
        <w:br/>
      </w:r>
      <w:r>
        <w:rPr>
          <w:rFonts w:hint="eastAsia"/>
        </w:rPr>
        <w:t>　　　　五、陶瓷家居饰品品牌战略管理的策略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陶瓷家居饰品经营策略分析</w:t>
      </w:r>
      <w:r>
        <w:rPr>
          <w:rFonts w:hint="eastAsia"/>
        </w:rPr>
        <w:br/>
      </w:r>
      <w:r>
        <w:rPr>
          <w:rFonts w:hint="eastAsia"/>
        </w:rPr>
        <w:t>　　　　一、陶瓷家居饰品市场细分策略</w:t>
      </w:r>
      <w:r>
        <w:rPr>
          <w:rFonts w:hint="eastAsia"/>
        </w:rPr>
        <w:br/>
      </w:r>
      <w:r>
        <w:rPr>
          <w:rFonts w:hint="eastAsia"/>
        </w:rPr>
        <w:t>　　　　二、陶瓷家居饰品市场创新策略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四、陶瓷家居饰品新产品差异化战略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中智.林.－陶瓷家居饰品行业投资战略研究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一、2025-2031年陶瓷家居饰品行业投资战略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陶瓷家居饰品行业类别</w:t>
      </w:r>
      <w:r>
        <w:rPr>
          <w:rFonts w:hint="eastAsia"/>
        </w:rPr>
        <w:br/>
      </w:r>
      <w:r>
        <w:rPr>
          <w:rFonts w:hint="eastAsia"/>
        </w:rPr>
        <w:t>　　图表 陶瓷家居饰品行业产业链调研</w:t>
      </w:r>
      <w:r>
        <w:rPr>
          <w:rFonts w:hint="eastAsia"/>
        </w:rPr>
        <w:br/>
      </w:r>
      <w:r>
        <w:rPr>
          <w:rFonts w:hint="eastAsia"/>
        </w:rPr>
        <w:t>　　图表 陶瓷家居饰品行业现状</w:t>
      </w:r>
      <w:r>
        <w:rPr>
          <w:rFonts w:hint="eastAsia"/>
        </w:rPr>
        <w:br/>
      </w:r>
      <w:r>
        <w:rPr>
          <w:rFonts w:hint="eastAsia"/>
        </w:rPr>
        <w:t>　　图表 陶瓷家居饰品行业标准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2019-2024年中国陶瓷家居饰品市场规模</w:t>
      </w:r>
      <w:r>
        <w:rPr>
          <w:rFonts w:hint="eastAsia"/>
        </w:rPr>
        <w:br/>
      </w:r>
      <w:r>
        <w:rPr>
          <w:rFonts w:hint="eastAsia"/>
        </w:rPr>
        <w:t>　　图表 2025年中国陶瓷家居饰品行业产能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2019-2024年中国陶瓷家居饰品产量</w:t>
      </w:r>
      <w:r>
        <w:rPr>
          <w:rFonts w:hint="eastAsia"/>
        </w:rPr>
        <w:br/>
      </w:r>
      <w:r>
        <w:rPr>
          <w:rFonts w:hint="eastAsia"/>
        </w:rPr>
        <w:t>　　图表 陶瓷家居饰品行业动态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2025年中国陶瓷家居饰品行业需求区域调研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2019-2024年中国陶瓷家居饰品行情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2019-2024年中国陶瓷家居饰品进口数据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2019-2024年中国陶瓷家居饰品行业企业数量统计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**地区陶瓷家居饰品市场规模</w:t>
      </w:r>
      <w:r>
        <w:rPr>
          <w:rFonts w:hint="eastAsia"/>
        </w:rPr>
        <w:br/>
      </w:r>
      <w:r>
        <w:rPr>
          <w:rFonts w:hint="eastAsia"/>
        </w:rPr>
        <w:t>　　图表 **地区陶瓷家居饰品行业市场需求</w:t>
      </w:r>
      <w:r>
        <w:rPr>
          <w:rFonts w:hint="eastAsia"/>
        </w:rPr>
        <w:br/>
      </w:r>
      <w:r>
        <w:rPr>
          <w:rFonts w:hint="eastAsia"/>
        </w:rPr>
        <w:t>　　图表 **地区陶瓷家居饰品市场调研</w:t>
      </w:r>
      <w:r>
        <w:rPr>
          <w:rFonts w:hint="eastAsia"/>
        </w:rPr>
        <w:br/>
      </w:r>
      <w:r>
        <w:rPr>
          <w:rFonts w:hint="eastAsia"/>
        </w:rPr>
        <w:t>　　图表 **地区陶瓷家居饰品行业市场需求分析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**地区陶瓷家居饰品市场规模</w:t>
      </w:r>
      <w:r>
        <w:rPr>
          <w:rFonts w:hint="eastAsia"/>
        </w:rPr>
        <w:br/>
      </w:r>
      <w:r>
        <w:rPr>
          <w:rFonts w:hint="eastAsia"/>
        </w:rPr>
        <w:t>　　图表 **地区陶瓷家居饰品行业市场需求</w:t>
      </w:r>
      <w:r>
        <w:rPr>
          <w:rFonts w:hint="eastAsia"/>
        </w:rPr>
        <w:br/>
      </w:r>
      <w:r>
        <w:rPr>
          <w:rFonts w:hint="eastAsia"/>
        </w:rPr>
        <w:t>　　图表 **地区陶瓷家居饰品市场调研</w:t>
      </w:r>
      <w:r>
        <w:rPr>
          <w:rFonts w:hint="eastAsia"/>
        </w:rPr>
        <w:br/>
      </w:r>
      <w:r>
        <w:rPr>
          <w:rFonts w:hint="eastAsia"/>
        </w:rPr>
        <w:t>　　图表 **地区陶瓷家居饰品行业市场需求分析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陶瓷家居饰品行业竞争对手分析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陶瓷家居饰品重点企业（二）经营情况分析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陶瓷家居饰品重点企业（二）主要经济指标情况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陶瓷家居饰品重点企业（三）成长能力情况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2025-2031年中国陶瓷家居饰品行业产能预测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2025-2031年中国陶瓷家居饰品行业产量预测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2025-2031年中国陶瓷家居饰品市场需求预测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2025-2031年中国陶瓷家居饰品市场规模预测</w:t>
      </w:r>
      <w:r>
        <w:rPr>
          <w:rFonts w:hint="eastAsia"/>
        </w:rPr>
        <w:br/>
      </w:r>
      <w:r>
        <w:rPr>
          <w:rFonts w:hint="eastAsia"/>
        </w:rPr>
        <w:t>　　图表 陶瓷家居饰品行业准入条件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2025-2031年中国陶瓷家居饰品行业信息化</w:t>
      </w:r>
      <w:r>
        <w:rPr>
          <w:rFonts w:hint="eastAsia"/>
        </w:rPr>
        <w:br/>
      </w:r>
      <w:r>
        <w:rPr>
          <w:rFonts w:hint="eastAsia"/>
        </w:rPr>
        <w:t>　　图表 2025年中国陶瓷家居饰品市场前景分析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2025-2031年中国陶瓷家居饰品行业风险分析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2025-2031年中国陶瓷家居饰品行业发展趋势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fd662eb944664" w:history="1">
        <w:r>
          <w:rPr>
            <w:rStyle w:val="Hyperlink"/>
          </w:rPr>
          <w:t>2025-2031年中国陶瓷家居饰品行业市场分析与前景趋势预测报告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fd662eb944664" w:history="1">
        <w:r>
          <w:rPr>
            <w:rStyle w:val="Hyperlink"/>
          </w:rPr>
          <w:t>https://www.20087.com/1/87/TaoCiJiaJuShiPinFaZhanQuShiFenXi.html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热点：陶瓷礼品、陶瓷家居饰品设计、陶瓷器具、陶瓷家居饰品图片、陶瓷产品种类、陶瓷家居饰品图片大全、家居陶瓷摆件图片大全、家装陶瓷装饰品、陶瓷摆件工艺品店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84ebca76f4e30" w:history="1">
      <w:r>
        <w:rPr>
          <w:rStyle w:val="Hyperlink"/>
        </w:rPr>
        <w:t>2025-2031年中国陶瓷家居饰品行业市场分析与前景趋势预测报告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aoCiJiaJuShiPinFaZhanQuShiFenXi.html" TargetMode="External" Id="Rd00fd662eb9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aoCiJiaJuShiPinFaZhanQuShiFenXi.html" TargetMode="External" Id="R0e184ebca76f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2024-08-28T04:12:00Z</dcterms:created>
  <dcterms:modified xsi:type="dcterms:W3CDTF">2024-08-28T05:12:00Z</dcterms:modified>
  <dc:subject>2025-2031年中国陶瓷家居饰品行业市场分析与前景趋势预测报告</dc:subject>
  <dc:title>2025-2031年中国陶瓷家居饰品行业市场分析与前景趋势预测报告</dc:title>
  <cp:keywords>2025-2031年中国陶瓷家居饰品行业市场分析与前景趋势预测报告</cp:keywords>
  <dc:description>2025-2031年中国陶瓷家居饰品行业市场分析与前景趋势预测报告</dc:description>
</cp:coreProperties>
</file>