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004d4f8f049d2" w:history="1">
              <w:r>
                <w:rPr>
                  <w:rStyle w:val="Hyperlink"/>
                </w:rPr>
                <w:t>2022-2028年全球与中国音量踏板行业市场分析及前景趋势报告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004d4f8f049d2" w:history="1">
              <w:r>
                <w:rPr>
                  <w:rStyle w:val="Hyperlink"/>
                </w:rPr>
                <w:t>2022-2028年全球与中国音量踏板行业市场分析及前景趋势报告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004d4f8f049d2" w:history="1">
                <w:r>
                  <w:rPr>
                    <w:rStyle w:val="Hyperlink"/>
                  </w:rPr>
                  <w:t>https://www.20087.com/1/37/YinLiangTaBanHangYeQuShi.html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量踏板是一种用于控制乐器音量或效果器参数的设备，广泛应用于吉他、贝斯等乐器演奏及录音制作中。随着音乐技术的发展和对演奏效果的高要求，音量踏板的应用越来越广泛。现代音量踏板不仅具备高精度和稳定性的特点，还通过采用先进的电路设计和优化的机械构造，提高了其在各种演奏环境中的表现。此外，通过集成智能控制系统，音量踏板能够实现自动调节和实时监控，提高演奏的便捷性和管理效率。然而，音量踏板的使用需要一定的调试技巧，并且在某些情况下，其性能可能会受到环境因素的影响。</w:t>
      </w:r>
      <w:r>
        <w:rPr>
          <w:rFonts w:hint="eastAsia"/>
        </w:rPr>
        <w:br/>
      </w:r>
      <w:r>
        <w:rPr>
          <w:rFonts w:hint="eastAsia"/>
        </w:rPr>
        <w:t>　　未来，音量踏板将更加注重智能化和集成化。通过集成物联网技术和智能控制系统，音量踏板能够实现远程监控和数据管理，提高演奏的便捷性和设备的可靠性。随着材料科学的进步，音量踏板将采用更多高性能材料，提高其机械强度和耐用性。此外，随着自动化技术的发展，音量踏板将支持更多自动化操作，如自动识别和调节，提高演奏的精度和效率。随着可持续发展理念的推广，音量踏板将加强与环保材料的结合，推动乐器配件的绿色发展。随着音乐技术的发展，音量踏板将加强与新型音乐设备的结合，推动音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004d4f8f049d2" w:history="1">
        <w:r>
          <w:rPr>
            <w:rStyle w:val="Hyperlink"/>
          </w:rPr>
          <w:t>2022-2028年全球与中国音量踏板行业市场分析及前景趋势报告</w:t>
        </w:r>
      </w:hyperlink>
      <w:r>
        <w:rPr>
          <w:rFonts w:hint="eastAsia"/>
        </w:rPr>
        <w:t>》通过严谨的内容、翔实的分析、权威的数据和直观的图表，全面解析了音量踏板行业的市场规模、需求变化、价格波动以及产业链构成。音量踏板报告深入剖析了当前市场现状，科学预测了未来音量踏板市场前景与发展趋势，特别关注了音量踏板细分市场的机会与挑战。同时，对音量踏板重点企业的竞争地位、品牌影响力和市场集中度进行了全面评估。音量踏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音量踏板市场概述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按照不同产品类型，音量踏板主要可以分为如下几个类别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不同产品类型音量踏板增长趋势2017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高阻抗踏板</w:t>
      </w:r>
      <w:r>
        <w:rPr>
          <w:rFonts w:hint="eastAsia"/>
        </w:rPr>
        <w:br/>
      </w:r>
      <w:r>
        <w:rPr>
          <w:rFonts w:hint="eastAsia"/>
        </w:rPr>
        <w:t>　　　　1.2.3 低阻抗踏板</w:t>
      </w:r>
      <w:r>
        <w:rPr>
          <w:rFonts w:hint="eastAsia"/>
        </w:rPr>
        <w:br/>
      </w:r>
      <w:r>
        <w:rPr>
          <w:rFonts w:hint="eastAsia"/>
        </w:rPr>
        <w:t>　　1.3 从不同应用，音量踏板主要包括如下几个方面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音量踏板行业背景、发展历史、现状及趋势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音量踏板行业目前现状分析</w:t>
      </w:r>
      <w:r>
        <w:rPr>
          <w:rFonts w:hint="eastAsia"/>
        </w:rPr>
        <w:br/>
      </w:r>
      <w:r>
        <w:rPr>
          <w:rFonts w:hint="eastAsia"/>
        </w:rPr>
        <w:t>　　　　1.4.2 音量踏板发展趋势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全球与中国音量踏板总体规模分析</w:t>
      </w:r>
      <w:r>
        <w:rPr>
          <w:rFonts w:hint="eastAsia"/>
        </w:rPr>
        <w:br/>
      </w:r>
      <w:r>
        <w:rPr>
          <w:rFonts w:hint="eastAsia"/>
        </w:rPr>
        <w:t>　　2.1 全球音量踏板供需现状及预测（2017-2021年）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全球音量踏板产能、产量、产能利用率及发展趋势（2017-2021年）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全球音量踏板产量、需求量及发展趋势（2017-2021年）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全球主要地区音量踏板产量及发展趋势（2017-2021年）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中国音量踏板供需现状及预测（2017-2021年）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中国音量踏板产能、产量、产能利用率及发展趋势（2017-2021年）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中国音量踏板产量、市场需求量及发展趋势（2017-2021年）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全球音量踏板销量及销售额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全球市场音量踏板销售额（2017-2021年）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全球市场音量踏板价格趋势（2017-2021年）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全球市场主要厂商音量踏板产能、产量及市场份额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全球市场主要厂商音量踏板销售收入（2017-2021年）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2022年全球主要生产商音量踏板收入排名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全球市场主要厂商音量踏板销售价格（2017-2021年）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中国市场主要厂商音量踏板销售收入（2017-2021年）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2022年中国主要生产商音量踏板收入排名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中国市场主要厂商音量踏板销售价格（2017-2021年）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全球主要厂商音量踏板产地分布及商业化日期</w:t>
      </w:r>
      <w:r>
        <w:rPr>
          <w:rFonts w:hint="eastAsia"/>
        </w:rPr>
        <w:br/>
      </w:r>
      <w:r>
        <w:rPr>
          <w:rFonts w:hint="eastAsia"/>
        </w:rPr>
        <w:t>　　3.5 音量踏板行业集中度、竞争程度分析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音量踏板行业集中度分析：全球Top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全球音量踏板第一梯队、第二梯队和第三梯队生产商（品牌）及市场份额（2021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全球音量踏板主要地区分析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全球主要地区音量踏板市场规模分析：2017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全球主要地区音量踏板销售收入及市场份额（2017-2021年）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全球主要地区音量踏板销售收入预测（2017-2021年）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全球主要地区音量踏板销量分析：2017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全球主要地区音量踏板销量及市场份额（2017-2021年）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全球主要地区音量踏板销量及市场份额预测（2017-2021年）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印度市场音量踏板销量、收入及增长率（2017-2021年）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全球音量踏板主要生产商分析</w:t>
      </w:r>
      <w:r>
        <w:rPr>
          <w:rFonts w:hint="eastAsia"/>
        </w:rPr>
        <w:br/>
      </w:r>
      <w:r>
        <w:rPr>
          <w:rFonts w:hint="eastAsia"/>
        </w:rPr>
        <w:t>　　5.1 Jim Dunlop</w:t>
      </w:r>
      <w:r>
        <w:rPr>
          <w:rFonts w:hint="eastAsia"/>
        </w:rPr>
        <w:br/>
      </w:r>
      <w:r>
        <w:rPr>
          <w:rFonts w:hint="eastAsia"/>
        </w:rPr>
        <w:t>　　　　5.1.1 Jim Dunlop基本信息、音量踏板生产基地、销售区域、竞争对手及市场地位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Jim Dunlop音量踏板产品规格、参数及市场应用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Jim Dunlop音量踏板销量、收入、价格及毛利率（2017-2021年）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Jim Dunlop公司简介及主要业务</w:t>
      </w:r>
      <w:r>
        <w:rPr>
          <w:rFonts w:hint="eastAsia"/>
        </w:rPr>
        <w:br/>
      </w:r>
      <w:r>
        <w:rPr>
          <w:rFonts w:hint="eastAsia"/>
        </w:rPr>
        <w:t>　　　　5.1.5 Jim Dunlop企业最新动态</w:t>
      </w:r>
      <w:r>
        <w:rPr>
          <w:rFonts w:hint="eastAsia"/>
        </w:rPr>
        <w:br/>
      </w:r>
      <w:r>
        <w:rPr>
          <w:rFonts w:hint="eastAsia"/>
        </w:rPr>
        <w:t>　　5.2 M-Wave International</w:t>
      </w:r>
      <w:r>
        <w:rPr>
          <w:rFonts w:hint="eastAsia"/>
        </w:rPr>
        <w:br/>
      </w:r>
      <w:r>
        <w:rPr>
          <w:rFonts w:hint="eastAsia"/>
        </w:rPr>
        <w:t>　　　　5.2.1 M-Wave International基本信息、音量踏板生产基地、销售区域、竞争对手及市场地位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M-Wave International音量踏板产品规格、参数及市场应用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M-Wave International音量踏板销量、收入、价格及毛利率（2017-2021年）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M-Wave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5.2.5 M-Wave International企业最新动态</w:t>
      </w:r>
      <w:r>
        <w:rPr>
          <w:rFonts w:hint="eastAsia"/>
        </w:rPr>
        <w:br/>
      </w:r>
      <w:r>
        <w:rPr>
          <w:rFonts w:hint="eastAsia"/>
        </w:rPr>
        <w:t>　　5.3 Ernie Ball</w:t>
      </w:r>
      <w:r>
        <w:rPr>
          <w:rFonts w:hint="eastAsia"/>
        </w:rPr>
        <w:br/>
      </w:r>
      <w:r>
        <w:rPr>
          <w:rFonts w:hint="eastAsia"/>
        </w:rPr>
        <w:t>　　　　5.3.1 Ernie Ball基本信息、音量踏板生产基地、销售区域、竞争对手及市场地位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Ernie Ball音量踏板产品规格、参数及市场应用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Ernie Ball音量踏板销量、收入、价格及毛利率（2017-2021年）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Ernie Ball公司简介及主要业务</w:t>
      </w:r>
      <w:r>
        <w:rPr>
          <w:rFonts w:hint="eastAsia"/>
        </w:rPr>
        <w:br/>
      </w:r>
      <w:r>
        <w:rPr>
          <w:rFonts w:hint="eastAsia"/>
        </w:rPr>
        <w:t>　　　　5.3.5 Ernie Ball企业最新动态</w:t>
      </w:r>
      <w:r>
        <w:rPr>
          <w:rFonts w:hint="eastAsia"/>
        </w:rPr>
        <w:br/>
      </w:r>
      <w:r>
        <w:rPr>
          <w:rFonts w:hint="eastAsia"/>
        </w:rPr>
        <w:t>　　5.4 Korg</w:t>
      </w:r>
      <w:r>
        <w:rPr>
          <w:rFonts w:hint="eastAsia"/>
        </w:rPr>
        <w:br/>
      </w:r>
      <w:r>
        <w:rPr>
          <w:rFonts w:hint="eastAsia"/>
        </w:rPr>
        <w:t>　　　　5.4.1 Korg基本信息、音量踏板生产基地、销售区域、竞争对手及市场地位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Korg音量踏板产品规格、参数及市场应用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Korg音量踏板销量、收入、价格及毛利率（2017-2021年）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Korg公司简介及主要业务</w:t>
      </w:r>
      <w:r>
        <w:rPr>
          <w:rFonts w:hint="eastAsia"/>
        </w:rPr>
        <w:br/>
      </w:r>
      <w:r>
        <w:rPr>
          <w:rFonts w:hint="eastAsia"/>
        </w:rPr>
        <w:t>　　　　5.4.5 Korg企业最新动态</w:t>
      </w:r>
      <w:r>
        <w:rPr>
          <w:rFonts w:hint="eastAsia"/>
        </w:rPr>
        <w:br/>
      </w:r>
      <w:r>
        <w:rPr>
          <w:rFonts w:hint="eastAsia"/>
        </w:rPr>
        <w:t>　　5.5 REAL McCOY CUSTOM</w:t>
      </w:r>
      <w:r>
        <w:rPr>
          <w:rFonts w:hint="eastAsia"/>
        </w:rPr>
        <w:br/>
      </w:r>
      <w:r>
        <w:rPr>
          <w:rFonts w:hint="eastAsia"/>
        </w:rPr>
        <w:t>　　　　5.5.1 REAL McCOY CUSTOM基本信息、音量踏板生产基地、销售区域、竞争对手及市场地位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REAL McCOY CUSTOM音量踏板产品规格、参数及市场应用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REAL McCOY CUSTOM音量踏板销量、收入、价格及毛利率（2017-2021年）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REAL McCOY CUSTOM公司简介及主要业务</w:t>
      </w:r>
      <w:r>
        <w:rPr>
          <w:rFonts w:hint="eastAsia"/>
        </w:rPr>
        <w:br/>
      </w:r>
      <w:r>
        <w:rPr>
          <w:rFonts w:hint="eastAsia"/>
        </w:rPr>
        <w:t>　　　　5.5.5 REAL McCOY CUSTOM企业最新动态</w:t>
      </w:r>
      <w:r>
        <w:rPr>
          <w:rFonts w:hint="eastAsia"/>
        </w:rPr>
        <w:br/>
      </w:r>
      <w:r>
        <w:rPr>
          <w:rFonts w:hint="eastAsia"/>
        </w:rPr>
        <w:t>　　5.6 Samsung</w:t>
      </w:r>
      <w:r>
        <w:rPr>
          <w:rFonts w:hint="eastAsia"/>
        </w:rPr>
        <w:br/>
      </w:r>
      <w:r>
        <w:rPr>
          <w:rFonts w:hint="eastAsia"/>
        </w:rPr>
        <w:t>　　　　5.6.1 Samsung基本信息、音量踏板生产基地、销售区域、竞争对手及市场地位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Samsung音量踏板产品规格、参数及市场应用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Samsung音量踏板销量、收入、价格及毛利率（2017-2021年）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5.6.5 Samsung企业最新动态</w:t>
      </w:r>
      <w:r>
        <w:rPr>
          <w:rFonts w:hint="eastAsia"/>
        </w:rPr>
        <w:br/>
      </w:r>
      <w:r>
        <w:rPr>
          <w:rFonts w:hint="eastAsia"/>
        </w:rPr>
        <w:t>　　5.7 Electro-Harmonix</w:t>
      </w:r>
      <w:r>
        <w:rPr>
          <w:rFonts w:hint="eastAsia"/>
        </w:rPr>
        <w:br/>
      </w:r>
      <w:r>
        <w:rPr>
          <w:rFonts w:hint="eastAsia"/>
        </w:rPr>
        <w:t>　　　　5.7.1 Electro-Harmonix基本信息、音量踏板生产基地、销售区域、竞争对手及市场地位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Electro-Harmonix音量踏板产品规格、参数及市场应用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Electro-Harmonix音量踏板销量、收入、价格及毛利率（2017-2021年）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Electro-Harmonix公司简介及主要业务</w:t>
      </w:r>
      <w:r>
        <w:rPr>
          <w:rFonts w:hint="eastAsia"/>
        </w:rPr>
        <w:br/>
      </w:r>
      <w:r>
        <w:rPr>
          <w:rFonts w:hint="eastAsia"/>
        </w:rPr>
        <w:t>　　　　5.7.5 Electro-Harmonix企业最新动态</w:t>
      </w:r>
      <w:r>
        <w:rPr>
          <w:rFonts w:hint="eastAsia"/>
        </w:rPr>
        <w:br/>
      </w:r>
      <w:r>
        <w:rPr>
          <w:rFonts w:hint="eastAsia"/>
        </w:rPr>
        <w:t>　　5.8 Fulltone Musical Products， Inc.</w:t>
      </w:r>
      <w:r>
        <w:rPr>
          <w:rFonts w:hint="eastAsia"/>
        </w:rPr>
        <w:br/>
      </w:r>
      <w:r>
        <w:rPr>
          <w:rFonts w:hint="eastAsia"/>
        </w:rPr>
        <w:t>　　　　5.8.1 Fulltone Musical Products， Inc.基本信息、音量踏板生产基地、销售区域、竞争对手及市场地位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Fulltone Musical Products， Inc.音量踏板产品规格、参数及市场应用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Fulltone Musical Products， Inc.音量踏板销量、收入、价格及毛利率（2017-2021年）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Fulltone Musical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5.8.5 Fulltone Musical Products， Inc.企业最新动态</w:t>
      </w:r>
      <w:r>
        <w:rPr>
          <w:rFonts w:hint="eastAsia"/>
        </w:rPr>
        <w:br/>
      </w:r>
      <w:r>
        <w:rPr>
          <w:rFonts w:hint="eastAsia"/>
        </w:rPr>
        <w:t>　　5.9 Roland Corporation</w:t>
      </w:r>
      <w:r>
        <w:rPr>
          <w:rFonts w:hint="eastAsia"/>
        </w:rPr>
        <w:br/>
      </w:r>
      <w:r>
        <w:rPr>
          <w:rFonts w:hint="eastAsia"/>
        </w:rPr>
        <w:t>　　　　5.9.1 Roland Corporation基本信息、音量踏板生产基地、销售区域、竞争对手及市场地位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Roland Corporation音量踏板产品规格、参数及市场应用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Roland Corporation音量踏板销量、收入、价格及毛利率（2017-2021年）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Roland Corporation企业最新动态</w:t>
      </w:r>
      <w:r>
        <w:rPr>
          <w:rFonts w:hint="eastAsia"/>
        </w:rPr>
        <w:br/>
      </w:r>
      <w:r>
        <w:rPr>
          <w:rFonts w:hint="eastAsia"/>
        </w:rPr>
        <w:t>　　5.10 Fulltone Musical Products， Inc.</w:t>
      </w:r>
      <w:r>
        <w:rPr>
          <w:rFonts w:hint="eastAsia"/>
        </w:rPr>
        <w:br/>
      </w:r>
      <w:r>
        <w:rPr>
          <w:rFonts w:hint="eastAsia"/>
        </w:rPr>
        <w:t>　　　　5.10.1 Fulltone Musical Products， Inc.基本信息、音量踏板生产基地、销售区域、竞争对手及市场地位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Fulltone Musical Products， Inc.音量踏板产品规格、参数及市场应用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Fulltone Musical Products， Inc.音量踏板销量、收入、价格及毛利率（2017-2021年）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Fulltone Musical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5.10.5 Fulltone Musical Products， Inc.企业最新动态</w:t>
      </w:r>
      <w:r>
        <w:rPr>
          <w:rFonts w:hint="eastAsia"/>
        </w:rPr>
        <w:br/>
      </w:r>
      <w:r>
        <w:rPr>
          <w:rFonts w:hint="eastAsia"/>
        </w:rPr>
        <w:t>　　5.11 Hotone Audio</w:t>
      </w:r>
      <w:r>
        <w:rPr>
          <w:rFonts w:hint="eastAsia"/>
        </w:rPr>
        <w:br/>
      </w:r>
      <w:r>
        <w:rPr>
          <w:rFonts w:hint="eastAsia"/>
        </w:rPr>
        <w:t>　　　　5.11.1 Hotone Audio基本信息、音量踏板生产基地、销售区域、竞争对手及市场地位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Hotone Audio音量踏板产品规格、参数及市场应用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Hotone Audio音量踏板销量、收入、价格及毛利率（2017-2021年）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Hotone Audio公司简介及主要业务</w:t>
      </w:r>
      <w:r>
        <w:rPr>
          <w:rFonts w:hint="eastAsia"/>
        </w:rPr>
        <w:br/>
      </w:r>
      <w:r>
        <w:rPr>
          <w:rFonts w:hint="eastAsia"/>
        </w:rPr>
        <w:t>　　　　5.11.5 Hotone Audio企业最新动态</w:t>
      </w:r>
      <w:r>
        <w:rPr>
          <w:rFonts w:hint="eastAsia"/>
        </w:rPr>
        <w:br/>
      </w:r>
      <w:r>
        <w:rPr>
          <w:rFonts w:hint="eastAsia"/>
        </w:rPr>
        <w:t>　　5.12 Lehle</w:t>
      </w:r>
      <w:r>
        <w:rPr>
          <w:rFonts w:hint="eastAsia"/>
        </w:rPr>
        <w:br/>
      </w:r>
      <w:r>
        <w:rPr>
          <w:rFonts w:hint="eastAsia"/>
        </w:rPr>
        <w:t>　　　　5.12.1 Lehle基本信息、音量踏板生产基地、销售区域、竞争对手及市场地位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Lehle音量踏板产品规格、参数及市场应用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Lehle音量踏板销量、收入、价格及毛利率（2017-2021年）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Lehle公司简介及主要业务</w:t>
      </w:r>
      <w:r>
        <w:rPr>
          <w:rFonts w:hint="eastAsia"/>
        </w:rPr>
        <w:br/>
      </w:r>
      <w:r>
        <w:rPr>
          <w:rFonts w:hint="eastAsia"/>
        </w:rPr>
        <w:t>　　　　5.12.5 Lehle企业最新动态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不同产品类型音量踏板产品分析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全球不同产品类型音量踏板销量及市场份额（2017-2021年）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全球不同产品类型音量踏板销量预测（2017-2021年）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全球不同产品类型音量踏板收入（2017-2021年）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全球不同产品类型音量踏板收入及市场份额（2017-2021年）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全球不同产品类型音量踏板收入预测（2017-2021年）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全球不同产品类型音量踏板价格走势（2017-2021年）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中国不同产品类型音量踏板销量及市场份额（2017-2021年）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中国不同产品类型音量踏板销量预测（2017-2021年）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中国不同产品类型音量踏板收入（2017-2021年）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中国不同产品类型音量踏板收入及市场份额（2017-2021年）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中国不同产品类型音量踏板收入预测（2017-2021年）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不同应用音量踏板分析</w:t>
      </w:r>
      <w:r>
        <w:rPr>
          <w:rFonts w:hint="eastAsia"/>
        </w:rPr>
        <w:br/>
      </w:r>
      <w:r>
        <w:rPr>
          <w:rFonts w:hint="eastAsia"/>
        </w:rPr>
        <w:t>　　7.1 全球不同应用音量踏板销量（2017-2021年）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全球不同应用音量踏板销量及市场份额（2017-2021年）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全球不同应用音量踏板销量预测（2017-2021年）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全球不同应用音量踏板收入（2017-2021年）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全球不同应用音量踏板收入及市场份额（2017-2021年）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全球不同应用音量踏板收入预测（2017-2021年）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全球不同应用音量踏板价格走势（2017-2021年）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中国不同应用音量踏板销量（2017-2021年）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中国不同应用音量踏板销量及市场份额（2017-2021年）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中国不同应用音量踏板销量预测（2017-2021年）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中国不同应用音量踏板收入（2017-2021年）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中国不同应用音量踏板收入及市场份额（2017-2021年）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中国不同应用音量踏板收入预测（2017-2021年）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音量踏板产业链分析</w:t>
      </w:r>
      <w:r>
        <w:rPr>
          <w:rFonts w:hint="eastAsia"/>
        </w:rPr>
        <w:br/>
      </w:r>
      <w:r>
        <w:rPr>
          <w:rFonts w:hint="eastAsia"/>
        </w:rPr>
        <w:t>　　8.2 音量踏板产业上游供应分析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音量踏板下游典型客户</w:t>
      </w:r>
      <w:r>
        <w:rPr>
          <w:rFonts w:hint="eastAsia"/>
        </w:rPr>
        <w:br/>
      </w:r>
      <w:r>
        <w:rPr>
          <w:rFonts w:hint="eastAsia"/>
        </w:rPr>
        <w:t>　　8.4 音量踏板销售渠道分析及建议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中国市场音量踏板产量、销量、进出口分析及未来趋势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中国市场音量踏板产量、销量、进出口分析及未来趋势（2017-2021年）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中国市场音量踏板进出口贸易趋势</w:t>
      </w:r>
      <w:r>
        <w:rPr>
          <w:rFonts w:hint="eastAsia"/>
        </w:rPr>
        <w:br/>
      </w:r>
      <w:r>
        <w:rPr>
          <w:rFonts w:hint="eastAsia"/>
        </w:rPr>
        <w:t>　　9.3 中国市场音量踏板主要进口来源</w:t>
      </w:r>
      <w:r>
        <w:rPr>
          <w:rFonts w:hint="eastAsia"/>
        </w:rPr>
        <w:br/>
      </w:r>
      <w:r>
        <w:rPr>
          <w:rFonts w:hint="eastAsia"/>
        </w:rPr>
        <w:t>　　9.4 中国市场音量踏板主要出口目的地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中国市场音量踏板主要地区分布</w:t>
      </w:r>
      <w:r>
        <w:rPr>
          <w:rFonts w:hint="eastAsia"/>
        </w:rPr>
        <w:br/>
      </w:r>
      <w:r>
        <w:rPr>
          <w:rFonts w:hint="eastAsia"/>
        </w:rPr>
        <w:t>　　10.1 中国音量踏板生产地区分布</w:t>
      </w:r>
      <w:r>
        <w:rPr>
          <w:rFonts w:hint="eastAsia"/>
        </w:rPr>
        <w:br/>
      </w:r>
      <w:r>
        <w:rPr>
          <w:rFonts w:hint="eastAsia"/>
        </w:rPr>
        <w:t>　　10.2 中国音量踏板消费地区分布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音量踏板行业主要的增长驱动因素</w:t>
      </w:r>
      <w:r>
        <w:rPr>
          <w:rFonts w:hint="eastAsia"/>
        </w:rPr>
        <w:br/>
      </w:r>
      <w:r>
        <w:rPr>
          <w:rFonts w:hint="eastAsia"/>
        </w:rPr>
        <w:t>　　11.2 音量踏板行业发展的有利因素及发展机遇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音量踏板行业发展面临的阻碍因素及挑战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音量踏板行业政策分析</w:t>
      </w:r>
      <w:r>
        <w:rPr>
          <w:rFonts w:hint="eastAsia"/>
        </w:rPr>
        <w:br/>
      </w:r>
      <w:r>
        <w:rPr>
          <w:rFonts w:hint="eastAsia"/>
        </w:rPr>
        <w:t>　　11.5 音量踏板中国企业SWOT分析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不同产品类型音量踏板增长趋势2017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音量踏板行业目前发展现状</w:t>
      </w:r>
      <w:r>
        <w:rPr>
          <w:rFonts w:hint="eastAsia"/>
        </w:rPr>
        <w:br/>
      </w:r>
      <w:r>
        <w:rPr>
          <w:rFonts w:hint="eastAsia"/>
        </w:rPr>
        <w:t>　　表4 音量踏板发展趋势</w:t>
      </w:r>
      <w:r>
        <w:rPr>
          <w:rFonts w:hint="eastAsia"/>
        </w:rPr>
        <w:br/>
      </w:r>
      <w:r>
        <w:rPr>
          <w:rFonts w:hint="eastAsia"/>
        </w:rPr>
        <w:t>　　表5 全球主要地区音量踏板产量（千件）：2017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全球主要地区音量踏板产量（2017-2021年）&amp;（千件）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全球主要地区音量踏板产量市场份额（2017-2021年）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全球主要地区音量踏板产量（2017-2021年）&amp;（千件）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全球市场主要厂商音量踏板产能及产量（2021-2022年）&amp;（千件）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全球市场主要厂商音量踏板销售收入（2017-2021年）&amp;（百万美元）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全球市场主要厂商音量踏板销售收入市场份额（2017-2021年）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2022年全球主要生产商音量踏板收入排名（百万美元）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全球市场主要厂商音量踏板销售价格（2017-2021年）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中国市场主要厂商音量踏板销售收入（2017-2021年）&amp;（百万美元）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中国市场主要厂商音量踏板销售收入市场份额（2017-2021年）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2022年中国主要生产商音量踏板收入排名（百万美元）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中国市场主要厂商音量踏板销售价格（2017-2021年）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全球主要厂商音量踏板产地分布及商业化日期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全球主要地区音量踏板销售收入（百万美元）：2017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全球主要地区音量踏板销售收入（2017-2021年）&amp;（百万美元）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全球主要地区音量踏板销售收入市场份额（2017-2021年）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全球主要地区音量踏板收入（2017-2021年）&amp;（百万美元）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全球主要地区音量踏板销量（千件）：2017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全球主要地区音量踏板销量份额（2017-2021年）</w:t>
      </w:r>
      <w:r>
        <w:rPr>
          <w:rFonts w:hint="eastAsia"/>
        </w:rPr>
        <w:br/>
      </w:r>
      <w:r>
        <w:rPr>
          <w:rFonts w:hint="eastAsia"/>
        </w:rPr>
        <w:t>　　表33 Jim Dunlop音量踏板生产基地、销售区域、竞争对手及市场地位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Jim Dunlop音量踏板产品规格、参数及市场应用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Jim Dunlop音量踏板销量（千件）、收入（百万美元）、价格及毛利率（2017-2021年）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Jim Dunlop公司简介及主要业务</w:t>
      </w:r>
      <w:r>
        <w:rPr>
          <w:rFonts w:hint="eastAsia"/>
        </w:rPr>
        <w:br/>
      </w:r>
      <w:r>
        <w:rPr>
          <w:rFonts w:hint="eastAsia"/>
        </w:rPr>
        <w:t>　　表37 Jim Dunlop企业最新动态</w:t>
      </w:r>
      <w:r>
        <w:rPr>
          <w:rFonts w:hint="eastAsia"/>
        </w:rPr>
        <w:br/>
      </w:r>
      <w:r>
        <w:rPr>
          <w:rFonts w:hint="eastAsia"/>
        </w:rPr>
        <w:t>　　表38 M-Wave International音量踏板生产基地、销售区域、竞争对手及市场地位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M-Wave International音量踏板产品规格、参数及市场应用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M-Wave International音量踏板销量（千件）、收入（百万美元）、价格及毛利率（2017-2021年）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M-Wave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表42 M-Wave International企业最新动态</w:t>
      </w:r>
      <w:r>
        <w:rPr>
          <w:rFonts w:hint="eastAsia"/>
        </w:rPr>
        <w:br/>
      </w:r>
      <w:r>
        <w:rPr>
          <w:rFonts w:hint="eastAsia"/>
        </w:rPr>
        <w:t>　　表43 Ernie Ball音量踏板生产基地、销售区域、竞争对手及市场地位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Ernie Ball音量踏板产品规格、参数及市场应用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Ernie Ball音量踏板销量（千件）、收入（百万美元）、价格及毛利率（2017-2021年）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Ernie Ball公司简介及主要业务</w:t>
      </w:r>
      <w:r>
        <w:rPr>
          <w:rFonts w:hint="eastAsia"/>
        </w:rPr>
        <w:br/>
      </w:r>
      <w:r>
        <w:rPr>
          <w:rFonts w:hint="eastAsia"/>
        </w:rPr>
        <w:t>　　表47 Ernie Ball公司最新动态</w:t>
      </w:r>
      <w:r>
        <w:rPr>
          <w:rFonts w:hint="eastAsia"/>
        </w:rPr>
        <w:br/>
      </w:r>
      <w:r>
        <w:rPr>
          <w:rFonts w:hint="eastAsia"/>
        </w:rPr>
        <w:t>　　表48 Korg音量踏板生产基地、销售区域、竞争对手及市场地位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Korg音量踏板产品规格、参数及市场应用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Korg音量踏板销量（千件）、收入（百万美元）、价格及毛利率（2017-2021年）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Korg公司简介及主要业务</w:t>
      </w:r>
      <w:r>
        <w:rPr>
          <w:rFonts w:hint="eastAsia"/>
        </w:rPr>
        <w:br/>
      </w:r>
      <w:r>
        <w:rPr>
          <w:rFonts w:hint="eastAsia"/>
        </w:rPr>
        <w:t>　　表52 Korg企业最新动态</w:t>
      </w:r>
      <w:r>
        <w:rPr>
          <w:rFonts w:hint="eastAsia"/>
        </w:rPr>
        <w:br/>
      </w:r>
      <w:r>
        <w:rPr>
          <w:rFonts w:hint="eastAsia"/>
        </w:rPr>
        <w:t>　　表53 REAL McCOY CUSTOM音量踏板生产基地、销售区域、竞争对手及市场地位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REAL McCOY CUSTOM音量踏板产品规格、参数及市场应用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REAL McCOY CUSTOM音量踏板销量（千件）、收入（百万美元）、价格及毛利率（2017-2021年）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REAL McCOY CUSTOM公司简介及主要业务</w:t>
      </w:r>
      <w:r>
        <w:rPr>
          <w:rFonts w:hint="eastAsia"/>
        </w:rPr>
        <w:br/>
      </w:r>
      <w:r>
        <w:rPr>
          <w:rFonts w:hint="eastAsia"/>
        </w:rPr>
        <w:t>　　表57 REAL McCOY CUSTOM企业最新动态</w:t>
      </w:r>
      <w:r>
        <w:rPr>
          <w:rFonts w:hint="eastAsia"/>
        </w:rPr>
        <w:br/>
      </w:r>
      <w:r>
        <w:rPr>
          <w:rFonts w:hint="eastAsia"/>
        </w:rPr>
        <w:t>　　表58 Samsung音量踏板生产基地、销售区域、竞争对手及市场地位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Samsung音量踏板产品规格、参数及市场应用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Samsung音量踏板销量（千件）、收入（百万美元）、价格及毛利率（2017-2021年）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Samsung公司简介及主要业务</w:t>
      </w:r>
      <w:r>
        <w:rPr>
          <w:rFonts w:hint="eastAsia"/>
        </w:rPr>
        <w:br/>
      </w:r>
      <w:r>
        <w:rPr>
          <w:rFonts w:hint="eastAsia"/>
        </w:rPr>
        <w:t>　　表62 Samsung企业最新动态</w:t>
      </w:r>
      <w:r>
        <w:rPr>
          <w:rFonts w:hint="eastAsia"/>
        </w:rPr>
        <w:br/>
      </w:r>
      <w:r>
        <w:rPr>
          <w:rFonts w:hint="eastAsia"/>
        </w:rPr>
        <w:t>　　表63 Electro-Harmonix音量踏板生产基地、销售区域、竞争对手及市场地位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Electro-Harmonix音量踏板产品规格、参数及市场应用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Electro-Harmonix音量踏板销量（千件）、收入（百万美元）、价格及毛利率（2017-2021年）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Electro-Harmonix公司简介及主要业务</w:t>
      </w:r>
      <w:r>
        <w:rPr>
          <w:rFonts w:hint="eastAsia"/>
        </w:rPr>
        <w:br/>
      </w:r>
      <w:r>
        <w:rPr>
          <w:rFonts w:hint="eastAsia"/>
        </w:rPr>
        <w:t>　　表67 Electro-Harmonix企业最新动态</w:t>
      </w:r>
      <w:r>
        <w:rPr>
          <w:rFonts w:hint="eastAsia"/>
        </w:rPr>
        <w:br/>
      </w:r>
      <w:r>
        <w:rPr>
          <w:rFonts w:hint="eastAsia"/>
        </w:rPr>
        <w:t>　　表68 Fulltone Musical Products， Inc.音量踏板生产基地、销售区域、竞争对手及市场地位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Fulltone Musical Products， Inc.音量踏板产品规格、参数及市场应用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Fulltone Musical Products， Inc.音量踏板销量（千件）、收入（百万美元）、价格及毛利率（2017-2021年）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Fulltone Musical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表72 Fulltone Musical Products， Inc.企业最新动态</w:t>
      </w:r>
      <w:r>
        <w:rPr>
          <w:rFonts w:hint="eastAsia"/>
        </w:rPr>
        <w:br/>
      </w:r>
      <w:r>
        <w:rPr>
          <w:rFonts w:hint="eastAsia"/>
        </w:rPr>
        <w:t>　　表73 Roland Corporation音量踏板生产基地、销售区域、竞争对手及市场地位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Roland Corporation音量踏板产品规格、参数及市场应用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Roland Corporation音量踏板销量（千件）、收入（百万美元）、价格及毛利率（2017-2021年）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表77 Roland Corporation企业最新动态</w:t>
      </w:r>
      <w:r>
        <w:rPr>
          <w:rFonts w:hint="eastAsia"/>
        </w:rPr>
        <w:br/>
      </w:r>
      <w:r>
        <w:rPr>
          <w:rFonts w:hint="eastAsia"/>
        </w:rPr>
        <w:t>　　表78 Fulltone Musical Products， Inc.音量踏板生产基地、销售区域、竞争对手及市场地位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Fulltone Musical Products， Inc.音量踏板产品规格、参数及市场应用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Fulltone Musical Products， Inc.音量踏板销量（千件）、收入（百万美元）、价格及毛利率（2017-2021年）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Fulltone Musical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表82 Fulltone Musical Products， Inc.企业最新动态</w:t>
      </w:r>
      <w:r>
        <w:rPr>
          <w:rFonts w:hint="eastAsia"/>
        </w:rPr>
        <w:br/>
      </w:r>
      <w:r>
        <w:rPr>
          <w:rFonts w:hint="eastAsia"/>
        </w:rPr>
        <w:t>　　表83 Hotone Audio介绍</w:t>
      </w:r>
      <w:r>
        <w:rPr>
          <w:rFonts w:hint="eastAsia"/>
        </w:rPr>
        <w:br/>
      </w:r>
      <w:r>
        <w:rPr>
          <w:rFonts w:hint="eastAsia"/>
        </w:rPr>
        <w:t>　　表84 Lehle介绍</w:t>
      </w:r>
      <w:r>
        <w:rPr>
          <w:rFonts w:hint="eastAsia"/>
        </w:rPr>
        <w:br/>
      </w:r>
      <w:r>
        <w:rPr>
          <w:rFonts w:hint="eastAsia"/>
        </w:rPr>
        <w:t>　　表85 全球不同产品类型音量踏板销量（2017-2021年）&amp;（千件）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全球不同产品类型音量踏板销量预测（2017-2021年）&amp;（千件）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全球不同产品类型音量踏板销量市场份额预测（2017-2021年）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全球不同产品类型音量踏板收入（百万美元）&amp;（2017-2021年）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全球不同产品类型音量踏板收入预测（百万美元）&amp;（2017-2021年）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全球不同类型音量踏板收入市场份额预测（2017-2021年）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全球不同产品类型音量踏板价格走势（2017-2021年）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中国不同产品类型音量踏板销量预测（2017-2021年）&amp;（千件）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中国不同产品类型音量踏板销量市场份额预测（2017-2021年）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中国不同产品类型音量踏板收入（2017-2021年）&amp;（百万美元）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中国不同产品类型音量踏板收入预测（2017-2021年）&amp;（百万美元）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中国不同产品类型音量踏板收入市场份额预测（2017-2021年）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全球不同不同应用音量踏板销量预测（2017-2021年）&amp;（千件）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全球市场不同不同应用音量踏板销量市场份额预测（2017-2021年）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全球不同不同应用音量踏板收入（2017-2021年）&amp;（百万美元）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全球不同不同应用音量踏板收入预测（2017-2021年）&amp;（百万美元）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全球不同不同应用音量踏板收入市场份额预测（2017-2021年）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全球不同不同应用音量踏板价格走势（2017-2021年）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中国不同不同应用音量踏板销量（2017-2021年）&amp;（千件）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中国不同不同应用音量踏板销量市场份额（2017-2021年）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中国不同不同应用音量踏板销量预测（2017-2021年）&amp;（千件）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中国不同不同应用音量踏板销量市场份额预测（2017-2021年）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中国不同不同应用音量踏板收入（2017-2021年）&amp;（百万美元）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中国不同不同应用音量踏板收入预测（2017-2021年）&amp;（百万美元）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中国不同不同应用音量踏板收入市场份额预测（2017-2021年）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音量踏板上游原料供应商及联系方式列表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音量踏板典型客户列表</w:t>
      </w:r>
      <w:r>
        <w:rPr>
          <w:rFonts w:hint="eastAsia"/>
        </w:rPr>
        <w:br/>
      </w:r>
      <w:r>
        <w:rPr>
          <w:rFonts w:hint="eastAsia"/>
        </w:rPr>
        <w:t>　　表121 音量踏板主要销售模式及销售渠道趋势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中国市场音量踏板产量、销量、进出口（2017-2021年）&amp;（千件）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中国市场音量踏板产量、销量、进出口预测（2017-2021年）&amp;（千件）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中国市场音量踏板进出口贸易趋势</w:t>
      </w:r>
      <w:r>
        <w:rPr>
          <w:rFonts w:hint="eastAsia"/>
        </w:rPr>
        <w:br/>
      </w:r>
      <w:r>
        <w:rPr>
          <w:rFonts w:hint="eastAsia"/>
        </w:rPr>
        <w:t>　　表125 中国市场音量踏板主要进口来源</w:t>
      </w:r>
      <w:r>
        <w:rPr>
          <w:rFonts w:hint="eastAsia"/>
        </w:rPr>
        <w:br/>
      </w:r>
      <w:r>
        <w:rPr>
          <w:rFonts w:hint="eastAsia"/>
        </w:rPr>
        <w:t>　　表126 中国市场音量踏板主要出口目的地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中国音量踏板生产地区分布</w:t>
      </w:r>
      <w:r>
        <w:rPr>
          <w:rFonts w:hint="eastAsia"/>
        </w:rPr>
        <w:br/>
      </w:r>
      <w:r>
        <w:rPr>
          <w:rFonts w:hint="eastAsia"/>
        </w:rPr>
        <w:t>　　表129 中国音量踏板消费地区分布</w:t>
      </w:r>
      <w:r>
        <w:rPr>
          <w:rFonts w:hint="eastAsia"/>
        </w:rPr>
        <w:br/>
      </w:r>
      <w:r>
        <w:rPr>
          <w:rFonts w:hint="eastAsia"/>
        </w:rPr>
        <w:t>　　表130 音量踏板行业主要的增长驱动因素</w:t>
      </w:r>
      <w:r>
        <w:rPr>
          <w:rFonts w:hint="eastAsia"/>
        </w:rPr>
        <w:br/>
      </w:r>
      <w:r>
        <w:rPr>
          <w:rFonts w:hint="eastAsia"/>
        </w:rPr>
        <w:t>　　表131 音量踏板行业发展的有利因素及发展机遇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音量踏板行业发展面临的阻碍因素及挑战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音量踏板行业政策分析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音量踏板产品图片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全球不同产品类型音量踏板产量市场份额 2020 &amp; 2027</w:t>
      </w:r>
      <w:r>
        <w:rPr>
          <w:rFonts w:hint="eastAsia"/>
        </w:rPr>
        <w:br/>
      </w:r>
      <w:r>
        <w:rPr>
          <w:rFonts w:hint="eastAsia"/>
        </w:rPr>
        <w:t>　　图3 高阻抗踏板产品图片</w:t>
      </w:r>
      <w:r>
        <w:rPr>
          <w:rFonts w:hint="eastAsia"/>
        </w:rPr>
        <w:br/>
      </w:r>
      <w:r>
        <w:rPr>
          <w:rFonts w:hint="eastAsia"/>
        </w:rPr>
        <w:t>　　图4 低阻抗踏板产品图片</w:t>
      </w:r>
      <w:r>
        <w:rPr>
          <w:rFonts w:hint="eastAsia"/>
        </w:rPr>
        <w:br/>
      </w:r>
      <w:r>
        <w:rPr>
          <w:rFonts w:hint="eastAsia"/>
        </w:rPr>
        <w:t>　　图5 全球不同应用音量踏板消费量市场份额2021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线下零售</w:t>
      </w:r>
      <w:r>
        <w:rPr>
          <w:rFonts w:hint="eastAsia"/>
        </w:rPr>
        <w:br/>
      </w:r>
      <w:r>
        <w:rPr>
          <w:rFonts w:hint="eastAsia"/>
        </w:rPr>
        <w:t>　　图8 全球音量踏板产能、产量、产能利用率及发展趋势（2017-2021年）&amp;（千件）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全球音量踏板产量、需求量及发展趋势（2017-2021年）&amp;（千件）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全球主要地区音量踏板产量市场份额（2017-2021年）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中国音量踏板产能、产量、产能利用率及发展趋势（2017-2021年）&amp;（千件）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中国音量踏板产量、市场需求量及发展趋势（2017-2021年）&amp;（千件）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全球音量踏板市场销售额及增长率：（2017-2021年）&amp;（百万美元）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全球市场音量踏板市场规模：2017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全球市场音量踏板销量及增长率（2017-2021年）&amp;（千件）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全球市场音量踏板价格趋势（2017-2021年）&amp;（千件）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2022年全球市场主要厂商音量踏板销量市场份额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2022年全球市场主要厂商音量踏板收入市场份额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2022年中国市场主要厂商音量踏板收入市场份额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2022年全球前五及前十大生产商音量踏板市场份额</w:t>
      </w:r>
      <w:r>
        <w:rPr>
          <w:rFonts w:hint="eastAsia"/>
        </w:rPr>
        <w:br/>
      </w:r>
      <w:r>
        <w:rPr>
          <w:rFonts w:hint="eastAsia"/>
        </w:rPr>
        <w:t>　　图22 全球音量踏板第一梯队、第二梯队和第三梯队生产商（品牌）及市场份额（2021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全球主要地区音量踏板销售收入市场份额（2017-2021年）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全球主要地区音量踏板销售收入市场份额（2021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全球主要地区音量踏板收入市场份额（2017-2021年）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全球主要地区音量踏板销量市场份额（2021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北美市场音量踏板销量及增长率（2017-2021年）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图28 北美市场音量踏板收入及增长率（2017-2021年）&amp;（百万美元）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欧洲市场音量踏板销量及增长率（2017-2021年）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欧洲市场音量踏板收入及增长率（2017-2021年）&amp;（百万美元）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中国市场音量踏板销量及增长率（2017-2021年）&amp;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图32 中国市场音量踏板收入及增长率（2017-2021年）&amp;（百万美元）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日本市场音量踏板销量及增长率（2017-2021年）&amp;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东南亚市场音量踏板销量及增长率（2017-2021年）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东南亚市场音量踏板收入及增长率（2017-2021年）&amp;（百万美元）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印度市场音量踏板销量及增长率（2017-2021年）&amp;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印度市场音量踏板收入及增长率（2017-2021年）&amp;（百万美元）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音量踏板中国企业SWOT分析</w:t>
      </w:r>
      <w:r>
        <w:rPr>
          <w:rFonts w:hint="eastAsia"/>
        </w:rPr>
        <w:br/>
      </w:r>
      <w:r>
        <w:rPr>
          <w:rFonts w:hint="eastAsia"/>
        </w:rPr>
        <w:t>　　图40 音量踏板产业链图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004d4f8f049d2" w:history="1">
        <w:r>
          <w:rPr>
            <w:rStyle w:val="Hyperlink"/>
          </w:rPr>
          <w:t>2022-2028年全球与中国音量踏板行业市场分析及前景趋势报告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004d4f8f049d2" w:history="1">
        <w:r>
          <w:rPr>
            <w:rStyle w:val="Hyperlink"/>
          </w:rPr>
          <w:t>https://www.20087.com/1/37/YinLiangTaBanHangYeQuShi.html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37c8da524342" w:history="1">
      <w:r>
        <w:rPr>
          <w:rStyle w:val="Hyperlink"/>
        </w:rPr>
        <w:t>2022-2028年全球与中国音量踏板行业市场分析及前景趋势报告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nLiangTaBanHangYeQuShi.html" TargetMode="External" Id="R203004d4f8f0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nLiangTaBanHangYeQuShi.html" TargetMode="External" Id="Raaf737c8da5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2022-03-15T00:15:00Z</dcterms:created>
  <dcterms:modified xsi:type="dcterms:W3CDTF">2022-03-15T01:15:00Z</dcterms:modified>
  <dc:subject>2022-2028年全球与中国音量踏板行业市场分析及前景趋势报告</dc:subject>
  <dc:title>2022-2028年全球与中国音量踏板行业市场分析及前景趋势报告</dc:title>
  <cp:keywords>2022-2028年全球与中国音量踏板行业市场分析及前景趋势报告</cp:keywords>
  <dc:description>2022-2028年全球与中国音量踏板行业市场分析及前景趋势报告</dc:description>
</cp:coreProperties>
</file>