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854424f4484c" w:history="1">
              <w:r>
                <w:rPr>
                  <w:rStyle w:val="Hyperlink"/>
                </w:rPr>
                <w:t>2024-2030年全球与中国麂皮绒面料行业深度调研与发展趋势分析报告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854424f4484c" w:history="1">
              <w:r>
                <w:rPr>
                  <w:rStyle w:val="Hyperlink"/>
                </w:rPr>
                <w:t>2024-2030年全球与中国麂皮绒面料行业深度调研与发展趋势分析报告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7854424f4484c" w:history="1">
                <w:r>
                  <w:rPr>
                    <w:rStyle w:val="Hyperlink"/>
                  </w:rPr>
                  <w:t>https://www.20087.com/1/97/JiPiRongMianLiaoHangYeFaZhanQuSh.html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面料是一种模仿动物麂皮质感的人造织物，因其质地柔软、触感细腻、色泽丰富而广泛应用于服装、家居装饰、汽车内饰等领域。目前，麂皮绒面料的生产工艺已实现规模化和自动化，产品种类丰富，包括常规仿麂皮、超细麂皮、环保再生麂皮等。</w:t>
      </w:r>
      <w:r>
        <w:rPr>
          <w:rFonts w:hint="eastAsia"/>
        </w:rPr>
        <w:br/>
      </w:r>
      <w:r>
        <w:rPr>
          <w:rFonts w:hint="eastAsia"/>
        </w:rPr>
        <w:t>　　随着消费者对时尚、环保、舒适度等要求的提高，麂皮绒面料行业将朝着更高端、更环保、更多元化的方向发展。未来，面料的仿真度将进一步提升，研发具有更多功能性如防水、抗菌、透气等的麂皮绒面料，同时，可持续发展成为行业主旋律，采用可再生或生物基材料生产环保麂皮绒将得到大力推广。此外，结合3D打印、智能纺织等新兴技术，麂皮绒面料将开拓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7854424f4484c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rFonts w:hint="eastAsia"/>
        </w:rPr>
        <w:t>》在多年麂皮绒面料行业研究结论的基础上，结合全球及中国麂皮绒面料行业市场的发展现状，通过资深研究团队对麂皮绒面料市场各类资讯进行整理分析，并依托国家权威数据资源和长期市场监测的数据库，对麂皮绒面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47854424f4484c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rFonts w:hint="eastAsia"/>
        </w:rPr>
        <w:t>可以帮助投资者准确把握麂皮绒面料行业的市场现状，为投资者进行投资作出麂皮绒面料行业前景预判，挖掘麂皮绒面料行业投资价值，同时提出麂皮绒面料行业投资策略、营销策略等方面的建议。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麂皮绒面料行业简介</w:t>
      </w:r>
      <w:r>
        <w:rPr>
          <w:rFonts w:hint="eastAsia"/>
        </w:rPr>
        <w:br/>
      </w:r>
      <w:r>
        <w:rPr>
          <w:rFonts w:hint="eastAsia"/>
        </w:rPr>
        <w:t>　　　　1.1.1 麂皮绒面料行业界定及分类</w:t>
      </w:r>
      <w:r>
        <w:rPr>
          <w:rFonts w:hint="eastAsia"/>
        </w:rPr>
        <w:br/>
      </w:r>
      <w:r>
        <w:rPr>
          <w:rFonts w:hint="eastAsia"/>
        </w:rPr>
        <w:t>　　　　1.1.2 麂皮绒面料行业特征</w:t>
      </w:r>
      <w:r>
        <w:rPr>
          <w:rFonts w:hint="eastAsia"/>
        </w:rPr>
        <w:br/>
      </w:r>
      <w:r>
        <w:rPr>
          <w:rFonts w:hint="eastAsia"/>
        </w:rPr>
        <w:t>　　1.2 麂皮绒面料产品主要分类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棉绒面织物</w:t>
      </w:r>
      <w:r>
        <w:rPr>
          <w:rFonts w:hint="eastAsia"/>
        </w:rPr>
        <w:br/>
      </w:r>
      <w:r>
        <w:rPr>
          <w:rFonts w:hint="eastAsia"/>
        </w:rPr>
        <w:t>　　　　1.2.3 仿麂皮面料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麂皮绒面料主要应用领域分析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汽车内饰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全球麂皮绒面料供需现状及预测（2018-2023年）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全球麂皮绒面料产能、产量、产能利用率及发展趋势（2018-2023年）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全球麂皮绒面料产量、表观消费量及发展趋势（2018-2023年）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全球麂皮绒面料产量、市场需求量及发展趋势（2018-2023年）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中国麂皮绒面料供需现状及预测（2018-2023年）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中国麂皮绒面料产能、产量、产能利用率及发展趋势（2018-2023年）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中国麂皮绒面料产量、表观消费量及发展趋势（2018-2023年）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中国麂皮绒面料产量、市场需求量及发展趋势（2018-2023年）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麂皮绒面料中国及欧美日等行业政策分析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全球与中国主要厂商麂皮绒面料产量、产值及竞争分析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全球市场麂皮绒面料主要厂商2022和2023年产量、产值及市场份额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全球市场麂皮绒面料主要厂商2022和2023年产量列表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全球市场麂皮绒面料主要厂商2022和2023年产值列表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全球市场麂皮绒面料主要厂商2022和2023年产品价格列表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中国市场麂皮绒面料主要厂商2022和2023年产量、产值及市场份额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中国市场麂皮绒面料主要厂商2022和2023年产量列表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中国市场麂皮绒面料主要厂商2022和2023年产值列表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麂皮绒面料厂商产地分布及商业化日期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麂皮绒面料行业集中度、竞争程度分析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麂皮绒面料行业集中度分析</w:t>
      </w:r>
      <w:r>
        <w:rPr>
          <w:rFonts w:hint="eastAsia"/>
        </w:rPr>
        <w:br/>
      </w:r>
      <w:r>
        <w:rPr>
          <w:rFonts w:hint="eastAsia"/>
        </w:rPr>
        <w:t>　　　　2.4.2 麂皮绒面料行业竞争程度分析</w:t>
      </w:r>
      <w:r>
        <w:rPr>
          <w:rFonts w:hint="eastAsia"/>
        </w:rPr>
        <w:br/>
      </w:r>
      <w:r>
        <w:rPr>
          <w:rFonts w:hint="eastAsia"/>
        </w:rPr>
        <w:t>　　2.5 麂皮绒面料全球领先企业SWOT分析</w:t>
      </w:r>
      <w:r>
        <w:rPr>
          <w:rFonts w:hint="eastAsia"/>
        </w:rPr>
        <w:br/>
      </w:r>
      <w:r>
        <w:rPr>
          <w:rFonts w:hint="eastAsia"/>
        </w:rPr>
        <w:t>　　2.6 麂皮绒面料中国企业SWOT分析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从生产角度分析全球主要地区麂皮绒面料产量、产值、市场份额、增长率及发展趋势（2018-2023年）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全球主要地区麂皮绒面料产量、产值及市场份额（2018-2023年）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全球主要地区麂皮绒面料产量及市场份额（2018-2023年）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全球主要地区麂皮绒面料产值及市场份额（2018-2023年）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从消费角度分析全球主要地区麂皮绒面料消费量、市场份额及发展趋势（2018-2023年）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全球主要地区麂皮绒面料消费量、市场份额及发展预测（2018-2023年）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全球与中国麂皮绒面料主要生产商分析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不同类型麂皮绒面料产量、价格、产值及市场份额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全球市场不同类型麂皮绒面料产量、产值及市场份额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全球市场麂皮绒面料不同类型麂皮绒面料产量及市场份额（2018-2023年）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全球市场不同类型麂皮绒面料产值、市场份额（2018-2023年）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中国市场麂皮绒面料主要分类产量、产值及市场份额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中国市场麂皮绒面料主要分类产量及市场份额及（2018-2023年）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中国市场麂皮绒面料主要分类产值、市场份额（2018-2023年）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中国市场麂皮绒面料主要分类价格走势（2018-2023年）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麂皮绒面料上游原料及下游主要应用领域分析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麂皮绒面料产业链分析</w:t>
      </w:r>
      <w:r>
        <w:rPr>
          <w:rFonts w:hint="eastAsia"/>
        </w:rPr>
        <w:br/>
      </w:r>
      <w:r>
        <w:rPr>
          <w:rFonts w:hint="eastAsia"/>
        </w:rPr>
        <w:t>　　7.2 麂皮绒面料产业上游供应分析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全球市场麂皮绒面料下游主要应用领域消费量、市场份额及增长率（2018-2023年）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中国市场麂皮绒面料主要应用领域消费量、市场份额及增长率（2018-2023年）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中国市场麂皮绒面料产量、消费量、进出口分析及未来趋势（2018-2023年）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中国市场麂皮绒面料产量、消费量、进出口分析及未来趋势（2018-2023年）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中国市场麂皮绒面料进出口贸易趋势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中国市场麂皮绒面料主要进口来源</w:t>
      </w:r>
      <w:r>
        <w:rPr>
          <w:rFonts w:hint="eastAsia"/>
        </w:rPr>
        <w:br/>
      </w:r>
      <w:r>
        <w:rPr>
          <w:rFonts w:hint="eastAsia"/>
        </w:rPr>
        <w:t>　　8.4 中国市场麂皮绒面料主要出口目的地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中国市场麂皮绒面料主要地区分布</w:t>
      </w:r>
      <w:r>
        <w:rPr>
          <w:rFonts w:hint="eastAsia"/>
        </w:rPr>
        <w:br/>
      </w:r>
      <w:r>
        <w:rPr>
          <w:rFonts w:hint="eastAsia"/>
        </w:rPr>
        <w:t>　　9.1 中国麂皮绒面料生产地区分布</w:t>
      </w:r>
      <w:r>
        <w:rPr>
          <w:rFonts w:hint="eastAsia"/>
        </w:rPr>
        <w:br/>
      </w:r>
      <w:r>
        <w:rPr>
          <w:rFonts w:hint="eastAsia"/>
        </w:rPr>
        <w:t>　　9.2 中国麂皮绒面料消费地区分布</w:t>
      </w:r>
      <w:r>
        <w:rPr>
          <w:rFonts w:hint="eastAsia"/>
        </w:rPr>
        <w:br/>
      </w:r>
      <w:r>
        <w:rPr>
          <w:rFonts w:hint="eastAsia"/>
        </w:rPr>
        <w:t>　　9.3 中国麂皮绒面料市场集中度及发展趋势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麂皮绒面料技术及相关行业技术发展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　麂皮绒面料销售渠道分析及建议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国内市场麂皮绒面料销售渠道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国内市场麂皮绒面料未来销售模式及销售渠道的趋势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企业海外麂皮绒面料销售渠道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欧美日等地区麂皮绒面料销售渠道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欧美日等地区麂皮绒面料未来销售模式及销售渠道的趋势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麂皮绒面料销售/营销策略建议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麂皮绒面料产品市场定位及目标消费者分析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麂皮绒面料产品图片</w:t>
      </w:r>
      <w:r>
        <w:rPr>
          <w:rFonts w:hint="eastAsia"/>
        </w:rPr>
        <w:br/>
      </w:r>
      <w:r>
        <w:rPr>
          <w:rFonts w:hint="eastAsia"/>
        </w:rPr>
        <w:t>　　表 麂皮绒面料产品分类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2024年全球不同种类麂皮绒面料产量市场份额</w:t>
      </w:r>
      <w:r>
        <w:rPr>
          <w:rFonts w:hint="eastAsia"/>
        </w:rPr>
        <w:br/>
      </w:r>
      <w:r>
        <w:rPr>
          <w:rFonts w:hint="eastAsia"/>
        </w:rPr>
        <w:t>　　表 不同种类麂皮绒面料价格列表及趋势（2018-2023年）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棉绒面织物产品图片</w:t>
      </w:r>
      <w:r>
        <w:rPr>
          <w:rFonts w:hint="eastAsia"/>
        </w:rPr>
        <w:br/>
      </w:r>
      <w:r>
        <w:rPr>
          <w:rFonts w:hint="eastAsia"/>
        </w:rPr>
        <w:t>　　图 仿麂皮面料产品图片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麂皮绒面料主要应用领域表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全球2023年麂皮绒面料不同应用领域消费量市场份额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全球市场麂皮绒面料产量（万吨）及增长率（2018-2023年）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全球市场麂皮绒面料产值（万元）及增长率（2018-2023年）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中国市场麂皮绒面料产量（万吨）、增长率及发展趋势（2018-2023年）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中国市场麂皮绒面料产值（万元）、增长率及未来发展趋势（2018-2023年）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全球麂皮绒面料产能（万吨）、产量（万吨）、产能利用率及发展趋势（2018-2023年）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全球麂皮绒面料产量（万吨）、表观消费量及发展趋势（2018-2023年）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全球麂皮绒面料产量（万吨）、市场需求量及发展趋势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中国麂皮绒面料产能（万吨）、产量（万吨）、产能利用率及发展趋势（2018-2023年）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中国麂皮绒面料产量（万吨）、表观消费量及发展趋势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中国麂皮绒面料产量（万吨）、市场需求量及发展趋势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麂皮绒面料厂商产地分布及商业化日期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麂皮绒面料全球领先企业SWOT分析</w:t>
      </w:r>
      <w:r>
        <w:rPr>
          <w:rFonts w:hint="eastAsia"/>
        </w:rPr>
        <w:br/>
      </w:r>
      <w:r>
        <w:rPr>
          <w:rFonts w:hint="eastAsia"/>
        </w:rPr>
        <w:t>　　表 麂皮绒面料中国企业SWOT分析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麂皮绒面料产业链图</w:t>
      </w:r>
      <w:r>
        <w:rPr>
          <w:rFonts w:hint="eastAsia"/>
        </w:rPr>
        <w:br/>
      </w:r>
      <w:r>
        <w:rPr>
          <w:rFonts w:hint="eastAsia"/>
        </w:rPr>
        <w:t>　　表 麂皮绒面料上游原料供应商及联系方式列表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2024年全球市场麂皮绒面料主要应用领域消费量市场份额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854424f4484c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7854424f4484c" w:history="1">
        <w:r>
          <w:rPr>
            <w:rStyle w:val="Hyperlink"/>
          </w:rPr>
          <w:t>https://www.20087.com/1/97/JiPiRongMianLiaoHangYeFaZhanQuSh.html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b127acf75438f" w:history="1">
      <w:r>
        <w:rPr>
          <w:rStyle w:val="Hyperlink"/>
        </w:rPr>
        <w:t>2024-2030年全球与中国麂皮绒面料行业深度调研与发展趋势分析报告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PiRongMianLiaoHangYeFaZhanQuSh.html" TargetMode="External" Id="R3c47854424f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PiRongMianLiaoHangYeFaZhanQuSh.html" TargetMode="External" Id="Rbbbb127acf75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2023-11-27T01:34:00Z</dcterms:created>
  <dcterms:modified xsi:type="dcterms:W3CDTF">2023-11-27T02:34:00Z</dcterms:modified>
  <dc:subject>2024-2030年全球与中国麂皮绒面料行业深度调研与发展趋势分析报告</dc:subject>
  <dc:title>2024-2030年全球与中国麂皮绒面料行业深度调研与发展趋势分析报告</dc:title>
  <cp:keywords>2024-2030年全球与中国麂皮绒面料行业深度调研与发展趋势分析报告</cp:keywords>
  <dc:description>2024-2030年全球与中国麂皮绒面料行业深度调研与发展趋势分析报告</dc:description>
</cp:coreProperties>
</file>