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a847574c84f2e" w:history="1">
              <w:r>
                <w:rPr>
                  <w:rStyle w:val="Hyperlink"/>
                </w:rPr>
                <w:t>2024-2030年全球与中国3D打印鞋垫行业发展现状分析及前景趋势预测报告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a847574c84f2e" w:history="1">
              <w:r>
                <w:rPr>
                  <w:rStyle w:val="Hyperlink"/>
                </w:rPr>
                <w:t>2024-2030年全球与中国3D打印鞋垫行业发展现状分析及前景趋势预测报告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a847574c84f2e" w:history="1">
                <w:r>
                  <w:rPr>
                    <w:rStyle w:val="Hyperlink"/>
                  </w:rPr>
                  <w:t>https://www.20087.com/1/37/3DDaYinXieDianQianJing.html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鞋垫是一种新兴的定制化产品，近年来受益于3D打印技术和生物力学分析的进步而迅速崛起。3D打印鞋垫可以根据每个人的脚型精确制造，提供个性化的足部支撑和舒适度。当前市场上，3D打印鞋垫不仅在材料的选择上更为多样化，如弹性体材料、热塑性聚氨酯（TPU）等，还在制造工艺上实现了更高的精度和效率。此外，随着对足部健康和运动表现的关注不断增加，3D打印鞋垫在专业运动员和普通消费者中均获得了广泛的认可。</w:t>
      </w:r>
      <w:r>
        <w:rPr>
          <w:rFonts w:hint="eastAsia"/>
        </w:rPr>
        <w:br/>
      </w:r>
      <w:r>
        <w:rPr>
          <w:rFonts w:hint="eastAsia"/>
        </w:rPr>
        <w:t>　　未来，3D打印鞋垫的发展将更加注重技术创新和应用领域的拓展。一方面，随着3D打印技术和材料科学的进步，3D打印鞋垫将能够提供更加精细的定制服务，比如通过生物力学分析来优化鞋垫的设计，以适应不同人群的步态特点。另一方面，随着对穿戴设备和健康追踪技术的兴趣增加，3D打印鞋垫将更加注重集成传感器和其他电子元件，实现对足部压力分布和步态数据的实时监测。此外，随着可持续发展理念的推广，3D打印鞋垫还将探索使用更多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ba847574c84f2e" w:history="1">
        <w:r>
          <w:rPr>
            <w:rStyle w:val="Hyperlink"/>
          </w:rPr>
          <w:t>2024-2030年全球与中国3D打印鞋垫行业发展现状分析及前景趋势预测报告</w:t>
        </w:r>
      </w:hyperlink>
      <w:r>
        <w:rPr>
          <w:rFonts w:hint="eastAsia"/>
        </w:rPr>
        <w:t>全面剖析了3D打印鞋垫行业的市场规模、需求及价格动态。报告通过对3D打印鞋垫产业链的深入挖掘，详细分析了行业现状，并对3D打印鞋垫市场前景及发展趋势进行了科学预测。3D打印鞋垫报告还深入探索了各细分市场的特点，突出关注3D打印鞋垫重点企业的经营状况，全面揭示了3D打印鞋垫行业竞争格局、品牌影响力和市场集中度。3D打印鞋垫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3D打印鞋垫市场概述</w:t>
      </w:r>
      <w:r>
        <w:rPr>
          <w:rFonts w:hint="eastAsia"/>
        </w:rPr>
        <w:br/>
      </w:r>
      <w:r>
        <w:rPr>
          <w:rFonts w:hint="eastAsia"/>
        </w:rPr>
        <w:t>　　1.1 3D打印鞋垫行业概述及统计范围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按照不同产品类型，3D打印鞋垫主要可以分为如下几个类别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不同产品类型3D打印鞋垫增长趋势2019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运动提升</w:t>
      </w:r>
      <w:r>
        <w:rPr>
          <w:rFonts w:hint="eastAsia"/>
        </w:rPr>
        <w:br/>
      </w:r>
      <w:r>
        <w:rPr>
          <w:rFonts w:hint="eastAsia"/>
        </w:rPr>
        <w:t>　　　　1.2.3 特殊</w:t>
      </w:r>
      <w:r>
        <w:rPr>
          <w:rFonts w:hint="eastAsia"/>
        </w:rPr>
        <w:br/>
      </w:r>
      <w:r>
        <w:rPr>
          <w:rFonts w:hint="eastAsia"/>
        </w:rPr>
        <w:t>　　1.3 从不同应用，3D打印鞋垫主要包括如下几个方面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不同应用3D打印鞋垫增长趋势2019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成年人</w:t>
      </w:r>
      <w:r>
        <w:rPr>
          <w:rFonts w:hint="eastAsia"/>
        </w:rPr>
        <w:br/>
      </w:r>
      <w:r>
        <w:rPr>
          <w:rFonts w:hint="eastAsia"/>
        </w:rPr>
        <w:t>　　　　1.3.3 小孩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3D打印鞋垫行业发展总体概况</w:t>
      </w:r>
      <w:r>
        <w:rPr>
          <w:rFonts w:hint="eastAsia"/>
        </w:rPr>
        <w:br/>
      </w:r>
      <w:r>
        <w:rPr>
          <w:rFonts w:hint="eastAsia"/>
        </w:rPr>
        <w:t>　　　　1.4.2 3D打印鞋垫行业发展主要特点</w:t>
      </w:r>
      <w:r>
        <w:rPr>
          <w:rFonts w:hint="eastAsia"/>
        </w:rPr>
        <w:br/>
      </w:r>
      <w:r>
        <w:rPr>
          <w:rFonts w:hint="eastAsia"/>
        </w:rPr>
        <w:t>　　　　1.4.3 3D打印鞋垫行业发展影响因素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全球3D打印鞋垫供需现状及预测（2019-2030）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全球3D打印鞋垫产能、产量、产能利用率及发展趋势（2019-2030）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全球3D打印鞋垫产量、需求量及发展趋势（2019-2030）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全球主要地区3D打印鞋垫产量及发展趋势（2019-2030）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中国3D打印鞋垫供需现状及预测（2019-2030）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中国3D打印鞋垫产能、产量、产能利用率及发展趋势（2019-2030）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中国3D打印鞋垫产量、市场需求量及发展趋势（2019-2030）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中国3D打印鞋垫产能和产量占全球的比重（2019-2030）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全球3D打印鞋垫销量及收入（2019-2030）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全球市场3D打印鞋垫收入（2019-2030）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全球市场3D打印鞋垫销量（2019-2030）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全球市场3D打印鞋垫价格趋势（2019-2030）</w:t>
      </w:r>
      <w:r>
        <w:rPr>
          <w:rFonts w:hint="eastAsia"/>
        </w:rPr>
        <w:br/>
      </w:r>
      <w:r>
        <w:rPr>
          <w:rFonts w:hint="eastAsia"/>
        </w:rPr>
        <w:t>　　2.4 中国3D打印鞋垫销量及收入（2019-2030）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中国市场3D打印鞋垫收入（2019-2030）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中国市场3D打印鞋垫销量（2019-2030）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中国市场3D打印鞋垫销量和收入占全球的比重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全球3D打印鞋垫主要地区分析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全球主要地区3D打印鞋垫市场规模分析：2019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全球主要地区3D打印鞋垫销售收入及市场份额（2019-2024年）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全球主要地区3D打印鞋垫销售收入预测（2024-2030年）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全球主要地区3D打印鞋垫销量分析：2019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全球主要地区3D打印鞋垫销量及市场份额（2019-2024年）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全球主要地区3D打印鞋垫销量及市场份额预测（2024-2030）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北美（美国和加拿大）3D打印鞋垫销量（2019-2030）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北美（美国和加拿大）3D打印鞋垫收入（2019-2030）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欧洲（德国、英国、法国和意大利等国家）3D打印鞋垫销量（2019-2030）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欧洲（德国、英国、法国和意大利等国家）3D打印鞋垫收入（2019-2030）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亚太（中国、日本、韩国、中国台湾、印度和东南亚等）3D打印鞋垫销量（2019-2030）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亚太（中国、日本、韩国、中国台湾、印度和东南亚等）3D打印鞋垫收入（2019-2030）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拉美地区（墨西哥、巴西等国家）3D打印鞋垫销量（2019-2030）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拉美地区（墨西哥、巴西等国家）3D打印鞋垫收入（2019-2030）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中东及非洲（土耳其、沙特等国家）3D打印鞋垫销量（2019-2030）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中东及非洲（土耳其、沙特等国家）3D打印鞋垫收入（2019-2030）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全球市场主要厂商3D打印鞋垫产能市场份额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全球市场主要厂商3D打印鞋垫销量（2019-2024）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全球市场主要厂商3D打印鞋垫销售收入（2019-2024）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全球市场主要厂商3D打印鞋垫销售价格（2019-2024）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2024年全球主要生产商3D打印鞋垫收入排名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中国市场主要厂商3D打印鞋垫销量（2019-2024）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中国市场主要厂商3D打印鞋垫销售收入（2019-2024）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中国市场主要厂商3D打印鞋垫销售价格（2019-2024）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2024年中国主要生产商3D打印鞋垫收入排名</w:t>
      </w:r>
      <w:r>
        <w:rPr>
          <w:rFonts w:hint="eastAsia"/>
        </w:rPr>
        <w:br/>
      </w:r>
      <w:r>
        <w:rPr>
          <w:rFonts w:hint="eastAsia"/>
        </w:rPr>
        <w:t>　　4.3 全球主要厂商3D打印鞋垫产地分布及商业化日期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全球主要厂商3D打印鞋垫产品类型列表</w:t>
      </w:r>
      <w:r>
        <w:rPr>
          <w:rFonts w:hint="eastAsia"/>
        </w:rPr>
        <w:br/>
      </w:r>
      <w:r>
        <w:rPr>
          <w:rFonts w:hint="eastAsia"/>
        </w:rPr>
        <w:t>　　4.5 3D打印鞋垫行业集中度、竞争程度分析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3D打印鞋垫行业集中度分析：全球头部厂商份额（Top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全球3D打印鞋垫第一梯队、第二梯队和第三梯队生产商（品牌）及市场份额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不同产品类型3D打印鞋垫分析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全球市场不同产品类型3D打印鞋垫销量（2019-2030）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全球市场不同产品类型3D打印鞋垫销量及市场份额（2019-2024）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全球市场不同产品类型3D打印鞋垫销量预测（2024-2030）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全球市场不同产品类型3D打印鞋垫收入（2019-2030）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全球市场不同产品类型3D打印鞋垫收入及市场份额（2019-2024）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全球市场不同产品类型3D打印鞋垫收入预测（2024-2030）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全球市场不同产品类型3D打印鞋垫价格走势（2019-2030）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中国市场不同产品类型3D打印鞋垫销量（2019-2030）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中国市场不同产品类型3D打印鞋垫销量及市场份额（2019-2024）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中国市场不同产品类型3D打印鞋垫销量预测（2024-2030）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中国市场不同产品类型3D打印鞋垫收入（2019-2030）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中国市场不同产品类型3D打印鞋垫收入及市场份额（2019-2024）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中国市场不同产品类型3D打印鞋垫收入预测（2024-2030）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不同应用3D打印鞋垫分析</w:t>
      </w:r>
      <w:r>
        <w:rPr>
          <w:rFonts w:hint="eastAsia"/>
        </w:rPr>
        <w:br/>
      </w:r>
      <w:r>
        <w:rPr>
          <w:rFonts w:hint="eastAsia"/>
        </w:rPr>
        <w:t>　　6.1 全球市场不同应用3D打印鞋垫销量（2019-2030）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全球市场不同应用3D打印鞋垫销量及市场份额（2019-2024）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全球市场不同应用3D打印鞋垫销量预测（2024-2030）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全球市场不同应用3D打印鞋垫收入（2019-2030）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全球市场不同应用3D打印鞋垫收入及市场份额（2019-2024）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全球市场不同应用3D打印鞋垫收入预测（2024-2030）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全球市场不同应用3D打印鞋垫价格走势（2019-2030）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中国市场不同应用3D打印鞋垫销量（2019-2030）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中国市场不同应用3D打印鞋垫销量及市场份额（2019-2024）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中国市场不同应用3D打印鞋垫销量预测（2024-2030）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中国市场不同应用3D打印鞋垫收入（2019-2030）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中国市场不同应用3D打印鞋垫收入及市场份额（2019-2024）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中国市场不同应用3D打印鞋垫收入预测（2024-2030）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3D打印鞋垫行业发展趋势</w:t>
      </w:r>
      <w:r>
        <w:rPr>
          <w:rFonts w:hint="eastAsia"/>
        </w:rPr>
        <w:br/>
      </w:r>
      <w:r>
        <w:rPr>
          <w:rFonts w:hint="eastAsia"/>
        </w:rPr>
        <w:t>　　7.2 3D打印鞋垫行业主要驱动因素</w:t>
      </w:r>
      <w:r>
        <w:rPr>
          <w:rFonts w:hint="eastAsia"/>
        </w:rPr>
        <w:br/>
      </w:r>
      <w:r>
        <w:rPr>
          <w:rFonts w:hint="eastAsia"/>
        </w:rPr>
        <w:t>　　7.3 3D打印鞋垫中国企业SWOT分析</w:t>
      </w:r>
      <w:r>
        <w:rPr>
          <w:rFonts w:hint="eastAsia"/>
        </w:rPr>
        <w:br/>
      </w:r>
      <w:r>
        <w:rPr>
          <w:rFonts w:hint="eastAsia"/>
        </w:rPr>
        <w:t>　　7.4 中国3D打印鞋垫行业政策环境分析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3D打印鞋垫行业产业链简介</w:t>
      </w:r>
      <w:r>
        <w:rPr>
          <w:rFonts w:hint="eastAsia"/>
        </w:rPr>
        <w:br/>
      </w:r>
      <w:r>
        <w:rPr>
          <w:rFonts w:hint="eastAsia"/>
        </w:rPr>
        <w:t>　　　　8.2.1 3D打印鞋垫行业供应链分析</w:t>
      </w:r>
      <w:r>
        <w:rPr>
          <w:rFonts w:hint="eastAsia"/>
        </w:rPr>
        <w:br/>
      </w:r>
      <w:r>
        <w:rPr>
          <w:rFonts w:hint="eastAsia"/>
        </w:rPr>
        <w:t>　　　　8.2.2 3D打印鞋垫主要原料及供应情况</w:t>
      </w:r>
      <w:r>
        <w:rPr>
          <w:rFonts w:hint="eastAsia"/>
        </w:rPr>
        <w:br/>
      </w:r>
      <w:r>
        <w:rPr>
          <w:rFonts w:hint="eastAsia"/>
        </w:rPr>
        <w:t>　　　　8.2.3 3D打印鞋垫行业主要下游客户</w:t>
      </w:r>
      <w:r>
        <w:rPr>
          <w:rFonts w:hint="eastAsia"/>
        </w:rPr>
        <w:br/>
      </w:r>
      <w:r>
        <w:rPr>
          <w:rFonts w:hint="eastAsia"/>
        </w:rPr>
        <w:t>　　8.3 3D打印鞋垫行业采购模式</w:t>
      </w:r>
      <w:r>
        <w:rPr>
          <w:rFonts w:hint="eastAsia"/>
        </w:rPr>
        <w:br/>
      </w:r>
      <w:r>
        <w:rPr>
          <w:rFonts w:hint="eastAsia"/>
        </w:rPr>
        <w:t>　　8.4 3D打印鞋垫行业生产模式</w:t>
      </w:r>
      <w:r>
        <w:rPr>
          <w:rFonts w:hint="eastAsia"/>
        </w:rPr>
        <w:br/>
      </w:r>
      <w:r>
        <w:rPr>
          <w:rFonts w:hint="eastAsia"/>
        </w:rPr>
        <w:t>　　8.5 3D打印鞋垫行业销售模式及销售渠道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全球市场主要3D打印鞋垫厂商简介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重点企业（14）3D打印鞋垫销量、收入、价格及毛利率（2019-2024）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中国市场3D打印鞋垫产量、销量、进出口分析及未来趋势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中国市场3D打印鞋垫产量、销量、进出口分析及未来趋势（2019-2030）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中国市场3D打印鞋垫进出口贸易趋势</w:t>
      </w:r>
      <w:r>
        <w:rPr>
          <w:rFonts w:hint="eastAsia"/>
        </w:rPr>
        <w:br/>
      </w:r>
      <w:r>
        <w:rPr>
          <w:rFonts w:hint="eastAsia"/>
        </w:rPr>
        <w:t>　　10.3 中国市场3D打印鞋垫主要进口来源</w:t>
      </w:r>
      <w:r>
        <w:rPr>
          <w:rFonts w:hint="eastAsia"/>
        </w:rPr>
        <w:br/>
      </w:r>
      <w:r>
        <w:rPr>
          <w:rFonts w:hint="eastAsia"/>
        </w:rPr>
        <w:t>　　10.4 中国市场3D打印鞋垫主要出口目的地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中国市场3D打印鞋垫主要地区分布</w:t>
      </w:r>
      <w:r>
        <w:rPr>
          <w:rFonts w:hint="eastAsia"/>
        </w:rPr>
        <w:br/>
      </w:r>
      <w:r>
        <w:rPr>
          <w:rFonts w:hint="eastAsia"/>
        </w:rPr>
        <w:t>　　11.1 中国3D打印鞋垫生产地区分布</w:t>
      </w:r>
      <w:r>
        <w:rPr>
          <w:rFonts w:hint="eastAsia"/>
        </w:rPr>
        <w:br/>
      </w:r>
      <w:r>
        <w:rPr>
          <w:rFonts w:hint="eastAsia"/>
        </w:rPr>
        <w:t>　　11.2 中国3D打印鞋垫消费地区分布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全球不同产品类型3D打印鞋垫增长趋势2019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不同应用3D打印鞋垫增长趋势2019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3D打印鞋垫行业发展主要特点</w:t>
      </w:r>
      <w:r>
        <w:rPr>
          <w:rFonts w:hint="eastAsia"/>
        </w:rPr>
        <w:br/>
      </w:r>
      <w:r>
        <w:rPr>
          <w:rFonts w:hint="eastAsia"/>
        </w:rPr>
        <w:t>　　表4 3D打印鞋垫行业发展有利因素分析</w:t>
      </w:r>
      <w:r>
        <w:rPr>
          <w:rFonts w:hint="eastAsia"/>
        </w:rPr>
        <w:br/>
      </w:r>
      <w:r>
        <w:rPr>
          <w:rFonts w:hint="eastAsia"/>
        </w:rPr>
        <w:t>　　表5 3D打印鞋垫行业发展不利因素分析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进入3D打印鞋垫行业壁垒</w:t>
      </w:r>
      <w:r>
        <w:rPr>
          <w:rFonts w:hint="eastAsia"/>
        </w:rPr>
        <w:br/>
      </w:r>
      <w:r>
        <w:rPr>
          <w:rFonts w:hint="eastAsia"/>
        </w:rPr>
        <w:t>　　表7 全球主要地区3D打印鞋垫产量（千件）：2019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全球主要地区3D打印鞋垫产量（2019-2024）&amp;（千件）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全球主要地区3D打印鞋垫产量市场份额（2019-2024）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全球主要地区3D打印鞋垫产量（2024-2030）&amp;（千件）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全球主要地区3D打印鞋垫销售收入（百万美元）：2019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全球主要地区3D打印鞋垫销售收入（2019-2024）&amp;（百万美元）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全球主要地区3D打印鞋垫销售收入市场份额（2019-2024）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全球主要地区3D打印鞋垫收入（2024-2030）&amp;（百万美元）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全球主要地区3D打印鞋垫收入市场份额（2024-2030）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全球主要地区3D打印鞋垫销量（千件）：2019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全球主要地区3D打印鞋垫销量（2019-2024）&amp;（千件）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全球主要地区3D打印鞋垫销量市场份额（2019-2024）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全球主要地区3D打印鞋垫销量（2024-2030）&amp;（千件）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全球主要地区3D打印鞋垫销量份额（2024-2030）</w:t>
      </w:r>
      <w:r>
        <w:rPr>
          <w:rFonts w:hint="eastAsia"/>
        </w:rPr>
        <w:br/>
      </w:r>
      <w:r>
        <w:rPr>
          <w:rFonts w:hint="eastAsia"/>
        </w:rPr>
        <w:t>　　表21 北美3D打印鞋垫基本情况分析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北美（美国和加拿大）3D打印鞋垫销量（2019-2030）&amp;（千件）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北美（美国和加拿大）3D打印鞋垫收入（2019-2030）&amp;（百万美元）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欧洲3D打印鞋垫基本情况分析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欧洲（德国、英国、法国和意大利等国家）3D打印鞋垫销量（2019-2030）&amp;（千件）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欧洲（德国、英国、法国和意大利等国家）3D打印鞋垫收入（2019-2030）&amp;（百万美元）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亚太地区3D打印鞋垫基本情况分析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亚太（中国、日本、韩国、中国台湾、印度和东南亚等）3D打印鞋垫销量（2019-2030）&amp;（千件）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亚太（中国、日本、韩国、中国台湾、印度和东南亚等）3D打印鞋垫收入（2019-2030）&amp;（百万美元）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拉美地区3D打印鞋垫基本情况分析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拉美地区（墨西哥、巴西等国家）3D打印鞋垫销量（2019-2030）&amp;（千件）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拉美地区（墨西哥、巴西等国家）3D打印鞋垫收入（2019-2030）&amp;（百万美元）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中东及非洲3D打印鞋垫基本情况分析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中东及非洲（土耳其、沙特等国家）3D打印鞋垫销量（2019-2030）&amp;（千件）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中东及非洲（土耳其、沙特等国家）3D打印鞋垫收入（2019-2030）&amp;（百万美元）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全球市场主要厂商3D打印鞋垫产能（2023-2024）&amp;（千件）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全球市场主要厂商3D打印鞋垫销量（2019-2024）&amp;（千件）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全球市场主要厂商3D打印鞋垫销量市场份额（2019-2024）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全球市场主要厂商3D打印鞋垫销售收入（2019-2024）&amp;（百万美元）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全球市场主要厂商3D打印鞋垫销售收入市场份额（2019-2024）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全球市场主要厂商3D打印鞋垫销售价格（2019-2024）&amp;（美元\u002F件）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2024年全球主要生产商3D打印鞋垫收入排名（百万美元）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中国市场主要厂商3D打印鞋垫销量（2019-2024）&amp;（千件）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中国市场主要厂商3D打印鞋垫销量市场份额（2019-2024）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中国市场主要厂商3D打印鞋垫销售收入（2019-2024）&amp;（百万美元）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中国市场主要厂商3D打印鞋垫销售收入市场份额（2019-2024）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中国市场主要厂商3D打印鞋垫销售价格（2019-2024）&amp;（美元\u002F件）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2024年中国主要生产商3D打印鞋垫收入排名（百万美元）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全球主要厂商3D打印鞋垫产地分布及商业化日期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全球主要厂商3D打印鞋垫产品类型列表</w:t>
      </w:r>
      <w:r>
        <w:rPr>
          <w:rFonts w:hint="eastAsia"/>
        </w:rPr>
        <w:br/>
      </w:r>
      <w:r>
        <w:rPr>
          <w:rFonts w:hint="eastAsia"/>
        </w:rPr>
        <w:t>　　表51 2024全球3D打印鞋垫主要厂商市场地位（第一梯队、第二梯队和第三梯队）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全球不同产品类型3D打印鞋垫销量（2019-2024年）&amp;（千件）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全球不同产品类型3D打印鞋垫销量市场份额（2019-2024）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全球不同产品类型3D打印鞋垫销量预测（2024-2030）&amp;（千件）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全球市场不同产品类型3D打印鞋垫销量市场份额预测（2024-2030）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全球不同产品类型3D打印鞋垫收入（2019-2024年）&amp;（百万美元）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全球不同产品类型3D打印鞋垫收入市场份额（2019-2024）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全球不同产品类型3D打印鞋垫收入预测（2024-2030）&amp;（百万美元）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全球不同产品类型3D打印鞋垫收入市场份额预测（2024-2030）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全球不同产品类型3D打印鞋垫价格走势（2019-2030）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中国不同产品类型3D打印鞋垫销量（2019-2024年）&amp;（千件）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中国不同产品类型3D打印鞋垫销量市场份额（2019-2024）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中国不同产品类型3D打印鞋垫销量预测（2024-2030）&amp;（千件）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中国不同产品类型3D打印鞋垫销量市场份额预测（2024-2030）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中国不同产品类型3D打印鞋垫收入（2019-2024年）&amp;（百万美元）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中国不同产品类型3D打印鞋垫收入市场份额（2019-2024）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中国不同产品类型3D打印鞋垫收入预测（2024-2030）&amp;（百万美元）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中国不同产品类型3D打印鞋垫收入市场份额预测（2024-2030）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全球不同应用3D打印鞋垫销量（2019-2024年）&amp;（千件）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全球不同应用3D打印鞋垫销量市场份额（2019-2024）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全球不同应用3D打印鞋垫销量预测（2024-2030）&amp;（千件）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全球市场不同应用3D打印鞋垫销量市场份额预测（2024-2030）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全球不同应用3D打印鞋垫收入（2019-2024年）&amp;（百万美元）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全球不同应用3D打印鞋垫收入市场份额（2019-2024）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全球不同应用3D打印鞋垫收入预测（2024-2030）&amp;（百万美元）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全球不同应用3D打印鞋垫收入市场份额预测（2024-2030）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全球不同应用3D打印鞋垫价格走势（2019-2030）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中国不同应用3D打印鞋垫销量（2019-2024年）&amp;（千件）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中国不同应用3D打印鞋垫销量市场份额（2019-2024）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中国不同应用3D打印鞋垫销量预测（2024-2030）&amp;（千件）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中国不同应用3D打印鞋垫销量市场份额预测（2024-2030）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中国不同应用3D打印鞋垫收入（2019-2024年）&amp;（百万美元）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中国不同应用3D打印鞋垫收入市场份额（2019-2024）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中国不同应用3D打印鞋垫收入预测（2024-2030）&amp;（百万美元）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中国不同应用3D打印鞋垫收入市场份额预测（2024-2030）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3D打印鞋垫行业技术发展趋势</w:t>
      </w:r>
      <w:r>
        <w:rPr>
          <w:rFonts w:hint="eastAsia"/>
        </w:rPr>
        <w:br/>
      </w:r>
      <w:r>
        <w:rPr>
          <w:rFonts w:hint="eastAsia"/>
        </w:rPr>
        <w:t>　　表87 3D打印鞋垫行业主要驱动因素</w:t>
      </w:r>
      <w:r>
        <w:rPr>
          <w:rFonts w:hint="eastAsia"/>
        </w:rPr>
        <w:br/>
      </w:r>
      <w:r>
        <w:rPr>
          <w:rFonts w:hint="eastAsia"/>
        </w:rPr>
        <w:t>　　表88 3D打印鞋垫行业供应链分析</w:t>
      </w:r>
      <w:r>
        <w:rPr>
          <w:rFonts w:hint="eastAsia"/>
        </w:rPr>
        <w:br/>
      </w:r>
      <w:r>
        <w:rPr>
          <w:rFonts w:hint="eastAsia"/>
        </w:rPr>
        <w:t>　　表89 3D打印鞋垫上游原料供应商</w:t>
      </w:r>
      <w:r>
        <w:rPr>
          <w:rFonts w:hint="eastAsia"/>
        </w:rPr>
        <w:br/>
      </w:r>
      <w:r>
        <w:rPr>
          <w:rFonts w:hint="eastAsia"/>
        </w:rPr>
        <w:t>　　表90 3D打印鞋垫行业主要下游客户</w:t>
      </w:r>
      <w:r>
        <w:rPr>
          <w:rFonts w:hint="eastAsia"/>
        </w:rPr>
        <w:br/>
      </w:r>
      <w:r>
        <w:rPr>
          <w:rFonts w:hint="eastAsia"/>
        </w:rPr>
        <w:t>　　表91 3D打印鞋垫行业典型经销商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重点企业（1）3D打印鞋垫销量（千件）、收入（百万美元）、价格（美元\u002F件）及毛利率（2019-2024）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重点企业（2）3D打印鞋垫销量（千件）、收入（百万美元）、价格（美元\u002F件）及毛利率（2019-2024）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重点企业（3）3D打印鞋垫销量（千件）、收入（百万美元）、价格（美元\u002F件）及毛利率（2019-2024）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重点企业（4）3D打印鞋垫销量（千件）、收入（百万美元）、价格（美元\u002F件）及毛利率（2019-2024）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重点企业（5）3D打印鞋垫销量（千件）、收入（百万美元）、价格（美元\u002F件）及毛利率（2019-2024）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重点企业（6）3D打印鞋垫销量（千件）、收入（百万美元）、价格（美元\u002F件）及毛利率（2019-2024）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重点企业（7）3D打印鞋垫销量（千件）、收入（百万美元）、价格（美元\u002F件）及毛利率（2019-2024）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重点企业（8）3D打印鞋垫销量（千件）、收入（百万美元）、价格（美元\u002F件）及毛利率（2019-2024）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重点企业（9）3D打印鞋垫销量（千件）、收入（百万美元）、价格（美元\u002F件）及毛利率（2019-2024）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重点企业（10）3D打印鞋垫销量（千件）、收入（百万美元）、价格（美元\u002F件）及毛利率（2019-2024）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重点企业（11）3D打印鞋垫销量（千件）、收入（百万美元）、价格（美元\u002F件）及毛利率（2019-2024）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重点企业（12）3D打印鞋垫销量（千件）、收入（百万美元）、价格（美元\u002F件）及毛利率（2019-2024）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重点企业（13）3D打印鞋垫销量（千件）、收入（百万美元）、价格（美元\u002F件）及毛利率（2019-2024）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重点企业（14）3D打印鞋垫销量（千件）、收入（百万美元）、价格（美元\u002F件）及毛利率（2019-2024）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中国市场3D打印鞋垫产量、销量、进出口（2019-2024年）&amp;（千件）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中国市场3D打印鞋垫产量、销量、进出口预测（2024-2030）&amp;（千件）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中国市场3D打印鞋垫进出口贸易趋势</w:t>
      </w:r>
      <w:r>
        <w:rPr>
          <w:rFonts w:hint="eastAsia"/>
        </w:rPr>
        <w:br/>
      </w:r>
      <w:r>
        <w:rPr>
          <w:rFonts w:hint="eastAsia"/>
        </w:rPr>
        <w:t>　　表165 中国市场3D打印鞋垫主要进口来源</w:t>
      </w:r>
      <w:r>
        <w:rPr>
          <w:rFonts w:hint="eastAsia"/>
        </w:rPr>
        <w:br/>
      </w:r>
      <w:r>
        <w:rPr>
          <w:rFonts w:hint="eastAsia"/>
        </w:rPr>
        <w:t>　　表166 中国市场3D打印鞋垫主要出口目的地</w:t>
      </w:r>
      <w:r>
        <w:rPr>
          <w:rFonts w:hint="eastAsia"/>
        </w:rPr>
        <w:br/>
      </w:r>
      <w:r>
        <w:rPr>
          <w:rFonts w:hint="eastAsia"/>
        </w:rPr>
        <w:t>　　表167 中国3D打印鞋垫生产地区分布</w:t>
      </w:r>
      <w:r>
        <w:rPr>
          <w:rFonts w:hint="eastAsia"/>
        </w:rPr>
        <w:br/>
      </w:r>
      <w:r>
        <w:rPr>
          <w:rFonts w:hint="eastAsia"/>
        </w:rPr>
        <w:t>　　表168 中国3D打印鞋垫消费地区分布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3D打印鞋垫产品图片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全球不同产品类型3D打印鞋垫市场份额2023 &amp; 2024</w:t>
      </w:r>
      <w:r>
        <w:rPr>
          <w:rFonts w:hint="eastAsia"/>
        </w:rPr>
        <w:br/>
      </w:r>
      <w:r>
        <w:rPr>
          <w:rFonts w:hint="eastAsia"/>
        </w:rPr>
        <w:t>　　图3 运动提升产品图片</w:t>
      </w:r>
      <w:r>
        <w:rPr>
          <w:rFonts w:hint="eastAsia"/>
        </w:rPr>
        <w:br/>
      </w:r>
      <w:r>
        <w:rPr>
          <w:rFonts w:hint="eastAsia"/>
        </w:rPr>
        <w:t>　　图4 特殊产品图片</w:t>
      </w:r>
      <w:r>
        <w:rPr>
          <w:rFonts w:hint="eastAsia"/>
        </w:rPr>
        <w:br/>
      </w:r>
      <w:r>
        <w:rPr>
          <w:rFonts w:hint="eastAsia"/>
        </w:rPr>
        <w:t>　　图5 全球不同应用3D打印鞋垫市场份额2023 vs 2024</w:t>
      </w:r>
      <w:r>
        <w:rPr>
          <w:rFonts w:hint="eastAsia"/>
        </w:rPr>
        <w:br/>
      </w:r>
      <w:r>
        <w:rPr>
          <w:rFonts w:hint="eastAsia"/>
        </w:rPr>
        <w:t>　　图6 成年人</w:t>
      </w:r>
      <w:r>
        <w:rPr>
          <w:rFonts w:hint="eastAsia"/>
        </w:rPr>
        <w:br/>
      </w:r>
      <w:r>
        <w:rPr>
          <w:rFonts w:hint="eastAsia"/>
        </w:rPr>
        <w:t>　　图7 小孩</w:t>
      </w:r>
      <w:r>
        <w:rPr>
          <w:rFonts w:hint="eastAsia"/>
        </w:rPr>
        <w:br/>
      </w:r>
      <w:r>
        <w:rPr>
          <w:rFonts w:hint="eastAsia"/>
        </w:rPr>
        <w:t>　　图8 全球3D打印鞋垫产能、产量、产能利用率及发展趋势（2019-2030）&amp;（千件）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全球3D打印鞋垫产量、需求量及发展趋势（2019-2030）&amp;（千件）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全球主要地区3D打印鞋垫产量市场份额（2019-2030）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中国3D打印鞋垫产能、产量、产能利用率及发展趋势（2019-2030）&amp;（千件）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中国3D打印鞋垫产量、市场需求量及发展趋势（2019-2030）&amp;（千件）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中国3D打印鞋垫总产能占全球比重（2019-2030）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中国3D打印鞋垫总产量占全球比重（2019-2030）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全球3D打印鞋垫市场收入及增长率：（2019-2030）&amp;（百万美元）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全球市场3D打印鞋垫市场规模：2019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全球市场3D打印鞋垫销量及增长率（2019-2030）&amp;（千件）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全球市场3D打印鞋垫价格趋势（2019-2030）&amp;（美元\u002F件）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中国3D打印鞋垫市场收入及增长率：（2019-2030）&amp;（百万美元）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中国市场3D打印鞋垫市场规模：2019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中国市场3D打印鞋垫销量及增长率（2019-2030）&amp;（千件）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中国市场3D打印鞋垫销量占全球比重（2019-2030）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中国3D打印鞋垫收入占全球比重（2019-2030）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全球主要地区3D打印鞋垫销售收入市场份额（2019-2024）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全球主要地区3D打印鞋垫销售收入市场份额（2023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全球主要地区3D打印鞋垫收入市场份额（2024-2030）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北美（美国和加拿大）3D打印鞋垫销量份额（2019-2030）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北美（美国和加拿大）3D打印鞋垫收入份额（2019-2030）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欧洲（德国、英国、法国和意大利等国家）3D打印鞋垫销量份额（2019-2030）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欧洲（德国、英国、法国和意大利等国家）3D打印鞋垫收入份额（2019-2030）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亚太（中国、日本、韩国、中国台湾、印度和东南亚等）3D打印鞋垫销量份额（2019-2030）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亚太（中国、日本、韩国、中国台湾、印度和东南亚等）3D打印鞋垫收入份额（2019-2030）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拉美地区（墨西哥、巴西等国家）3D打印鞋垫销量份额（2019-2030）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拉美地区（墨西哥、巴西等国家）3D打印鞋垫收入份额（2019-2030）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中东及非洲（土耳其、沙特等国家）3D打印鞋垫销量份额（2019-2030）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中东及非洲（土耳其、沙特等国家）3D打印鞋垫收入份额（2019-2030）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2024年全球市场主要厂商3D打印鞋垫销量市场份额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2024年全球市场主要厂商3D打印鞋垫收入市场份额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2024年中国市场主要厂商3D打印鞋垫销量市场份额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2024年中国市场主要厂商3D打印鞋垫收入市场份额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2024年全球前五大生产商3D打印鞋垫市场份额</w:t>
      </w:r>
      <w:r>
        <w:rPr>
          <w:rFonts w:hint="eastAsia"/>
        </w:rPr>
        <w:br/>
      </w:r>
      <w:r>
        <w:rPr>
          <w:rFonts w:hint="eastAsia"/>
        </w:rPr>
        <w:t>　　图42 全球3D打印鞋垫第一梯队、第二梯队和第三梯队生产商（品牌）及市场份额（2024）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全球不同产品类型3D打印鞋垫价格走势（2019-2030）&amp;（美元\u002F件）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全球不同应用3D打印鞋垫价格走势（2019-2030）&amp;（美元\u002F件）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3D打印鞋垫中国企业SWOT分析</w:t>
      </w:r>
      <w:r>
        <w:rPr>
          <w:rFonts w:hint="eastAsia"/>
        </w:rPr>
        <w:br/>
      </w:r>
      <w:r>
        <w:rPr>
          <w:rFonts w:hint="eastAsia"/>
        </w:rPr>
        <w:t>　　图46 3D打印鞋垫产业链</w:t>
      </w:r>
      <w:r>
        <w:rPr>
          <w:rFonts w:hint="eastAsia"/>
        </w:rPr>
        <w:br/>
      </w:r>
      <w:r>
        <w:rPr>
          <w:rFonts w:hint="eastAsia"/>
        </w:rPr>
        <w:t>　　图47 3D打印鞋垫行业采购模式分析</w:t>
      </w:r>
      <w:r>
        <w:rPr>
          <w:rFonts w:hint="eastAsia"/>
        </w:rPr>
        <w:br/>
      </w:r>
      <w:r>
        <w:rPr>
          <w:rFonts w:hint="eastAsia"/>
        </w:rPr>
        <w:t>　　图48 3D打印鞋垫行业销售模式分析</w:t>
      </w:r>
      <w:r>
        <w:rPr>
          <w:rFonts w:hint="eastAsia"/>
        </w:rPr>
        <w:br/>
      </w:r>
      <w:r>
        <w:rPr>
          <w:rFonts w:hint="eastAsia"/>
        </w:rPr>
        <w:t>　　图49 3D打印鞋垫行业销售模式分析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a847574c84f2e" w:history="1">
        <w:r>
          <w:rPr>
            <w:rStyle w:val="Hyperlink"/>
          </w:rPr>
          <w:t>2024-2030年全球与中国3D打印鞋垫行业发展现状分析及前景趋势预测报告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a847574c84f2e" w:history="1">
        <w:r>
          <w:rPr>
            <w:rStyle w:val="Hyperlink"/>
          </w:rPr>
          <w:t>https://www.20087.com/1/37/3DDaYinXieDianQianJing.html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b84596da44051" w:history="1">
      <w:r>
        <w:rPr>
          <w:rStyle w:val="Hyperlink"/>
        </w:rPr>
        <w:t>2024-2030年全球与中国3D打印鞋垫行业发展现状分析及前景趋势预测报告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3DDaYinXieDianQianJing.html" TargetMode="External" Id="Rb7ba847574c8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3DDaYinXieDianQianJing.html" TargetMode="External" Id="R271b84596da4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2024-02-11T02:01:00Z</dcterms:created>
  <dcterms:modified xsi:type="dcterms:W3CDTF">2024-02-11T03:01:00Z</dcterms:modified>
  <dc:subject>2024-2030年全球与中国3D打印鞋垫行业发展现状分析及前景趋势预测报告</dc:subject>
  <dc:title>2024-2030年全球与中国3D打印鞋垫行业发展现状分析及前景趋势预测报告</dc:title>
  <cp:keywords>2024-2030年全球与中国3D打印鞋垫行业发展现状分析及前景趋势预测报告</cp:keywords>
  <dc:description>2024-2030年全球与中国3D打印鞋垫行业发展现状分析及前景趋势预测报告</dc:description>
</cp:coreProperties>
</file>