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b66102684622" w:history="1">
              <w:r>
                <w:rPr>
                  <w:rStyle w:val="Hyperlink"/>
                </w:rPr>
                <w:t>2026-2032年全球与中国LED摄影棚灯市场研究分析及前景趋势报告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b66102684622" w:history="1">
              <w:r>
                <w:rPr>
                  <w:rStyle w:val="Hyperlink"/>
                </w:rPr>
                <w:t>2026-2032年全球与中国LED摄影棚灯市场研究分析及前景趋势报告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4b66102684622" w:history="1">
                <w:r>
                  <w:rPr>
                    <w:rStyle w:val="Hyperlink"/>
                  </w:rPr>
                  <w:t>https://www.20087.com/1/77/LEDSheYingPengDengHangYeFaZhanQianJing.html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LED摄影棚灯是影视制作、直播电商及人像摄影的主流光源，凭借低发热、高显色指数（CRI&gt;95, TLCI&gt;90）、色温可调（2700K–6500K）及节能特性，已全面替代传统卤钨灯与荧光灯。主流产品采用COB或多芯片阵列，集成DMX512、蓝牙或Wi-Fi控制，强调光斑均匀、频闪-free及符合影视行业色彩标准（如Rec.709）。现代灯具在提升亮度输出、支持HSL/RGBWW多色混合及轻量化设计方面持续进步。然而，在高亮度模式下，散热限制导致光衰加速；同时，低端产品存在色准漂移问题，影响后期调色一致性。</w:t>
      </w:r>
      <w:r>
        <w:rPr>
          <w:rFonts w:hint="eastAsia"/>
        </w:rPr>
        <w:br/>
      </w:r>
      <w:r>
        <w:rPr>
          <w:rFonts w:hint="eastAsia"/>
        </w:rPr>
        <w:t>　　未来，LED摄影棚灯将向智能光场控制、虚拟制作融合与绿色能源适配方向演进。市场调研网指出，AI驱动的灯光系统可基于场景内容自动匹配布光方案；而与LED背景墙（如xR舞台）同步的灯具将实现物理-虚拟光影无缝衔接。在碳中和目标下，设备将支持太阳能或电池供电，适配户外移动拍摄。此外，微型化柔光面板将拓展至手机电影制作领域。长远看，LED摄影棚灯不仅作为照明工具存在，更将成为沉浸式内容创作、实时渲染与可持续影像生产的关键视觉赋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74b66102684622" w:history="1">
        <w:r>
          <w:rPr>
            <w:rStyle w:val="Hyperlink"/>
          </w:rPr>
          <w:t>2026-2032年全球与中国LED摄影棚灯市场研究分析及前景趋势报告</w:t>
        </w:r>
      </w:hyperlink>
      <w:r>
        <w:rPr>
          <w:rFonts w:hint="eastAsia"/>
        </w:rPr>
        <w:t>》，2025年LED摄影棚灯行业市场规模达 亿元，预计2032年市场规模将达 亿元，期间年均复合增长率（CAGR）达 %。报告基于国家统计局及相关协会的权威数据，系统研究了LED摄影棚灯行业的市场需求、市场规模及产业链现状，分析了LED摄影棚灯价格波动、细分市场动态及重点企业的经营表现，科学预测了LED摄影棚灯市场前景与发展趋势，揭示了潜在需求与投资机会，同时指出了LED摄影棚灯行业可能面临的风险。通过对LED摄影棚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按产品类型细分，全球LED摄影棚灯市场规模2021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平板灯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产品分类，按色温</w:t>
      </w:r>
      <w:r>
        <w:rPr>
          <w:rFonts w:hint="eastAsia"/>
        </w:rPr>
        <w:br/>
      </w:r>
      <w:r>
        <w:rPr>
          <w:rFonts w:hint="eastAsia"/>
        </w:rPr>
        <w:t>　　　　1.4.1 按色温细分，全球LED摄影棚灯市场规模2021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固定色温</w:t>
      </w:r>
      <w:r>
        <w:rPr>
          <w:rFonts w:hint="eastAsia"/>
        </w:rPr>
        <w:br/>
      </w:r>
      <w:r>
        <w:rPr>
          <w:rFonts w:hint="eastAsia"/>
        </w:rPr>
        <w:t>　　　　1.4.3 可调双色温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按功能细分，全球LED摄影棚灯市场规模2021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智能光效型</w:t>
      </w:r>
      <w:r>
        <w:rPr>
          <w:rFonts w:hint="eastAsia"/>
        </w:rPr>
        <w:br/>
      </w:r>
      <w:r>
        <w:rPr>
          <w:rFonts w:hint="eastAsia"/>
        </w:rPr>
        <w:t>　　　　1.5.3 静音散热型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按应用细分，全球LED摄影棚灯市场规模2021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电影拍摄</w:t>
      </w:r>
      <w:r>
        <w:rPr>
          <w:rFonts w:hint="eastAsia"/>
        </w:rPr>
        <w:br/>
      </w:r>
      <w:r>
        <w:rPr>
          <w:rFonts w:hint="eastAsia"/>
        </w:rPr>
        <w:t>　　　　1.6.3 电视演播厅</w:t>
      </w:r>
      <w:r>
        <w:rPr>
          <w:rFonts w:hint="eastAsia"/>
        </w:rPr>
        <w:br/>
      </w:r>
      <w:r>
        <w:rPr>
          <w:rFonts w:hint="eastAsia"/>
        </w:rPr>
        <w:t>　　　　1.6.4 商业摄影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LED摄影棚灯行业发展总体概况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LED摄影棚灯行业发展主要特点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LED摄影棚灯行业发展影响因素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LED摄影棚灯有利因素</w:t>
      </w:r>
      <w:r>
        <w:rPr>
          <w:rFonts w:hint="eastAsia"/>
        </w:rPr>
        <w:br/>
      </w:r>
      <w:r>
        <w:rPr>
          <w:rFonts w:hint="eastAsia"/>
        </w:rPr>
        <w:t>　　　　1.7.3 .2 LED摄影棚灯不利因素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全球市场，近三年LED摄影棚灯主要企业占有率及排名（按销量）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LED摄影棚灯主要企业在国际市场占有率（按销量，2023-2026）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2025年LED摄影棚灯主要企业在国际市场排名（按销量）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全球市场主要企业LED摄影棚灯销量（2023-2026）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全球市场，近三年LED摄影棚灯主要企业占有率及排名（按收入）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LED摄影棚灯主要企业在国际市场占有率（按收入，2023-2026）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2025年LED摄影棚灯主要企业在国际市场排名（按收入）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全球市场主要企业LED摄影棚灯销售收入（2023-2026）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全球市场主要企业LED摄影棚灯销售价格（2023-2026）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中国市场，近三年LED摄影棚灯主要企业占有率及排名（按销量）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LED摄影棚灯主要企业在中国市场占有率（按销量，2023-2026）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2025年LED摄影棚灯主要企业在中国市场排名（按销量）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中国市场主要企业LED摄影棚灯销量（2023-2026）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中国市场，近三年LED摄影棚灯主要企业占有率及排名（按收入）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LED摄影棚灯主要企业在中国市场占有率（按收入，2023-2026）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2025年LED摄影棚灯主要企业在中国市场排名（按收入）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中国市场主要企业LED摄影棚灯销售收入（2023-2026）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全球主要厂商LED摄影棚灯总部及产地分布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全球主要厂商成立时间及LED摄影棚灯商业化日期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全球主要厂商LED摄影棚灯产品类型及应用</w:t>
      </w:r>
      <w:r>
        <w:rPr>
          <w:rFonts w:hint="eastAsia"/>
        </w:rPr>
        <w:br/>
      </w:r>
      <w:r>
        <w:rPr>
          <w:rFonts w:hint="eastAsia"/>
        </w:rPr>
        <w:t>　　2.9 LED摄影棚灯行业集中度、竞争程度分析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LED摄影棚灯行业集中度分析：2025年全球Top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全球LED摄影棚灯第一梯队、第二梯队和第三梯队生产商（品牌）及市场份额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全球LED摄影棚灯总体规模分析</w:t>
      </w:r>
      <w:r>
        <w:rPr>
          <w:rFonts w:hint="eastAsia"/>
        </w:rPr>
        <w:br/>
      </w:r>
      <w:r>
        <w:rPr>
          <w:rFonts w:hint="eastAsia"/>
        </w:rPr>
        <w:t>　　3.1 全球LED摄影棚灯供需现状及预测（2021-2032）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全球LED摄影棚灯产能、产量、产能利用率及发展趋势（2021-2032）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全球LED摄影棚灯产量、需求量及发展趋势（2021-2032）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全球主要地区LED摄影棚灯产量及发展趋势（2021-2032）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全球主要地区LED摄影棚灯产量（2021-2026）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全球主要地区LED摄影棚灯产量（2027-2032）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全球主要地区LED摄影棚灯产量市场份额（2021-2032）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中国LED摄影棚灯供需现状及预测（2021-2032）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中国LED摄影棚灯产能、产量、产能利用率及发展趋势（2021-2032）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中国LED摄影棚灯产量、市场需求量及发展趋势（2021-2032）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中国市场LED摄影棚灯进出口（2021-2032）</w:t>
      </w:r>
      <w:r>
        <w:rPr>
          <w:rFonts w:hint="eastAsia"/>
        </w:rPr>
        <w:br/>
      </w:r>
      <w:r>
        <w:rPr>
          <w:rFonts w:hint="eastAsia"/>
        </w:rPr>
        <w:t>　　3.4 全球LED摄影棚灯销量及销售额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全球市场LED摄影棚灯销售额（2021-2032）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全球市场LED摄影棚灯价格趋势（2021-2032）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全球LED摄影棚灯主要地区分析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全球主要地区LED摄影棚灯市场规模分析：2021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全球主要地区LED摄影棚灯销售收入及市场份额（2021-2026）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全球主要地区LED摄影棚灯销售收入预测（2027-2032）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全球主要地区LED摄影棚灯销量分析：2021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全球主要地区LED摄影棚灯销量及市场份额预测（2027-2032）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中东市场LED摄影棚灯销量、收入及增长率（2021-2032）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LED摄影棚灯销量、收入、价格及毛利率（2021-2026）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不同产品类型LED摄影棚灯分析</w:t>
      </w:r>
      <w:r>
        <w:rPr>
          <w:rFonts w:hint="eastAsia"/>
        </w:rPr>
        <w:br/>
      </w:r>
      <w:r>
        <w:rPr>
          <w:rFonts w:hint="eastAsia"/>
        </w:rPr>
        <w:t>　　6.1 全球不同产品类型LED摄影棚灯销量（2021-2032）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全球不同产品类型LED摄影棚灯收入（2021-2032）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全球不同产品类型LED摄影棚灯收入及市场份额（2021-2026）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全球不同产品类型LED摄影棚灯收入预测（2027-2032）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全球不同产品类型LED摄影棚灯价格走势（2021-2032）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中国不同产品类型LED摄影棚灯收入（2021-2032）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中国不同产品类型LED摄影棚灯收入及市场份额（2021-2026）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中国不同产品类型LED摄影棚灯收入预测（2027-2032）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不同应用LED摄影棚灯分析</w:t>
      </w:r>
      <w:r>
        <w:rPr>
          <w:rFonts w:hint="eastAsia"/>
        </w:rPr>
        <w:br/>
      </w:r>
      <w:r>
        <w:rPr>
          <w:rFonts w:hint="eastAsia"/>
        </w:rPr>
        <w:t>　　7.1 全球不同应用LED摄影棚灯销量（2021-2032）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全球不同应用LED摄影棚灯收入（2021-2032）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全球不同应用LED摄影棚灯收入及市场份额（2021-2026）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全球不同应用LED摄影棚灯收入预测（2027-2032）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全球不同应用LED摄影棚灯价格走势（2021-2032）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中国不同应用LED摄影棚灯销量（2021-2032）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中国不同应用LED摄影棚灯销量及市场份额（2021-2026）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中国不同应用LED摄影棚灯销量预测（2027-2032）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中国不同应用LED摄影棚灯收入（2021-2032）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中国不同应用LED摄影棚灯收入及市场份额（2021-2026）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中国不同应用LED摄影棚灯收入预测（2027-2032）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LED摄影棚灯行业发展趋势</w:t>
      </w:r>
      <w:r>
        <w:rPr>
          <w:rFonts w:hint="eastAsia"/>
        </w:rPr>
        <w:br/>
      </w:r>
      <w:r>
        <w:rPr>
          <w:rFonts w:hint="eastAsia"/>
        </w:rPr>
        <w:t>　　8.2 LED摄影棚灯行业主要驱动因素</w:t>
      </w:r>
      <w:r>
        <w:rPr>
          <w:rFonts w:hint="eastAsia"/>
        </w:rPr>
        <w:br/>
      </w:r>
      <w:r>
        <w:rPr>
          <w:rFonts w:hint="eastAsia"/>
        </w:rPr>
        <w:t>　　8.3 LED摄影棚灯中国企业SWOT分析</w:t>
      </w:r>
      <w:r>
        <w:rPr>
          <w:rFonts w:hint="eastAsia"/>
        </w:rPr>
        <w:br/>
      </w:r>
      <w:r>
        <w:rPr>
          <w:rFonts w:hint="eastAsia"/>
        </w:rPr>
        <w:t>　　8.4 中国LED摄影棚灯行业政策环境分析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LED摄影棚灯行业产业链简介</w:t>
      </w:r>
      <w:r>
        <w:rPr>
          <w:rFonts w:hint="eastAsia"/>
        </w:rPr>
        <w:br/>
      </w:r>
      <w:r>
        <w:rPr>
          <w:rFonts w:hint="eastAsia"/>
        </w:rPr>
        <w:t>　　　　9.1.1 LED摄影棚灯行业供应链分析</w:t>
      </w:r>
      <w:r>
        <w:rPr>
          <w:rFonts w:hint="eastAsia"/>
        </w:rPr>
        <w:br/>
      </w:r>
      <w:r>
        <w:rPr>
          <w:rFonts w:hint="eastAsia"/>
        </w:rPr>
        <w:t>　　　　9.1.2 LED摄影棚灯主要原料及供应情况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LED摄影棚灯行业采购模式</w:t>
      </w:r>
      <w:r>
        <w:rPr>
          <w:rFonts w:hint="eastAsia"/>
        </w:rPr>
        <w:br/>
      </w:r>
      <w:r>
        <w:rPr>
          <w:rFonts w:hint="eastAsia"/>
        </w:rPr>
        <w:t>　　9.3 LED摄影棚灯行业生产模式</w:t>
      </w:r>
      <w:r>
        <w:rPr>
          <w:rFonts w:hint="eastAsia"/>
        </w:rPr>
        <w:br/>
      </w:r>
      <w:r>
        <w:rPr>
          <w:rFonts w:hint="eastAsia"/>
        </w:rPr>
        <w:t>　　9.4 LED摄影棚灯行业销售模式及销售渠道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按色温细分，全球LED摄影棚灯市场规模2021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按功能细分，全球LED摄影棚灯市场规模2021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按应用细分，全球LED摄影棚灯市场规模（CAGR）2021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LED摄影棚灯行业发展主要特点</w:t>
      </w:r>
      <w:r>
        <w:rPr>
          <w:rFonts w:hint="eastAsia"/>
        </w:rPr>
        <w:br/>
      </w:r>
      <w:r>
        <w:rPr>
          <w:rFonts w:hint="eastAsia"/>
        </w:rPr>
        <w:t>　　表 6： LED摄影棚灯行业发展有利因素分析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LED摄影棚灯行业发展不利因素分析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进入LED摄影棚灯行业壁垒</w:t>
      </w:r>
      <w:r>
        <w:rPr>
          <w:rFonts w:hint="eastAsia"/>
        </w:rPr>
        <w:br/>
      </w:r>
      <w:r>
        <w:rPr>
          <w:rFonts w:hint="eastAsia"/>
        </w:rPr>
        <w:t>　　表 9： LED摄影棚灯主要企业在国际市场占有率（按销量，2023-2026）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2025年LED摄影棚灯主要企业在国际市场排名（按销量）&amp;（千台）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全球市场主要企业LED摄影棚灯销量（2023-2026）&amp;（千台）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LED摄影棚灯主要企业在国际市场占有率（按收入，2023-2026）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2025年LED摄影棚灯主要企业在国际市场排名（按收入）&amp;（万元）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全球市场主要企业LED摄影棚灯销售收入（2023-2026）&amp;（万元）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全球市场主要企业LED摄影棚灯销售价格（2023-2026）&amp;（元/台）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LED摄影棚灯主要企业在中国市场占有率（按销量，2023-2026）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2025年LED摄影棚灯主要企业在中国市场排名（按销量）&amp;（千台）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中国市场主要企业LED摄影棚灯销量（2023-2026）&amp;（千台）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LED摄影棚灯主要企业在中国市场占有率（按收入，2023-2026）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2025年LED摄影棚灯主要企业在中国市场排名（按收入）&amp;（万元）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中国市场主要企业LED摄影棚灯销售收入（2023-2026）&amp;（万元）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全球主要厂商LED摄影棚灯总部及产地分布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全球主要厂商成立时间及LED摄影棚灯商业化日期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全球主要厂商LED摄影棚灯产品类型及应用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2025年全球LED摄影棚灯主要厂商市场地位（第一梯队、第二梯队和第三梯队）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全球LED摄影棚灯市场投资、并购等现状分析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全球主要地区LED摄影棚灯产量增速（CAGR）：（2021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全球主要地区LED摄影棚灯产量（2021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全球主要地区LED摄影棚灯产量（2021-2026）&amp;（千台）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全球主要地区LED摄影棚灯产量（2027-2032）&amp;（千台）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全球主要地区LED摄影棚灯产量市场份额（2021-2026）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全球主要地区LED摄影棚灯产量市场份额（2027-2032）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中国市场LED摄影棚灯产量、销量、进出口（2021-2026）&amp;（千台）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中国市场LED摄影棚灯产量、销量、进出口预测（2027-2032）&amp;（千台）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全球主要地区LED摄影棚灯销售收入增速：（2021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全球主要地区LED摄影棚灯销售收入（2021-2026）&amp;（万元）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全球主要地区LED摄影棚灯销售收入市场份额（2021-2026）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全球主要地区LED摄影棚灯收入（2027-2032）&amp;（万元）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全球主要地区LED摄影棚灯收入市场份额（2027-2032）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全球主要地区LED摄影棚灯销量（千台）：2021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全球主要地区LED摄影棚灯销量（2027-2032）&amp;（千台）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全球主要地区LED摄影棚灯销量份额（2027-2032）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LED摄影棚灯生产基地、销售区域、竞争对手及市场地位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LED摄影棚灯产品规格、参数及市场应用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LED摄影棚灯销量（千台）、收入（万元）、价格（元/台）及毛利率（2021-2026）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全球不同产品类型LED摄影棚灯收入（2021-2026）&amp;（万元）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全球不同产品类型LED摄影棚灯收入市场份额（2021-2026）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全球不同产品类型LED摄影棚灯收入预测（2027-2032）&amp;（万元）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全球不同产品类型LED摄影棚灯收入市场份额预测（2027-2032）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中国不同产品类型LED摄影棚灯收入（2021-2026）&amp;（万元）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中国不同产品类型LED摄影棚灯收入市场份额（2021-2026）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中国不同产品类型LED摄影棚灯收入预测（2027-2032）&amp;（万元）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中国不同产品类型LED摄影棚灯收入市场份额预测（2027-2032）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全球不同应用LED摄影棚灯收入（2021-2026）&amp;（万元）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全球不同应用LED摄影棚灯收入市场份额（2021-2026）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全球不同应用LED摄影棚灯收入预测（2027-2032）&amp;（万元）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全球不同应用LED摄影棚灯收入市场份额预测（2027-2032）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中国不同应用LED摄影棚灯销量（2021-2026）&amp;（千台）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中国不同应用LED摄影棚灯销量市场份额（2021-2026）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中国不同应用LED摄影棚灯销量预测（2027-2032）&amp;（千台）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中国市场不同应用LED摄影棚灯销量市场份额预测（2027-2032）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中国不同应用LED摄影棚灯收入（2021-2026）&amp;（万元）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中国不同应用LED摄影棚灯收入市场份额（2021-2026）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中国不同应用LED摄影棚灯收入预测（2027-2032）&amp;（万元）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中国不同应用LED摄影棚灯收入市场份额预测（2027-2032）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LED摄影棚灯行业发展趋势</w:t>
      </w:r>
      <w:r>
        <w:rPr>
          <w:rFonts w:hint="eastAsia"/>
        </w:rPr>
        <w:br/>
      </w:r>
      <w:r>
        <w:rPr>
          <w:rFonts w:hint="eastAsia"/>
        </w:rPr>
        <w:t>　　表 143： LED摄影棚灯行业主要驱动因素</w:t>
      </w:r>
      <w:r>
        <w:rPr>
          <w:rFonts w:hint="eastAsia"/>
        </w:rPr>
        <w:br/>
      </w:r>
      <w:r>
        <w:rPr>
          <w:rFonts w:hint="eastAsia"/>
        </w:rPr>
        <w:t>　　表 144： LED摄影棚灯行业供应链分析</w:t>
      </w:r>
      <w:r>
        <w:rPr>
          <w:rFonts w:hint="eastAsia"/>
        </w:rPr>
        <w:br/>
      </w:r>
      <w:r>
        <w:rPr>
          <w:rFonts w:hint="eastAsia"/>
        </w:rPr>
        <w:t>　　表 145： LED摄影棚灯上游原料供应商</w:t>
      </w:r>
      <w:r>
        <w:rPr>
          <w:rFonts w:hint="eastAsia"/>
        </w:rPr>
        <w:br/>
      </w:r>
      <w:r>
        <w:rPr>
          <w:rFonts w:hint="eastAsia"/>
        </w:rPr>
        <w:t>　　表 146： LED摄影棚灯主要地区不同应用客户分析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LED摄影棚灯典型经销商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LED摄影棚灯产品图片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全球不同产品类型LED摄影棚灯销售额2021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全球不同产品类型LED摄影棚灯市场份额2025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平板灯产品图片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全球不同色温LED摄影棚灯销售额2021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全球不同色温LED摄影棚灯市场份额2025 &amp; 2032</w:t>
      </w:r>
      <w:r>
        <w:rPr>
          <w:rFonts w:hint="eastAsia"/>
        </w:rPr>
        <w:br/>
      </w:r>
      <w:r>
        <w:rPr>
          <w:rFonts w:hint="eastAsia"/>
        </w:rPr>
        <w:t>　　图 9： 固定色温产品图片</w:t>
      </w:r>
      <w:r>
        <w:rPr>
          <w:rFonts w:hint="eastAsia"/>
        </w:rPr>
        <w:br/>
      </w:r>
      <w:r>
        <w:rPr>
          <w:rFonts w:hint="eastAsia"/>
        </w:rPr>
        <w:t>　　图 10： 可调双色温产品图片</w:t>
      </w:r>
      <w:r>
        <w:rPr>
          <w:rFonts w:hint="eastAsia"/>
        </w:rPr>
        <w:br/>
      </w:r>
      <w:r>
        <w:rPr>
          <w:rFonts w:hint="eastAsia"/>
        </w:rPr>
        <w:t>　　图 11： 全球不同功能LED摄影棚灯销售额2021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全球不同功能LED摄影棚灯市场份额2025 &amp; 2032</w:t>
      </w:r>
      <w:r>
        <w:rPr>
          <w:rFonts w:hint="eastAsia"/>
        </w:rPr>
        <w:br/>
      </w:r>
      <w:r>
        <w:rPr>
          <w:rFonts w:hint="eastAsia"/>
        </w:rPr>
        <w:t>　　图 13： 智能光效型产品图片</w:t>
      </w:r>
      <w:r>
        <w:rPr>
          <w:rFonts w:hint="eastAsia"/>
        </w:rPr>
        <w:br/>
      </w:r>
      <w:r>
        <w:rPr>
          <w:rFonts w:hint="eastAsia"/>
        </w:rPr>
        <w:t>　　图 14： 静音散热型产品图片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全球不同应用LED摄影棚灯市场份额2025 &amp; 2032</w:t>
      </w:r>
      <w:r>
        <w:rPr>
          <w:rFonts w:hint="eastAsia"/>
        </w:rPr>
        <w:br/>
      </w:r>
      <w:r>
        <w:rPr>
          <w:rFonts w:hint="eastAsia"/>
        </w:rPr>
        <w:t>　　图 18： 电影拍摄</w:t>
      </w:r>
      <w:r>
        <w:rPr>
          <w:rFonts w:hint="eastAsia"/>
        </w:rPr>
        <w:br/>
      </w:r>
      <w:r>
        <w:rPr>
          <w:rFonts w:hint="eastAsia"/>
        </w:rPr>
        <w:t>　　图 19： 电视演播厅</w:t>
      </w:r>
      <w:r>
        <w:rPr>
          <w:rFonts w:hint="eastAsia"/>
        </w:rPr>
        <w:br/>
      </w:r>
      <w:r>
        <w:rPr>
          <w:rFonts w:hint="eastAsia"/>
        </w:rPr>
        <w:t>　　图 20： 商业摄影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2025年全球前五大生产商LED摄影棚灯市场份额</w:t>
      </w:r>
      <w:r>
        <w:rPr>
          <w:rFonts w:hint="eastAsia"/>
        </w:rPr>
        <w:br/>
      </w:r>
      <w:r>
        <w:rPr>
          <w:rFonts w:hint="eastAsia"/>
        </w:rPr>
        <w:t>　　图 23： 2025年全球LED摄影棚灯第一梯队、第二梯队和第三梯队厂商及市场份额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全球LED摄影棚灯产能、产量、产能利用率及发展趋势（2021-2032）&amp;（千台）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全球LED摄影棚灯产量、需求量及发展趋势（2021-2032）&amp;（千台）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全球主要地区LED摄影棚灯产量市场份额（2021-2032）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中国LED摄影棚灯产能、产量、产能利用率及发展趋势（2021-2032）&amp;（千台）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中国LED摄影棚灯产量、市场需求量及发展趋势（2021-2032）&amp;（千台）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全球LED摄影棚灯市场销售额及增长率：（2021-2032）&amp;（万元）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全球市场LED摄影棚灯市场规模：2021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全球市场LED摄影棚灯价格趋势（2021-2032）&amp;（元/台）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全球主要地区LED摄影棚灯销售收入（2021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全球主要地区LED摄影棚灯销售收入市场份额（2021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中东市场LED摄影棚灯销量及增长率（2021-2032）&amp;（千台）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中东市场LED摄影棚灯收入及增长率（2021-2032）&amp;（万元）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全球不同产品类型LED摄影棚灯价格走势（2021-2032）&amp;（元/台）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全球不同应用LED摄影棚灯价格走势（2021-2032）&amp;（元/台）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LED摄影棚灯中国企业SWOT分析</w:t>
      </w:r>
      <w:r>
        <w:rPr>
          <w:rFonts w:hint="eastAsia"/>
        </w:rPr>
        <w:br/>
      </w:r>
      <w:r>
        <w:rPr>
          <w:rFonts w:hint="eastAsia"/>
        </w:rPr>
        <w:t>　　图 54： LED摄影棚灯产业链</w:t>
      </w:r>
      <w:r>
        <w:rPr>
          <w:rFonts w:hint="eastAsia"/>
        </w:rPr>
        <w:br/>
      </w:r>
      <w:r>
        <w:rPr>
          <w:rFonts w:hint="eastAsia"/>
        </w:rPr>
        <w:t>　　图 55： LED摄影棚灯行业采购模式分析</w:t>
      </w:r>
      <w:r>
        <w:rPr>
          <w:rFonts w:hint="eastAsia"/>
        </w:rPr>
        <w:br/>
      </w:r>
      <w:r>
        <w:rPr>
          <w:rFonts w:hint="eastAsia"/>
        </w:rPr>
        <w:t>　　图 56： LED摄影棚灯行业生产模式</w:t>
      </w:r>
      <w:r>
        <w:rPr>
          <w:rFonts w:hint="eastAsia"/>
        </w:rPr>
        <w:br/>
      </w:r>
      <w:r>
        <w:rPr>
          <w:rFonts w:hint="eastAsia"/>
        </w:rPr>
        <w:t>　　图 57： LED摄影棚灯行业销售模式分析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b66102684622" w:history="1">
        <w:r>
          <w:rPr>
            <w:rStyle w:val="Hyperlink"/>
          </w:rPr>
          <w:t>2026-2032年全球与中国LED摄影棚灯市场研究分析及前景趋势报告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4b66102684622" w:history="1">
        <w:r>
          <w:rPr>
            <w:rStyle w:val="Hyperlink"/>
          </w:rPr>
          <w:t>https://www.20087.com/1/77/LEDSheYingPengDengHangYeFaZhanQianJing.html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16a2721744d10" w:history="1">
      <w:r>
        <w:rPr>
          <w:rStyle w:val="Hyperlink"/>
        </w:rPr>
        <w:t>2026-2032年全球与中国LED摄影棚灯市场研究分析及前景趋势报告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EDSheYingPengDengHangYeFaZhanQianJing.html" TargetMode="External" Id="R3a74b6610268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EDSheYingPengDengHangYeFaZhanQianJing.html" TargetMode="External" Id="R9f516a27217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2026-02-25T05:22:17Z</dcterms:created>
  <dcterms:modified xsi:type="dcterms:W3CDTF">2026-02-25T06:22:17Z</dcterms:modified>
  <dc:subject>2026-2032年全球与中国LED摄影棚灯市场研究分析及前景趋势报告</dc:subject>
  <dc:title>2026-2032年全球与中国LED摄影棚灯市场研究分析及前景趋势报告</dc:title>
  <cp:keywords>2026-2032年全球与中国LED摄影棚灯市场研究分析及前景趋势报告</cp:keywords>
  <dc:description>2026-2032年全球与中国LED摄影棚灯市场研究分析及前景趋势报告</dc:description>
</cp:coreProperties>
</file>